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5F2" w:rsidRDefault="000275F2" w:rsidP="00027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Второй Всероссийский профсоюзный тренинг-лагерь</w:t>
      </w:r>
    </w:p>
    <w:p w:rsidR="000275F2" w:rsidRDefault="000275F2" w:rsidP="00027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275F2" w:rsidRDefault="000275F2" w:rsidP="00027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275F2" w:rsidRDefault="000275F2" w:rsidP="00027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275F2" w:rsidRDefault="000275F2" w:rsidP="00027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2839D8">
        <w:rPr>
          <w:rFonts w:ascii="Times New Roman" w:eastAsia="Times New Roman" w:hAnsi="Times New Roman"/>
          <w:iCs/>
          <w:sz w:val="28"/>
          <w:szCs w:val="28"/>
          <w:lang w:eastAsia="ru-RU"/>
        </w:rPr>
        <w:t>В разгар лета в одном из самых прекрасных мест нашей страны, в Крыму, в</w:t>
      </w:r>
      <w:r w:rsidRPr="00455A4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п. Курортное</w:t>
      </w:r>
      <w:r w:rsidRPr="002839D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с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6 </w:t>
      </w:r>
      <w:r w:rsidRPr="002839D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17 </w:t>
      </w:r>
      <w:r w:rsidRPr="00455A4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июля работал второй </w:t>
      </w:r>
      <w:r w:rsidRPr="002839D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Всероссийский тренинг-лагерь по подготовке лекторов Профсоюза образования и науки. В течение 12 дней позитивные и </w:t>
      </w:r>
      <w:proofErr w:type="spellStart"/>
      <w:r w:rsidRPr="002839D8">
        <w:rPr>
          <w:rFonts w:ascii="Times New Roman" w:eastAsia="Times New Roman" w:hAnsi="Times New Roman"/>
          <w:iCs/>
          <w:sz w:val="28"/>
          <w:szCs w:val="28"/>
          <w:lang w:eastAsia="ru-RU"/>
        </w:rPr>
        <w:t>креативные</w:t>
      </w:r>
      <w:proofErr w:type="spellEnd"/>
      <w:r w:rsidRPr="002839D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активисты профсоюзного движения из </w:t>
      </w:r>
      <w:r w:rsidRPr="00455A43">
        <w:rPr>
          <w:rFonts w:ascii="Times New Roman" w:eastAsia="Times New Roman" w:hAnsi="Times New Roman"/>
          <w:iCs/>
          <w:sz w:val="28"/>
          <w:szCs w:val="28"/>
          <w:lang w:eastAsia="ru-RU"/>
        </w:rPr>
        <w:t>28 субъектов</w:t>
      </w:r>
      <w:r w:rsidRPr="002839D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России, в том числе и Республики Крым, не только осваивали навыки работы лектора-тренера, защищали свои проекты, но также знакомились с крымскими достопримечательностями, открывали для себя новых людей, с которыми, наверняка, сохранят теплые, дружеские взаимоотношения. И конечно, как же на южном побережье Крыма обойтись без отдыха на пляже, даже если ты приехал сюда учиться?..</w:t>
      </w:r>
    </w:p>
    <w:p w:rsidR="000275F2" w:rsidRPr="002839D8" w:rsidRDefault="000275F2" w:rsidP="00027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Приехала учиться в тренинг-лагерь и я. И даже не ожидала, 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эта атмосфера меня затянет.</w:t>
      </w:r>
    </w:p>
    <w:p w:rsidR="000275F2" w:rsidRPr="00455A43" w:rsidRDefault="000275F2" w:rsidP="000275F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 складывалась жизнь участников второго 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Всероссийского </w:t>
      </w:r>
      <w:proofErr w:type="spellStart"/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тренинг-лагеря</w:t>
      </w:r>
      <w:proofErr w:type="spellEnd"/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лекторов Профсоюза? Вс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ех приехавших, а их было 8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0 человек, 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объединили в 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четыре групп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ы, различаемые по цвету </w:t>
      </w:r>
      <w:proofErr w:type="spellStart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бандан</w:t>
      </w:r>
      <w:proofErr w:type="spellEnd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(желтые, оранжевые, зеленые и </w:t>
      </w:r>
      <w:proofErr w:type="spellStart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розовые</w:t>
      </w:r>
      <w:proofErr w:type="spellEnd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455A43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лагеря была очень насыщенной. </w:t>
      </w:r>
      <w:r w:rsidRPr="00455A43">
        <w:rPr>
          <w:rFonts w:ascii="Times New Roman" w:hAnsi="Times New Roman"/>
          <w:sz w:val="28"/>
          <w:szCs w:val="28"/>
        </w:rPr>
        <w:t xml:space="preserve">Занятия начинались с 15.00 и продолжались примерно до 19.00. В утреннее время участники </w:t>
      </w:r>
      <w:proofErr w:type="spellStart"/>
      <w:r w:rsidRPr="00455A43">
        <w:rPr>
          <w:rFonts w:ascii="Times New Roman" w:hAnsi="Times New Roman"/>
          <w:sz w:val="28"/>
          <w:szCs w:val="28"/>
        </w:rPr>
        <w:t>тренинг-лагеря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проводили на море, посвящая время </w:t>
      </w:r>
      <w:proofErr w:type="spellStart"/>
      <w:r w:rsidRPr="00455A43">
        <w:rPr>
          <w:rFonts w:ascii="Times New Roman" w:hAnsi="Times New Roman"/>
          <w:sz w:val="28"/>
          <w:szCs w:val="28"/>
        </w:rPr>
        <w:t>командообразующим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играм.</w:t>
      </w:r>
    </w:p>
    <w:p w:rsidR="000275F2" w:rsidRPr="00455A43" w:rsidRDefault="000275F2" w:rsidP="000275F2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Вначале,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стоит</w:t>
      </w:r>
      <w:proofErr w:type="spellEnd"/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сказать о лекциях и семинарах, которые проводились для участников в 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Летнем и </w:t>
      </w:r>
      <w:proofErr w:type="spellStart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Конференц</w:t>
      </w:r>
      <w:proofErr w:type="spellEnd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залах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этих залах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учились у профессиональных лекторов навыкам этого непростого мастерства. </w:t>
      </w:r>
      <w:r w:rsidRPr="00455A43">
        <w:rPr>
          <w:rFonts w:ascii="Times New Roman" w:hAnsi="Times New Roman"/>
          <w:sz w:val="28"/>
          <w:szCs w:val="28"/>
        </w:rPr>
        <w:t xml:space="preserve">Нам рассказали об истории профсоюзного </w:t>
      </w:r>
      <w:proofErr w:type="spellStart"/>
      <w:r w:rsidRPr="00455A43">
        <w:rPr>
          <w:rFonts w:ascii="Times New Roman" w:hAnsi="Times New Roman"/>
          <w:sz w:val="28"/>
          <w:szCs w:val="28"/>
        </w:rPr>
        <w:t>движения,о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5A43">
        <w:rPr>
          <w:rFonts w:ascii="Times New Roman" w:hAnsi="Times New Roman"/>
          <w:sz w:val="28"/>
          <w:szCs w:val="28"/>
        </w:rPr>
        <w:t>том,что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представляет организация на данный момент времени и какие пути развития у нее </w:t>
      </w:r>
      <w:proofErr w:type="spellStart"/>
      <w:r w:rsidRPr="00455A43">
        <w:rPr>
          <w:rFonts w:ascii="Times New Roman" w:hAnsi="Times New Roman"/>
          <w:sz w:val="28"/>
          <w:szCs w:val="28"/>
        </w:rPr>
        <w:t>есть.Основная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часть курса была посвящена компетенциям </w:t>
      </w:r>
      <w:proofErr w:type="spellStart"/>
      <w:r w:rsidRPr="00455A43">
        <w:rPr>
          <w:rFonts w:ascii="Times New Roman" w:hAnsi="Times New Roman"/>
          <w:sz w:val="28"/>
          <w:szCs w:val="28"/>
        </w:rPr>
        <w:t>тренера-лектора:какими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качествами должен обладать хороший тренер- </w:t>
      </w:r>
      <w:proofErr w:type="spellStart"/>
      <w:r w:rsidRPr="00455A43">
        <w:rPr>
          <w:rFonts w:ascii="Times New Roman" w:hAnsi="Times New Roman"/>
          <w:sz w:val="28"/>
          <w:szCs w:val="28"/>
        </w:rPr>
        <w:t>лектор,составляли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его портрет, учились о</w:t>
      </w:r>
      <w:r>
        <w:rPr>
          <w:rFonts w:ascii="Times New Roman" w:hAnsi="Times New Roman"/>
          <w:sz w:val="28"/>
          <w:szCs w:val="28"/>
        </w:rPr>
        <w:t xml:space="preserve">раторскому мастерству, говорили, </w:t>
      </w:r>
      <w:r w:rsidRPr="00455A43">
        <w:rPr>
          <w:rFonts w:ascii="Times New Roman" w:hAnsi="Times New Roman"/>
          <w:sz w:val="28"/>
          <w:szCs w:val="28"/>
        </w:rPr>
        <w:t xml:space="preserve">как правильно доносить профсоюзную идею до аудитории. Очень важными были семинары по психологии </w:t>
      </w:r>
      <w:proofErr w:type="spellStart"/>
      <w:r w:rsidRPr="00455A43">
        <w:rPr>
          <w:rFonts w:ascii="Times New Roman" w:hAnsi="Times New Roman"/>
          <w:sz w:val="28"/>
          <w:szCs w:val="28"/>
        </w:rPr>
        <w:t>мотивации,эмоциональному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и профессиональному выгоранию и по формированию позитивного мышления.</w:t>
      </w:r>
    </w:p>
    <w:p w:rsidR="000275F2" w:rsidRPr="00455A43" w:rsidRDefault="000275F2" w:rsidP="000275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буду углубляться в содержание семинаров и лекций, скажу только, что все занятия были интересными и увлекательными, каждый из присутствовавших на них был соучастником и мог себя проявить.</w:t>
      </w:r>
    </w:p>
    <w:p w:rsidR="000275F2" w:rsidRPr="00455A43" w:rsidRDefault="000275F2" w:rsidP="000275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Наверное, мы так не сплотились и не сдружились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 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эти 12 дней, если бы учеба не чередовалась с отдыхом, который, несомненно, тоже являлся частью подготовки профсоюзных лекторов. По утрам на пляже мы делали зарядку, участвовали в увлекательных конкурсах и играх, рисовали (не только на бумаге, но и на себе: среди команд был устроен конкурс Профсоюз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ный </w:t>
      </w:r>
      <w:proofErr w:type="spellStart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боди-арт</w:t>
      </w:r>
      <w:proofErr w:type="spellEnd"/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фотографировали, конечно же, загорали и купались в море. Стоит 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сказать и о дне Нептуна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честь которого участники лагеря устроили небольшое театрализованное представление. Правда, проходил он не на пляже,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в бассейне.</w:t>
      </w:r>
    </w:p>
    <w:p w:rsidR="000275F2" w:rsidRPr="002839D8" w:rsidRDefault="000275F2" w:rsidP="000275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не только очень здорово отдохнули сами, но и окружающих повеселили. Поначалу на нас посматривали с опаской: наверное, мы шокировали остальных отдыхающих своими мероприятиями, но потом к нам привыкли.</w:t>
      </w:r>
    </w:p>
    <w:p w:rsidR="000275F2" w:rsidRPr="002839D8" w:rsidRDefault="000275F2" w:rsidP="000275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5A43">
        <w:rPr>
          <w:rFonts w:ascii="Times New Roman" w:hAnsi="Times New Roman"/>
          <w:sz w:val="28"/>
          <w:szCs w:val="28"/>
        </w:rPr>
        <w:t>Вечером в лагере проходил</w:t>
      </w:r>
      <w:r>
        <w:rPr>
          <w:rFonts w:ascii="Times New Roman" w:hAnsi="Times New Roman"/>
          <w:sz w:val="28"/>
          <w:szCs w:val="28"/>
        </w:rPr>
        <w:t xml:space="preserve">а масса интересных мероприятий: </w:t>
      </w:r>
      <w:proofErr w:type="spellStart"/>
      <w:r>
        <w:rPr>
          <w:rFonts w:ascii="Times New Roman" w:hAnsi="Times New Roman"/>
          <w:sz w:val="28"/>
          <w:szCs w:val="28"/>
        </w:rPr>
        <w:t>Гео-шоу</w:t>
      </w:r>
      <w:proofErr w:type="spellEnd"/>
      <w:r>
        <w:rPr>
          <w:rFonts w:ascii="Times New Roman" w:hAnsi="Times New Roman"/>
          <w:sz w:val="28"/>
          <w:szCs w:val="28"/>
        </w:rPr>
        <w:t>, где н</w:t>
      </w:r>
      <w:r w:rsidRPr="00455A43">
        <w:rPr>
          <w:rFonts w:ascii="Times New Roman" w:hAnsi="Times New Roman"/>
          <w:sz w:val="28"/>
          <w:szCs w:val="28"/>
        </w:rPr>
        <w:t>ужно было презентовать свой регион, рассказать о самобытности своей малой родины, пригл</w:t>
      </w:r>
      <w:r>
        <w:rPr>
          <w:rFonts w:ascii="Times New Roman" w:hAnsi="Times New Roman"/>
          <w:sz w:val="28"/>
          <w:szCs w:val="28"/>
        </w:rPr>
        <w:t>асив участников к себе в гости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455A43">
        <w:rPr>
          <w:rFonts w:ascii="Times New Roman" w:hAnsi="Times New Roman"/>
          <w:sz w:val="28"/>
          <w:szCs w:val="28"/>
        </w:rPr>
        <w:t>проводили различные праздники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55A43">
        <w:rPr>
          <w:rFonts w:ascii="Times New Roman" w:hAnsi="Times New Roman"/>
          <w:sz w:val="28"/>
          <w:szCs w:val="28"/>
        </w:rPr>
        <w:t>Дэнс</w:t>
      </w:r>
      <w:proofErr w:type="spellEnd"/>
      <w:r w:rsidRPr="00455A43">
        <w:rPr>
          <w:rFonts w:ascii="Times New Roman" w:hAnsi="Times New Roman"/>
          <w:sz w:val="28"/>
          <w:szCs w:val="28"/>
        </w:rPr>
        <w:t xml:space="preserve"> – класс Ивана Купала, День семьи, любви и верности, командное караоке, День шоколада, театрально -музыкально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-поэтическая встреча.</w:t>
      </w:r>
    </w:p>
    <w:p w:rsidR="000275F2" w:rsidRPr="002839D8" w:rsidRDefault="000275F2" w:rsidP="000275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забыли организаторы и о том, что участники, наверняка, захотят увидеть крымские достопримечательности. Чтобы каждый мог познакомиться с Крымом получше, участникам предоставили целых два выходных дня. Весь Крым, конечно, объехать за это время не удалось, но зато появилось желание возвращаться сюда снова и снова.</w:t>
      </w:r>
    </w:p>
    <w:p w:rsidR="000275F2" w:rsidRPr="002839D8" w:rsidRDefault="000275F2" w:rsidP="000275F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Каждый день в лагере был не похож на предыдущий. Кому-то показалось, что он пробыл в Крыму гораздо больше, чем две недели. Для меня же все пролетело очень быстро. Пр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ишло время прощаться. С Крымом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вторым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Всероссийским </w:t>
      </w:r>
      <w:proofErr w:type="spellStart"/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тренинг-лагерем</w:t>
      </w:r>
      <w:proofErr w:type="spellEnd"/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И что печальнее всего – надо было прощаться с людьми, которые за эти 12 дней стали по-настоящему родными. Ведь этот лагерь не только сделал нас лекторами. Самая большая его заслуга в том, что он прежде всего сдружил людей самых разных возрастов, национальностей, интересов, характеров и даже взглядов на жизнь. И, наверное, поэтому очень хочется, чтобы проведение такого лагеря стало традицией. А всем людям, благодаря которым состоялся этот прекрасный двухне</w:t>
      </w:r>
      <w:r w:rsidRPr="00455A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дельный праздник под названием </w:t>
      </w:r>
      <w:r w:rsidRPr="002839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Всероссийский тренинг-лагерь по подготовке лекторов Профсоюза, хочется сказать огромное спасибо!</w:t>
      </w:r>
    </w:p>
    <w:p w:rsidR="000275F2" w:rsidRDefault="000275F2" w:rsidP="000275F2">
      <w:pPr>
        <w:rPr>
          <w:rFonts w:ascii="Times New Roman" w:hAnsi="Times New Roman"/>
          <w:sz w:val="28"/>
          <w:szCs w:val="28"/>
        </w:rPr>
      </w:pPr>
      <w:r w:rsidRPr="00455A4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5A43">
        <w:rPr>
          <w:rFonts w:ascii="Times New Roman" w:hAnsi="Times New Roman"/>
          <w:sz w:val="28"/>
          <w:szCs w:val="28"/>
        </w:rPr>
        <w:t xml:space="preserve">Огромную благодарность хочу выразить Туркменской </w:t>
      </w:r>
      <w:r>
        <w:rPr>
          <w:rFonts w:ascii="Times New Roman" w:hAnsi="Times New Roman"/>
          <w:sz w:val="28"/>
          <w:szCs w:val="28"/>
        </w:rPr>
        <w:t>р</w:t>
      </w:r>
      <w:r w:rsidRPr="00455A43">
        <w:rPr>
          <w:rFonts w:ascii="Times New Roman" w:hAnsi="Times New Roman"/>
          <w:sz w:val="28"/>
          <w:szCs w:val="28"/>
        </w:rPr>
        <w:t xml:space="preserve">айонной организации Профсоюзов, которая делегировала меня на столь интересное событие </w:t>
      </w:r>
      <w:r>
        <w:rPr>
          <w:rFonts w:ascii="Times New Roman" w:hAnsi="Times New Roman"/>
          <w:sz w:val="28"/>
          <w:szCs w:val="28"/>
        </w:rPr>
        <w:t>в профсоюзном мире нашей страны.</w:t>
      </w:r>
    </w:p>
    <w:p w:rsidR="000275F2" w:rsidRPr="00C50DE3" w:rsidRDefault="000275F2" w:rsidP="00027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Байрамова </w:t>
      </w:r>
      <w:proofErr w:type="spellStart"/>
      <w:r>
        <w:rPr>
          <w:rFonts w:ascii="Times New Roman" w:hAnsi="Times New Roman"/>
          <w:sz w:val="28"/>
          <w:szCs w:val="28"/>
        </w:rPr>
        <w:t>НурияТоймуратовна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Ставропольский край Туркменский район</w:t>
      </w:r>
      <w:bookmarkStart w:id="0" w:name="_GoBack"/>
      <w:bookmarkEnd w:id="0"/>
    </w:p>
    <w:p w:rsidR="000275F2" w:rsidRDefault="000275F2" w:rsidP="00027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221730" cy="4667885"/>
            <wp:effectExtent l="19050" t="0" r="7620" b="0"/>
            <wp:wrapThrough wrapText="bothSides">
              <wp:wrapPolygon edited="0">
                <wp:start x="-66" y="0"/>
                <wp:lineTo x="-66" y="21509"/>
                <wp:lineTo x="21626" y="21509"/>
                <wp:lineTo x="21626" y="0"/>
                <wp:lineTo x="-66" y="0"/>
              </wp:wrapPolygon>
            </wp:wrapThrough>
            <wp:docPr id="3" name="Рисунок 3" descr="C:\Users\ПК\Desktop\крым  с 6 по 17 июля 2015 тренинг лагерь\Фото команды  FRESH\DSCN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К\Desktop\крым  с 6 по 17 июля 2015 тренинг лагерь\Фото команды  FRESH\DSCN9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«Профсоюзный </w:t>
      </w:r>
      <w:proofErr w:type="spellStart"/>
      <w:r>
        <w:rPr>
          <w:rFonts w:ascii="Times New Roman" w:hAnsi="Times New Roman"/>
          <w:sz w:val="28"/>
          <w:szCs w:val="28"/>
        </w:rPr>
        <w:t>боди</w:t>
      </w:r>
      <w:proofErr w:type="spellEnd"/>
      <w:r>
        <w:rPr>
          <w:rFonts w:ascii="Times New Roman" w:hAnsi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/>
          <w:sz w:val="28"/>
          <w:szCs w:val="28"/>
        </w:rPr>
        <w:t>арт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0275F2" w:rsidRDefault="000275F2" w:rsidP="00027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52260" cy="4427220"/>
            <wp:effectExtent l="19050" t="0" r="0" b="0"/>
            <wp:docPr id="1" name="Рисунок 4" descr="C:\Users\ПК\Desktop\крым  с 6 по 17 июля 2015 тренинг лагерь\крым 2015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К\Desktop\крым  с 6 по 17 июля 2015 тренинг лагерь\крым 2015\IMG_33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F2" w:rsidRDefault="000275F2" w:rsidP="00027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Гео</w:t>
      </w:r>
      <w:proofErr w:type="spellEnd"/>
      <w:r>
        <w:rPr>
          <w:rFonts w:ascii="Times New Roman" w:hAnsi="Times New Roman"/>
          <w:sz w:val="28"/>
          <w:szCs w:val="28"/>
        </w:rPr>
        <w:t xml:space="preserve"> –шоу»</w:t>
      </w:r>
    </w:p>
    <w:p w:rsidR="000275F2" w:rsidRDefault="000275F2" w:rsidP="000275F2">
      <w:pPr>
        <w:keepNext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2260" cy="4427220"/>
            <wp:effectExtent l="19050" t="0" r="0" b="0"/>
            <wp:docPr id="2" name="Рисунок 5" descr="C:\Users\ПК\Desktop\крым  с 6 по 17 июля 2015 тренинг лагерь\крым 2015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К\Desktop\крым  с 6 по 17 июля 2015 тренинг лагерь\крым 2015\IMG_35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F2" w:rsidRPr="00546162" w:rsidRDefault="000275F2" w:rsidP="000275F2">
      <w:pPr>
        <w:pStyle w:val="a3"/>
        <w:rPr>
          <w:b/>
          <w:i w:val="0"/>
          <w:color w:val="auto"/>
          <w:sz w:val="22"/>
          <w:lang w:val="en-US"/>
        </w:rPr>
      </w:pPr>
      <w:r w:rsidRPr="00546162">
        <w:rPr>
          <w:b/>
          <w:i w:val="0"/>
          <w:color w:val="auto"/>
          <w:sz w:val="22"/>
        </w:rPr>
        <w:t>«Мы на лекции»</w:t>
      </w:r>
    </w:p>
    <w:p w:rsidR="00642071" w:rsidRDefault="00642071"/>
    <w:sectPr w:rsidR="00642071" w:rsidSect="00D64C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75F2"/>
    <w:rsid w:val="000275F2"/>
    <w:rsid w:val="0064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5F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275F2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2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5F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706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г.Ставрополь</dc:creator>
  <cp:lastModifiedBy>г.Ставрополь</cp:lastModifiedBy>
  <cp:revision>1</cp:revision>
  <dcterms:created xsi:type="dcterms:W3CDTF">2015-09-04T12:36:00Z</dcterms:created>
  <dcterms:modified xsi:type="dcterms:W3CDTF">2015-09-04T12:38:00Z</dcterms:modified>
</cp:coreProperties>
</file>