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3" w:rsidRDefault="001F0AF3" w:rsidP="001F0AF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Общероссийский Профсоюз образования</w:t>
      </w:r>
    </w:p>
    <w:p w:rsidR="001F0AF3" w:rsidRDefault="001F0AF3" w:rsidP="001F0AF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Ставропольская краевая организация</w:t>
      </w:r>
    </w:p>
    <w:p w:rsidR="001F0AF3" w:rsidRDefault="001F0AF3" w:rsidP="001F0A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F0AF3" w:rsidRDefault="001F0AF3" w:rsidP="001F0AF3">
      <w:pPr>
        <w:jc w:val="right"/>
        <w:rPr>
          <w:rFonts w:ascii="Times New Roman" w:hAnsi="Times New Roman"/>
          <w:b/>
          <w:sz w:val="28"/>
          <w:szCs w:val="28"/>
        </w:rPr>
      </w:pPr>
    </w:p>
    <w:p w:rsidR="001F0AF3" w:rsidRDefault="001F0AF3" w:rsidP="001F0AF3">
      <w:pPr>
        <w:jc w:val="center"/>
        <w:rPr>
          <w:rFonts w:ascii="Times New Roman" w:hAnsi="Times New Roman"/>
          <w:sz w:val="28"/>
          <w:szCs w:val="28"/>
        </w:rPr>
      </w:pPr>
    </w:p>
    <w:p w:rsidR="001F0AF3" w:rsidRDefault="001F0AF3" w:rsidP="001F0AF3">
      <w:pPr>
        <w:rPr>
          <w:rFonts w:ascii="Times New Roman" w:hAnsi="Times New Roman"/>
          <w:sz w:val="36"/>
          <w:szCs w:val="36"/>
        </w:rPr>
      </w:pPr>
    </w:p>
    <w:p w:rsidR="001F0AF3" w:rsidRDefault="001F0AF3" w:rsidP="001F0AF3">
      <w:pPr>
        <w:rPr>
          <w:rFonts w:ascii="Times New Roman" w:hAnsi="Times New Roman"/>
          <w:sz w:val="36"/>
          <w:szCs w:val="36"/>
        </w:rPr>
      </w:pPr>
    </w:p>
    <w:p w:rsidR="001F0AF3" w:rsidRDefault="001F0AF3" w:rsidP="001F0AF3">
      <w:pPr>
        <w:rPr>
          <w:rFonts w:ascii="Times New Roman" w:hAnsi="Times New Roman"/>
          <w:sz w:val="36"/>
          <w:szCs w:val="36"/>
        </w:rPr>
      </w:pPr>
    </w:p>
    <w:p w:rsidR="001F0AF3" w:rsidRDefault="001F0AF3" w:rsidP="001F0A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ПАСПОРТ</w:t>
      </w:r>
    </w:p>
    <w:p w:rsidR="001F0AF3" w:rsidRP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 xml:space="preserve"> </w:t>
      </w:r>
      <w:r w:rsidRPr="001F0AF3">
        <w:rPr>
          <w:rFonts w:ascii="Times New Roman" w:hAnsi="Times New Roman"/>
          <w:sz w:val="32"/>
          <w:szCs w:val="32"/>
        </w:rPr>
        <w:t>Туркменской районной организации профсоюза работников народного образования и науки Российской Федерации</w:t>
      </w:r>
    </w:p>
    <w:p w:rsidR="001F0AF3" w:rsidRP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2015г.</w:t>
      </w: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5068"/>
      </w:tblGrid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Default="001F0A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0AF3" w:rsidRDefault="001F0A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ОСНОВНЫЕ СВЕДЕНИЯ ОБ ОРГАНИЗАЦИИ</w:t>
            </w:r>
          </w:p>
          <w:p w:rsidR="001F0AF3" w:rsidRDefault="001F0A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 организации Профсоюза (</w:t>
            </w:r>
            <w:r>
              <w:rPr>
                <w:rFonts w:ascii="Times New Roman" w:hAnsi="Times New Roman"/>
                <w:i/>
                <w:sz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юрлица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в соответствии с ЕГРЮЛ)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2124DF" w:rsidRDefault="00804B21">
            <w:pPr>
              <w:rPr>
                <w:rFonts w:ascii="Times New Roman" w:hAnsi="Times New Roman"/>
                <w:sz w:val="28"/>
                <w:szCs w:val="28"/>
              </w:rPr>
            </w:pPr>
            <w:r w:rsidRPr="002124DF">
              <w:rPr>
                <w:rFonts w:ascii="Times New Roman" w:hAnsi="Times New Roman"/>
                <w:sz w:val="28"/>
                <w:szCs w:val="28"/>
              </w:rPr>
              <w:t>Туркменская районная организация профсоюза работников народного образования и науки РФ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Сокращённое наименование организации Профсоюза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2124DF" w:rsidRDefault="00804B21">
            <w:pPr>
              <w:rPr>
                <w:rFonts w:ascii="Times New Roman" w:hAnsi="Times New Roman"/>
                <w:sz w:val="28"/>
                <w:szCs w:val="28"/>
              </w:rPr>
            </w:pPr>
            <w:r w:rsidRPr="002124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создания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2124DF" w:rsidRDefault="00804B21">
            <w:pPr>
              <w:rPr>
                <w:rFonts w:ascii="Times New Roman" w:hAnsi="Times New Roman"/>
                <w:sz w:val="28"/>
                <w:szCs w:val="28"/>
              </w:rPr>
            </w:pPr>
            <w:r w:rsidRPr="002124DF">
              <w:rPr>
                <w:rFonts w:ascii="Times New Roman" w:hAnsi="Times New Roman"/>
                <w:sz w:val="28"/>
                <w:szCs w:val="28"/>
              </w:rPr>
              <w:t>04.06.1996 г.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помещения и полный почтовый адрес организации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21" w:rsidRDefault="00804B21" w:rsidP="00804B21">
            <w:pPr>
              <w:spacing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356540 Ставропольский край Туркменский район с. Летняя Ставка, ул. Советская, 118</w:t>
            </w:r>
          </w:p>
          <w:p w:rsidR="001F0AF3" w:rsidRDefault="00804B21" w:rsidP="00804B21">
            <w:pPr>
              <w:spacing w:line="257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место нахождения: 356540 Ставропольский край Туркменский район с. Летняя Ставка, ул. Советская, 130А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организации Профсоюза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AF4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 человека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членов Профсоюза:</w:t>
            </w:r>
          </w:p>
          <w:p w:rsidR="001F0AF3" w:rsidRDefault="001F0AF3" w:rsidP="00AF24F2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</w:p>
          <w:p w:rsidR="001F0AF3" w:rsidRDefault="001F0AF3" w:rsidP="00AF24F2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студентов</w:t>
            </w:r>
          </w:p>
          <w:p w:rsidR="001F0AF3" w:rsidRDefault="001F0AF3" w:rsidP="00AF24F2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неработающих пенсионеров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1F0A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943" w:rsidRPr="004E6943" w:rsidRDefault="002F5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</w:t>
            </w:r>
          </w:p>
          <w:p w:rsid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E694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профсоюзным членством (в  %)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AF4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первичных профсоюзных организаций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из них: </w:t>
            </w:r>
          </w:p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малочисленных, где не избраны  профкомы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штатной единицы председателя организации Профсоюза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организации Профсоюза (Ф.И.О.)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Оксана Ивановна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(Ф.И.О.)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t>Новикова Ирина Сергеевна</w:t>
            </w:r>
          </w:p>
        </w:tc>
      </w:tr>
      <w:tr w:rsidR="001F0AF3" w:rsidTr="001F0AF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штатных единиц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0AF3" w:rsidTr="001F0A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AF3" w:rsidRDefault="001F0AF3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 них:</w:t>
            </w:r>
          </w:p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1F0A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94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694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 w:rsidRPr="004E694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1F0AF3" w:rsidTr="001F0A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AF3" w:rsidRDefault="001F0AF3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0AF3" w:rsidTr="001F0A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AF3" w:rsidRDefault="001F0AF3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права юридического лица (да/нет)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F0AF3" w:rsidTr="001F0A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компьютера, другой оргтехники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4E6943" w:rsidRDefault="00FA7ABD" w:rsidP="008C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9F5">
              <w:rPr>
                <w:rFonts w:ascii="Times New Roman" w:hAnsi="Times New Roman"/>
                <w:sz w:val="28"/>
                <w:szCs w:val="28"/>
              </w:rPr>
              <w:t>монитор - 1, принтер - 1, клавиатура - 1, процессор - 1</w:t>
            </w:r>
          </w:p>
        </w:tc>
      </w:tr>
      <w:tr w:rsidR="001F0AF3" w:rsidTr="001F0AF3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Выборные профсоюзные органы:  рай (гор)</w:t>
            </w:r>
          </w:p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(совет) (кол-во)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4E6943" w:rsidP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комитет профсоюза 34 человека</w:t>
            </w:r>
          </w:p>
        </w:tc>
      </w:tr>
      <w:tr w:rsidR="001F0AF3" w:rsidTr="001F0AF3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AF3" w:rsidRDefault="001F0AF3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 (кол-во)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4E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</w:tr>
      <w:tr w:rsidR="001F0AF3" w:rsidTr="001F0AF3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AF3" w:rsidRDefault="001F0AF3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КРК (кол-во)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F60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  <w:tr w:rsidR="001F0AF3" w:rsidTr="001F0AF3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школ профактива при ППО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FA7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0AF3" w:rsidTr="001F0AF3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ПДС (</w:t>
            </w:r>
            <w:r>
              <w:rPr>
                <w:rFonts w:ascii="Times New Roman" w:hAnsi="Times New Roman"/>
              </w:rPr>
              <w:t>пост. действ. семинары</w:t>
            </w:r>
            <w:r>
              <w:rPr>
                <w:rFonts w:ascii="Times New Roman" w:hAnsi="Times New Roman"/>
                <w:sz w:val="28"/>
                <w:szCs w:val="28"/>
              </w:rPr>
              <w:t>) при местной организации Профсоюза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AF4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7ABD">
              <w:rPr>
                <w:rFonts w:ascii="Times New Roman" w:hAnsi="Times New Roman"/>
                <w:sz w:val="28"/>
                <w:szCs w:val="28"/>
              </w:rPr>
              <w:t xml:space="preserve"> (1 раз в 6 месяцев)</w:t>
            </w:r>
          </w:p>
        </w:tc>
      </w:tr>
      <w:tr w:rsidR="001F0AF3" w:rsidTr="001F0AF3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Внештатный правовой -технический инспектор-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Default="00F60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7ABD" w:rsidRPr="004E6943" w:rsidRDefault="00FA7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0AF3" w:rsidTr="001F0AF3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собственной символики местной организации (перечислить)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F60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F0AF3" w:rsidTr="001F0AF3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  организации:</w:t>
            </w:r>
          </w:p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Pr="004E6943" w:rsidRDefault="00AF4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0AF3" w:rsidTr="001F0AF3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Ежегодные таблицы показателей эффективности деятельности организации Профсоюза (на 1 января)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F3" w:rsidRDefault="001F0AF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F0AF3" w:rsidRDefault="001F0A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ПРИЛАГАЮТСЯ</w:t>
            </w:r>
          </w:p>
        </w:tc>
      </w:tr>
      <w:tr w:rsidR="001F0AF3" w:rsidTr="001F0AF3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F3" w:rsidRDefault="001F0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F3" w:rsidRPr="00F60F3F" w:rsidRDefault="00F60F3F">
            <w:pPr>
              <w:rPr>
                <w:rFonts w:ascii="Times New Roman" w:hAnsi="Times New Roman"/>
                <w:sz w:val="28"/>
                <w:szCs w:val="28"/>
              </w:rPr>
            </w:pPr>
            <w:r w:rsidRPr="00F60F3F">
              <w:rPr>
                <w:rFonts w:ascii="Times New Roman" w:hAnsi="Times New Roman"/>
                <w:sz w:val="28"/>
                <w:szCs w:val="28"/>
              </w:rPr>
              <w:t>27.05.2015 г.</w:t>
            </w:r>
          </w:p>
        </w:tc>
      </w:tr>
    </w:tbl>
    <w:p w:rsidR="001F0AF3" w:rsidRDefault="001F0AF3" w:rsidP="001F0AF3">
      <w:pPr>
        <w:rPr>
          <w:rFonts w:ascii="Times New Roman" w:hAnsi="Times New Roman"/>
          <w:sz w:val="32"/>
          <w:szCs w:val="32"/>
        </w:rPr>
      </w:pPr>
    </w:p>
    <w:p w:rsidR="001F0AF3" w:rsidRDefault="001F0AF3" w:rsidP="001F0A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местной</w:t>
      </w:r>
    </w:p>
    <w:p w:rsidR="001F0AF3" w:rsidRDefault="001F0AF3" w:rsidP="006B283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организации Профсоюза                   </w:t>
      </w:r>
      <w:r w:rsidR="006B2837">
        <w:rPr>
          <w:rFonts w:ascii="Times New Roman" w:hAnsi="Times New Roman"/>
          <w:sz w:val="28"/>
          <w:szCs w:val="28"/>
        </w:rPr>
        <w:t xml:space="preserve">                               О.И.Шевчук</w:t>
      </w:r>
    </w:p>
    <w:p w:rsidR="001F0AF3" w:rsidRDefault="001F0AF3" w:rsidP="001F0AF3">
      <w:pPr>
        <w:jc w:val="right"/>
        <w:rPr>
          <w:rFonts w:ascii="Times New Roman" w:hAnsi="Times New Roman"/>
          <w:b/>
        </w:rPr>
      </w:pPr>
    </w:p>
    <w:p w:rsidR="00AF4D22" w:rsidRDefault="00AF4D22" w:rsidP="001F0AF3">
      <w:pPr>
        <w:jc w:val="right"/>
        <w:rPr>
          <w:rFonts w:ascii="Times New Roman" w:hAnsi="Times New Roman"/>
          <w:b/>
        </w:rPr>
      </w:pPr>
    </w:p>
    <w:p w:rsidR="00AF4D22" w:rsidRDefault="00AF4D22" w:rsidP="001F0AF3">
      <w:pPr>
        <w:jc w:val="right"/>
        <w:rPr>
          <w:rFonts w:ascii="Times New Roman" w:hAnsi="Times New Roman"/>
          <w:b/>
        </w:rPr>
      </w:pPr>
    </w:p>
    <w:p w:rsidR="00AF4D22" w:rsidRDefault="00AF4D22" w:rsidP="001F0AF3">
      <w:pPr>
        <w:jc w:val="right"/>
        <w:rPr>
          <w:rFonts w:ascii="Times New Roman" w:hAnsi="Times New Roman"/>
          <w:b/>
        </w:rPr>
      </w:pPr>
    </w:p>
    <w:p w:rsidR="001F0AF3" w:rsidRDefault="006B2837" w:rsidP="001F0AF3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AF3" w:rsidRDefault="001F0AF3" w:rsidP="001F0AF3">
      <w:pPr>
        <w:jc w:val="right"/>
        <w:rPr>
          <w:rFonts w:ascii="Times New Roman" w:hAnsi="Times New Roman"/>
          <w:b/>
          <w:sz w:val="28"/>
          <w:szCs w:val="28"/>
        </w:rPr>
      </w:pPr>
    </w:p>
    <w:p w:rsidR="00873FCE" w:rsidRDefault="00873FCE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p w:rsidR="006B2837" w:rsidRDefault="006B2837" w:rsidP="001F0AF3">
      <w:pPr>
        <w:jc w:val="right"/>
        <w:rPr>
          <w:rFonts w:ascii="Times New Roman" w:hAnsi="Times New Roman"/>
          <w:sz w:val="24"/>
        </w:rPr>
      </w:pPr>
    </w:p>
    <w:sectPr w:rsidR="006B2837" w:rsidSect="006F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4A"/>
    <w:multiLevelType w:val="hybridMultilevel"/>
    <w:tmpl w:val="132A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AF3"/>
    <w:rsid w:val="001A1417"/>
    <w:rsid w:val="001B2869"/>
    <w:rsid w:val="001F0AF3"/>
    <w:rsid w:val="002124DF"/>
    <w:rsid w:val="002F5D95"/>
    <w:rsid w:val="003865E4"/>
    <w:rsid w:val="003A50A3"/>
    <w:rsid w:val="00480169"/>
    <w:rsid w:val="004E6943"/>
    <w:rsid w:val="00547AAF"/>
    <w:rsid w:val="00610FAB"/>
    <w:rsid w:val="00616B2E"/>
    <w:rsid w:val="00685B6A"/>
    <w:rsid w:val="006B2837"/>
    <w:rsid w:val="006F2606"/>
    <w:rsid w:val="00796441"/>
    <w:rsid w:val="00804B21"/>
    <w:rsid w:val="00873FCE"/>
    <w:rsid w:val="008C09F5"/>
    <w:rsid w:val="00903550"/>
    <w:rsid w:val="00AF4D22"/>
    <w:rsid w:val="00BE2D98"/>
    <w:rsid w:val="00C07372"/>
    <w:rsid w:val="00C6118F"/>
    <w:rsid w:val="00DC5143"/>
    <w:rsid w:val="00E76E2D"/>
    <w:rsid w:val="00F60F3F"/>
    <w:rsid w:val="00F83CC6"/>
    <w:rsid w:val="00FA7ABD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13</cp:revision>
  <cp:lastPrinted>2015-05-28T10:54:00Z</cp:lastPrinted>
  <dcterms:created xsi:type="dcterms:W3CDTF">2015-05-25T15:17:00Z</dcterms:created>
  <dcterms:modified xsi:type="dcterms:W3CDTF">2015-09-07T14:59:00Z</dcterms:modified>
</cp:coreProperties>
</file>