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F" w:rsidRDefault="00B5100F" w:rsidP="007A3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00F" w:rsidRDefault="00B5100F" w:rsidP="007A3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D66" w:rsidRDefault="007A3AAA" w:rsidP="007A3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AAA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ТУРКМЕНСКОГО МУНИЦИПАЛЬНОГО РАЙОНА СТАВРОПОЛЬСКОГО КРАЯ</w:t>
      </w:r>
    </w:p>
    <w:p w:rsidR="007A3AAA" w:rsidRDefault="007A3AAA" w:rsidP="007A3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AAA" w:rsidRDefault="007A3AAA" w:rsidP="007A3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ПРИКАЗ</w:t>
      </w:r>
    </w:p>
    <w:p w:rsidR="007A3AAA" w:rsidRDefault="007A3AAA" w:rsidP="007A3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53B31">
        <w:rPr>
          <w:rFonts w:ascii="Times New Roman" w:hAnsi="Times New Roman" w:cs="Times New Roman"/>
          <w:sz w:val="28"/>
          <w:szCs w:val="28"/>
        </w:rPr>
        <w:t xml:space="preserve">  </w:t>
      </w:r>
      <w:r w:rsidR="00B5100F">
        <w:rPr>
          <w:rFonts w:ascii="Times New Roman" w:hAnsi="Times New Roman" w:cs="Times New Roman"/>
          <w:sz w:val="28"/>
          <w:szCs w:val="28"/>
        </w:rPr>
        <w:t>18</w:t>
      </w:r>
      <w:r w:rsidR="00053B31">
        <w:rPr>
          <w:rFonts w:ascii="Times New Roman" w:hAnsi="Times New Roman" w:cs="Times New Roman"/>
          <w:sz w:val="28"/>
          <w:szCs w:val="28"/>
        </w:rPr>
        <w:t xml:space="preserve">.12.2012г.                                                                                                 № </w:t>
      </w:r>
      <w:r w:rsidR="00B5100F">
        <w:rPr>
          <w:rFonts w:ascii="Times New Roman" w:hAnsi="Times New Roman" w:cs="Times New Roman"/>
          <w:sz w:val="28"/>
          <w:szCs w:val="28"/>
        </w:rPr>
        <w:t>420</w:t>
      </w:r>
      <w:r w:rsidR="00053B31">
        <w:rPr>
          <w:rFonts w:ascii="Times New Roman" w:hAnsi="Times New Roman" w:cs="Times New Roman"/>
          <w:sz w:val="28"/>
          <w:szCs w:val="28"/>
        </w:rPr>
        <w:t xml:space="preserve"> -пр</w:t>
      </w:r>
    </w:p>
    <w:p w:rsidR="00053B31" w:rsidRDefault="00053B31" w:rsidP="00053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с.Летняя Ставка</w:t>
      </w:r>
    </w:p>
    <w:p w:rsidR="00053B31" w:rsidRDefault="00053B31" w:rsidP="00053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мероприятий по </w:t>
      </w:r>
    </w:p>
    <w:p w:rsidR="00053B31" w:rsidRDefault="00053B31" w:rsidP="00053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</w:p>
    <w:p w:rsidR="00053B31" w:rsidRDefault="00053B31" w:rsidP="00053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2011-2015 годы</w:t>
      </w:r>
    </w:p>
    <w:p w:rsidR="00053B31" w:rsidRDefault="00053B31" w:rsidP="00053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B31" w:rsidRPr="007A3AAA" w:rsidRDefault="00053B31" w:rsidP="0005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государственной программы «Патриотическое воспитание</w:t>
      </w:r>
    </w:p>
    <w:p w:rsidR="007A3AAA" w:rsidRDefault="00A63BF6" w:rsidP="00A63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3BF6">
        <w:rPr>
          <w:rFonts w:ascii="Times New Roman" w:hAnsi="Times New Roman" w:cs="Times New Roman"/>
          <w:sz w:val="28"/>
          <w:szCs w:val="28"/>
        </w:rPr>
        <w:t xml:space="preserve">раждан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3BF6">
        <w:rPr>
          <w:rFonts w:ascii="Times New Roman" w:hAnsi="Times New Roman" w:cs="Times New Roman"/>
          <w:sz w:val="28"/>
          <w:szCs w:val="28"/>
        </w:rPr>
        <w:t>осси</w:t>
      </w:r>
      <w:r>
        <w:rPr>
          <w:rFonts w:ascii="Times New Roman" w:hAnsi="Times New Roman" w:cs="Times New Roman"/>
          <w:sz w:val="28"/>
          <w:szCs w:val="28"/>
        </w:rPr>
        <w:t>йской Ф</w:t>
      </w:r>
      <w:r w:rsidRPr="00A63BF6">
        <w:rPr>
          <w:rFonts w:ascii="Times New Roman" w:hAnsi="Times New Roman" w:cs="Times New Roman"/>
          <w:sz w:val="28"/>
          <w:szCs w:val="28"/>
        </w:rPr>
        <w:t>едерации на 2011-2015 годы»</w:t>
      </w:r>
      <w:r>
        <w:rPr>
          <w:rFonts w:ascii="Times New Roman" w:hAnsi="Times New Roman" w:cs="Times New Roman"/>
          <w:sz w:val="28"/>
          <w:szCs w:val="28"/>
        </w:rPr>
        <w:t>, ведомственной программы министерства образования и науки Российской Федерации «Патриотическое воспитание граждан Российской Федерации на 2011-2015 годы», распоряжения Губернатора Ставропольского края от 18.06.2011 года № 546 «О мероприятиях по патриотическому воспитанию детей и молодежи в Ставропольском краев в 2011 году», приказа министерства образования Ставропольского края от 01.09.2011г. № 778-пр «О плане мероприятий по патриотическому воспитанию учащейся молодежи на 2011-2015 годы»</w:t>
      </w:r>
    </w:p>
    <w:p w:rsidR="00A63BF6" w:rsidRDefault="00A63BF6" w:rsidP="00A63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BF6" w:rsidRDefault="00A63BF6" w:rsidP="00A63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A6787" w:rsidRDefault="008A6787" w:rsidP="00A63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BF6" w:rsidRP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87">
        <w:rPr>
          <w:rFonts w:ascii="Times New Roman" w:hAnsi="Times New Roman" w:cs="Times New Roman"/>
          <w:sz w:val="28"/>
          <w:szCs w:val="28"/>
        </w:rPr>
        <w:t>1.</w:t>
      </w:r>
      <w:r w:rsidR="00EB592A">
        <w:rPr>
          <w:rFonts w:ascii="Times New Roman" w:hAnsi="Times New Roman" w:cs="Times New Roman"/>
          <w:sz w:val="28"/>
          <w:szCs w:val="28"/>
        </w:rPr>
        <w:t xml:space="preserve"> </w:t>
      </w:r>
      <w:r w:rsidR="00A63BF6" w:rsidRPr="008A6787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EB592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Туркменского муниципального района </w:t>
      </w:r>
      <w:r w:rsidR="00A63BF6" w:rsidRPr="008A6787">
        <w:rPr>
          <w:rFonts w:ascii="Times New Roman" w:hAnsi="Times New Roman" w:cs="Times New Roman"/>
          <w:sz w:val="28"/>
          <w:szCs w:val="28"/>
        </w:rPr>
        <w:t>по патриотическому воспитанию учащ</w:t>
      </w:r>
      <w:r w:rsidRPr="008A6787">
        <w:rPr>
          <w:rFonts w:ascii="Times New Roman" w:hAnsi="Times New Roman" w:cs="Times New Roman"/>
          <w:sz w:val="28"/>
          <w:szCs w:val="28"/>
        </w:rPr>
        <w:t>ихся на 20</w:t>
      </w:r>
      <w:r w:rsidR="00A63BF6" w:rsidRPr="008A6787">
        <w:rPr>
          <w:rFonts w:ascii="Times New Roman" w:hAnsi="Times New Roman" w:cs="Times New Roman"/>
          <w:sz w:val="28"/>
          <w:szCs w:val="28"/>
        </w:rPr>
        <w:t>11-2015 годы</w:t>
      </w:r>
      <w:r w:rsidRPr="008A67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5100F">
        <w:rPr>
          <w:rFonts w:ascii="Times New Roman" w:hAnsi="Times New Roman" w:cs="Times New Roman"/>
          <w:sz w:val="28"/>
          <w:szCs w:val="28"/>
        </w:rPr>
        <w:t xml:space="preserve">- </w:t>
      </w:r>
      <w:r w:rsidRPr="008A678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67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6787">
        <w:rPr>
          <w:rFonts w:ascii="Times New Roman" w:hAnsi="Times New Roman" w:cs="Times New Roman"/>
          <w:sz w:val="28"/>
          <w:szCs w:val="28"/>
        </w:rPr>
        <w:t>риложение 1).</w:t>
      </w:r>
    </w:p>
    <w:p w:rsidR="008A6787" w:rsidRP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87">
        <w:rPr>
          <w:rFonts w:ascii="Times New Roman" w:hAnsi="Times New Roman" w:cs="Times New Roman"/>
          <w:sz w:val="28"/>
          <w:szCs w:val="28"/>
        </w:rPr>
        <w:t>2. Директорам образовательных учреждений:</w:t>
      </w:r>
    </w:p>
    <w:p w:rsidR="008A6787" w:rsidRP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87">
        <w:rPr>
          <w:rFonts w:ascii="Times New Roman" w:hAnsi="Times New Roman" w:cs="Times New Roman"/>
          <w:sz w:val="28"/>
          <w:szCs w:val="28"/>
        </w:rPr>
        <w:t>2.1. разработать соответствующий план образовательного учреждения;</w:t>
      </w: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87">
        <w:rPr>
          <w:rFonts w:ascii="Times New Roman" w:hAnsi="Times New Roman" w:cs="Times New Roman"/>
          <w:sz w:val="28"/>
          <w:szCs w:val="28"/>
        </w:rPr>
        <w:t>2.2. информацию о ходе выполнения плана мероприятий предоставлять в отдел образования в срок до 10 июля, 10 декабря ежегодно.</w:t>
      </w: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Методисту  МКУ «Центр по обслуживанию учреждений образования»</w:t>
      </w:r>
      <w:r w:rsidRPr="008A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Савченко С.Н. обеспечить подготовку сводной информации в министерство образования Ставропольского края по выполнению плана мероприятий по срокам.</w:t>
      </w: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за выполнением  данного приказа </w:t>
      </w:r>
      <w:r w:rsidR="003253E7">
        <w:rPr>
          <w:rFonts w:ascii="Times New Roman" w:hAnsi="Times New Roman" w:cs="Times New Roman"/>
          <w:sz w:val="28"/>
          <w:szCs w:val="28"/>
        </w:rPr>
        <w:t xml:space="preserve"> возложить на ведущего специалиста отдела образования Тойкееву М.К..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87" w:rsidRDefault="008A6787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Т.Б.Шахмуратова</w:t>
      </w: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EF" w:rsidRDefault="005676EF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92A" w:rsidRP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B592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B592A" w:rsidRP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B592A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EB592A" w:rsidRP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B592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00F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92A">
        <w:rPr>
          <w:rFonts w:ascii="Times New Roman" w:hAnsi="Times New Roman" w:cs="Times New Roman"/>
          <w:sz w:val="24"/>
          <w:szCs w:val="24"/>
        </w:rPr>
        <w:t xml:space="preserve"> от </w:t>
      </w:r>
      <w:r w:rsidR="00B5100F">
        <w:rPr>
          <w:rFonts w:ascii="Times New Roman" w:hAnsi="Times New Roman" w:cs="Times New Roman"/>
          <w:sz w:val="24"/>
          <w:szCs w:val="24"/>
        </w:rPr>
        <w:t>18</w:t>
      </w:r>
      <w:r w:rsidRPr="00EB592A">
        <w:rPr>
          <w:rFonts w:ascii="Times New Roman" w:hAnsi="Times New Roman" w:cs="Times New Roman"/>
          <w:sz w:val="24"/>
          <w:szCs w:val="24"/>
        </w:rPr>
        <w:t>.12.2012г.</w:t>
      </w:r>
    </w:p>
    <w:p w:rsidR="00EB592A" w:rsidRP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Начальник отдела образования</w:t>
      </w: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Туркменского </w:t>
      </w: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 Т.Б.Шахмуратова</w:t>
      </w: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2012г. </w:t>
      </w:r>
    </w:p>
    <w:p w:rsidR="00EB592A" w:rsidRDefault="00EB592A" w:rsidP="008A6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92A" w:rsidRDefault="00EB592A" w:rsidP="00EB59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6787">
        <w:rPr>
          <w:rFonts w:ascii="Times New Roman" w:hAnsi="Times New Roman" w:cs="Times New Roman"/>
          <w:sz w:val="28"/>
          <w:szCs w:val="28"/>
        </w:rPr>
        <w:t>лан мероприятий</w:t>
      </w:r>
    </w:p>
    <w:p w:rsidR="00EB592A" w:rsidRDefault="00EB592A" w:rsidP="00EB59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Туркменского муниципального района </w:t>
      </w:r>
    </w:p>
    <w:p w:rsidR="00EB592A" w:rsidRPr="008A6787" w:rsidRDefault="00EB592A" w:rsidP="00EB59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6787">
        <w:rPr>
          <w:rFonts w:ascii="Times New Roman" w:hAnsi="Times New Roman" w:cs="Times New Roman"/>
          <w:sz w:val="28"/>
          <w:szCs w:val="28"/>
        </w:rPr>
        <w:t>по патриотическому воспитанию учащихся на 201</w:t>
      </w:r>
      <w:r w:rsidR="00B5100F">
        <w:rPr>
          <w:rFonts w:ascii="Times New Roman" w:hAnsi="Times New Roman" w:cs="Times New Roman"/>
          <w:sz w:val="28"/>
          <w:szCs w:val="28"/>
        </w:rPr>
        <w:t>2</w:t>
      </w:r>
      <w:r w:rsidRPr="008A6787">
        <w:rPr>
          <w:rFonts w:ascii="Times New Roman" w:hAnsi="Times New Roman" w:cs="Times New Roman"/>
          <w:sz w:val="28"/>
          <w:szCs w:val="28"/>
        </w:rPr>
        <w:t>-2015 годы</w:t>
      </w:r>
    </w:p>
    <w:p w:rsidR="00A63BF6" w:rsidRDefault="00A63BF6" w:rsidP="00EB5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7"/>
        <w:gridCol w:w="5721"/>
        <w:gridCol w:w="1328"/>
        <w:gridCol w:w="2794"/>
      </w:tblGrid>
      <w:tr w:rsidR="0001147D" w:rsidRPr="00B5100F" w:rsidTr="00393FA6">
        <w:tc>
          <w:tcPr>
            <w:tcW w:w="577" w:type="dxa"/>
          </w:tcPr>
          <w:p w:rsidR="0001147D" w:rsidRPr="00B5100F" w:rsidRDefault="0001147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1" w:type="dxa"/>
          </w:tcPr>
          <w:p w:rsidR="0001147D" w:rsidRPr="00B5100F" w:rsidRDefault="00B5100F" w:rsidP="00B51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01147D" w:rsidRPr="00B5100F" w:rsidRDefault="00B5100F" w:rsidP="00B51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94" w:type="dxa"/>
          </w:tcPr>
          <w:p w:rsidR="0001147D" w:rsidRPr="00B5100F" w:rsidRDefault="00B5100F" w:rsidP="00B51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B5100F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0512D" w:rsidRPr="0080512D" w:rsidRDefault="0080512D" w:rsidP="00B510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образовательных учреждений</w:t>
            </w:r>
          </w:p>
        </w:tc>
        <w:tc>
          <w:tcPr>
            <w:tcW w:w="1328" w:type="dxa"/>
          </w:tcPr>
          <w:p w:rsidR="0080512D" w:rsidRDefault="0080512D" w:rsidP="00B51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0512D" w:rsidRDefault="0080512D" w:rsidP="00B51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7D" w:rsidRPr="00B5100F" w:rsidTr="00393FA6">
        <w:tc>
          <w:tcPr>
            <w:tcW w:w="577" w:type="dxa"/>
          </w:tcPr>
          <w:p w:rsidR="0001147D" w:rsidRPr="005A092C" w:rsidRDefault="0001147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01147D" w:rsidRPr="005A092C" w:rsidRDefault="0001147D" w:rsidP="005A0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Style w:val="41"/>
                <w:rFonts w:eastAsiaTheme="minorHAnsi"/>
                <w:sz w:val="24"/>
                <w:szCs w:val="24"/>
              </w:rPr>
              <w:t>Проведение в образовательных</w:t>
            </w:r>
            <w:r w:rsidR="005A092C">
              <w:rPr>
                <w:rStyle w:val="41"/>
                <w:rFonts w:eastAsiaTheme="minorHAnsi"/>
                <w:sz w:val="24"/>
                <w:szCs w:val="24"/>
              </w:rPr>
              <w:t xml:space="preserve"> </w:t>
            </w:r>
            <w:r w:rsidR="005A092C" w:rsidRPr="005A092C">
              <w:rPr>
                <w:rStyle w:val="41"/>
                <w:rFonts w:eastAsiaTheme="minorHAnsi"/>
                <w:sz w:val="24"/>
                <w:szCs w:val="24"/>
              </w:rPr>
              <w:t>учр</w:t>
            </w:r>
            <w:r w:rsidR="005A092C">
              <w:rPr>
                <w:rStyle w:val="41"/>
                <w:rFonts w:eastAsiaTheme="minorHAnsi"/>
                <w:sz w:val="24"/>
                <w:szCs w:val="24"/>
              </w:rPr>
              <w:t>е</w:t>
            </w:r>
            <w:r w:rsidR="005A092C" w:rsidRPr="005A092C">
              <w:rPr>
                <w:rStyle w:val="41"/>
                <w:rFonts w:eastAsiaTheme="minorHAnsi"/>
                <w:sz w:val="24"/>
                <w:szCs w:val="24"/>
              </w:rPr>
              <w:t>ждениях</w:t>
            </w:r>
            <w:r w:rsidRPr="005A092C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мероприятий,</w:t>
            </w:r>
            <w:r w:rsidRPr="005A092C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конкурсов, фестивалей,</w:t>
            </w:r>
            <w:r w:rsidRPr="005A092C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 xml:space="preserve">посвященных празднованию </w:t>
            </w: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Победы в Великой Отечественной</w:t>
            </w:r>
            <w:r w:rsidRPr="005A092C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войне 1941-1945 годов</w:t>
            </w:r>
          </w:p>
        </w:tc>
        <w:tc>
          <w:tcPr>
            <w:tcW w:w="1328" w:type="dxa"/>
          </w:tcPr>
          <w:p w:rsidR="0001147D" w:rsidRPr="005A092C" w:rsidRDefault="0001147D" w:rsidP="00BC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Style w:val="2"/>
                <w:rFonts w:eastAsiaTheme="minorHAnsi"/>
                <w:sz w:val="24"/>
                <w:szCs w:val="24"/>
              </w:rPr>
              <w:t>201</w:t>
            </w:r>
            <w:r w:rsidR="00BC7EC5"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01147D" w:rsidRPr="005A092C" w:rsidRDefault="00BC7EC5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5A092C" w:rsidRPr="005A092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1147D" w:rsidRPr="00B5100F" w:rsidTr="00393FA6">
        <w:tc>
          <w:tcPr>
            <w:tcW w:w="577" w:type="dxa"/>
          </w:tcPr>
          <w:p w:rsidR="0001147D" w:rsidRPr="005A092C" w:rsidRDefault="0001147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01147D" w:rsidRPr="005A092C" w:rsidRDefault="0001147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Style w:val="41"/>
                <w:rFonts w:eastAsiaTheme="minorHAnsi"/>
                <w:sz w:val="24"/>
                <w:szCs w:val="24"/>
              </w:rPr>
              <w:t xml:space="preserve">Проведение семинаров, 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круглых</w:t>
            </w:r>
            <w:r w:rsidRPr="005A092C">
              <w:rPr>
                <w:rStyle w:val="7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 xml:space="preserve">столов по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вопросам взаимодействия</w:t>
            </w:r>
            <w:r w:rsidRPr="005A092C">
              <w:rPr>
                <w:rStyle w:val="8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ветеранских общественных</w:t>
            </w:r>
            <w:r w:rsidRPr="005A092C">
              <w:rPr>
                <w:rStyle w:val="8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организаций</w:t>
            </w:r>
            <w:r w:rsidR="005A092C" w:rsidRPr="005A092C"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 xml:space="preserve">ветеранов 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с детскими</w:t>
            </w:r>
            <w:r w:rsidRPr="005A092C">
              <w:rPr>
                <w:rStyle w:val="7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объединениями и организациями</w:t>
            </w:r>
          </w:p>
        </w:tc>
        <w:tc>
          <w:tcPr>
            <w:tcW w:w="1328" w:type="dxa"/>
          </w:tcPr>
          <w:p w:rsidR="0001147D" w:rsidRPr="00B5100F" w:rsidRDefault="005A092C" w:rsidP="00BC7E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2C">
              <w:rPr>
                <w:rStyle w:val="2"/>
                <w:rFonts w:eastAsiaTheme="minorHAnsi"/>
                <w:sz w:val="24"/>
                <w:szCs w:val="24"/>
              </w:rPr>
              <w:t>201</w:t>
            </w:r>
            <w:r w:rsidR="00BC7EC5"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01147D" w:rsidRPr="00B5100F" w:rsidRDefault="005A092C" w:rsidP="00BC7E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Pr="00B5100F"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Р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айонные</w:t>
            </w:r>
            <w:r w:rsidR="0001147D" w:rsidRPr="005A092C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общественные</w:t>
            </w:r>
            <w:r w:rsidR="0001147D" w:rsidRPr="005A092C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организации ветеранов</w:t>
            </w:r>
            <w:r w:rsidR="0001147D" w:rsidRPr="005A092C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(пенсионеров) войны,</w:t>
            </w:r>
            <w:r w:rsidR="0001147D" w:rsidRPr="005A092C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труда, вооруженных</w:t>
            </w:r>
            <w:r w:rsidR="0001147D" w:rsidRPr="005A092C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сил и</w:t>
            </w:r>
            <w:r w:rsidR="00BC7EC5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правоохранительных</w:t>
            </w:r>
            <w:r w:rsidR="0001147D" w:rsidRPr="005A092C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органов (далее советы</w:t>
            </w:r>
            <w:r w:rsidR="0001147D" w:rsidRPr="005A092C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ветеранов)</w:t>
            </w:r>
          </w:p>
        </w:tc>
      </w:tr>
      <w:tr w:rsidR="0001147D" w:rsidRPr="00B5100F" w:rsidTr="00393FA6">
        <w:tc>
          <w:tcPr>
            <w:tcW w:w="577" w:type="dxa"/>
          </w:tcPr>
          <w:p w:rsidR="0001147D" w:rsidRPr="005A092C" w:rsidRDefault="0001147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01147D" w:rsidRPr="005A092C" w:rsidRDefault="0001147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Style w:val="41"/>
                <w:rFonts w:eastAsiaTheme="minorHAnsi"/>
                <w:sz w:val="24"/>
                <w:szCs w:val="24"/>
              </w:rPr>
              <w:t>Проведение в образовательных</w:t>
            </w:r>
            <w:r w:rsidRPr="005A092C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 xml:space="preserve">учреждениях края классных </w:t>
            </w: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 xml:space="preserve">часов,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уроков истории, мужества, памяти,</w:t>
            </w:r>
            <w:r w:rsidRPr="005A092C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5A092C">
              <w:rPr>
                <w:rStyle w:val="41"/>
                <w:rFonts w:eastAsiaTheme="minorHAnsi"/>
                <w:sz w:val="24"/>
                <w:szCs w:val="24"/>
              </w:rPr>
              <w:t>героических поверок, конференций</w:t>
            </w:r>
          </w:p>
        </w:tc>
        <w:tc>
          <w:tcPr>
            <w:tcW w:w="1328" w:type="dxa"/>
          </w:tcPr>
          <w:p w:rsidR="0001147D" w:rsidRPr="005A092C" w:rsidRDefault="005A092C" w:rsidP="00BC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Style w:val="2"/>
                <w:rFonts w:eastAsiaTheme="minorHAnsi"/>
                <w:sz w:val="24"/>
                <w:szCs w:val="24"/>
              </w:rPr>
              <w:t>201</w:t>
            </w:r>
            <w:r w:rsidR="00BC7EC5"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5A092C" w:rsidRPr="005A092C" w:rsidRDefault="005A092C" w:rsidP="00B5100F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01147D" w:rsidRPr="005A092C" w:rsidRDefault="005A092C" w:rsidP="005A0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оветы ветеранов (по</w:t>
            </w:r>
            <w:r w:rsidR="0001147D" w:rsidRPr="005A092C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="0001147D" w:rsidRPr="005A092C">
              <w:rPr>
                <w:rStyle w:val="2"/>
                <w:rFonts w:eastAsiaTheme="minorHAnsi"/>
                <w:sz w:val="24"/>
                <w:szCs w:val="24"/>
              </w:rPr>
              <w:t>согласованию)</w:t>
            </w:r>
          </w:p>
        </w:tc>
      </w:tr>
      <w:tr w:rsidR="0001147D" w:rsidRPr="00B5100F" w:rsidTr="00393FA6">
        <w:tc>
          <w:tcPr>
            <w:tcW w:w="577" w:type="dxa"/>
          </w:tcPr>
          <w:p w:rsidR="0001147D" w:rsidRPr="00BC7EC5" w:rsidRDefault="0001147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01147D" w:rsidRPr="00BC7EC5" w:rsidRDefault="0001147D" w:rsidP="005A0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Проведение </w:t>
            </w:r>
            <w:r w:rsidR="005A092C" w:rsidRPr="00BC7EC5">
              <w:rPr>
                <w:rStyle w:val="12"/>
                <w:rFonts w:eastAsiaTheme="minorHAnsi"/>
                <w:sz w:val="24"/>
                <w:szCs w:val="24"/>
              </w:rPr>
              <w:t>«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круглых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столов</w:t>
            </w:r>
            <w:r w:rsidR="005A092C" w:rsidRPr="00BC7EC5">
              <w:rPr>
                <w:rStyle w:val="14"/>
                <w:rFonts w:eastAsiaTheme="minorHAnsi"/>
                <w:sz w:val="24"/>
                <w:szCs w:val="24"/>
              </w:rPr>
              <w:t>»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,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конференций, педагогических</w:t>
            </w:r>
            <w:r w:rsidRPr="00BC7EC5"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чтений, посвященных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проблемам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военно-патриотического</w:t>
            </w:r>
            <w:r w:rsidRPr="00BC7EC5"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воспитания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детей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и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молодежи</w:t>
            </w:r>
          </w:p>
        </w:tc>
        <w:tc>
          <w:tcPr>
            <w:tcW w:w="1328" w:type="dxa"/>
          </w:tcPr>
          <w:p w:rsidR="0001147D" w:rsidRPr="00BC7EC5" w:rsidRDefault="005A092C" w:rsidP="00BC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2"/>
                <w:rFonts w:eastAsiaTheme="minorHAnsi"/>
                <w:sz w:val="24"/>
                <w:szCs w:val="24"/>
              </w:rPr>
              <w:t>201</w:t>
            </w:r>
            <w:r w:rsidR="00BC7EC5"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BC7EC5">
              <w:rPr>
                <w:rStyle w:val="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01147D" w:rsidRPr="00BC7EC5" w:rsidRDefault="005A092C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A092C" w:rsidRPr="00BC7EC5" w:rsidRDefault="005A092C" w:rsidP="005A092C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Pr="00BC7EC5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A092C" w:rsidRPr="00BC7EC5" w:rsidRDefault="005A092C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2C" w:rsidRPr="00BC7EC5" w:rsidRDefault="005A092C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5" w:rsidRPr="00B5100F" w:rsidTr="00393FA6">
        <w:tc>
          <w:tcPr>
            <w:tcW w:w="577" w:type="dxa"/>
          </w:tcPr>
          <w:p w:rsidR="00BC7EC5" w:rsidRPr="00BC7EC5" w:rsidRDefault="00BC7EC5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BC7EC5" w:rsidRPr="00BC7EC5" w:rsidRDefault="00BC7EC5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Проведение семинаров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по</w:t>
            </w:r>
            <w:r w:rsidRPr="00BC7EC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проблемам преемственности</w:t>
            </w:r>
            <w:r w:rsidRPr="00BC7EC5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духовно-патриотического</w:t>
            </w:r>
            <w:r w:rsidRPr="00BC7EC5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воспитания детей дошкольного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и</w:t>
            </w:r>
            <w:r w:rsidRPr="00BC7EC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младшего школьного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возраста</w:t>
            </w:r>
          </w:p>
        </w:tc>
        <w:tc>
          <w:tcPr>
            <w:tcW w:w="1328" w:type="dxa"/>
          </w:tcPr>
          <w:p w:rsidR="00BC7EC5" w:rsidRPr="00BC7EC5" w:rsidRDefault="00BC7EC5" w:rsidP="00BC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2"/>
                <w:rFonts w:eastAsiaTheme="minorHAnsi"/>
                <w:sz w:val="24"/>
                <w:szCs w:val="24"/>
              </w:rPr>
              <w:t>201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BC7EC5">
              <w:rPr>
                <w:rStyle w:val="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BC7EC5" w:rsidRPr="00BC7EC5" w:rsidRDefault="00BC7EC5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C7EC5" w:rsidRPr="00BC7EC5" w:rsidRDefault="00BC7EC5" w:rsidP="00ED4044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Pr="00BC7EC5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BC7EC5" w:rsidRPr="00BC7EC5" w:rsidRDefault="00BC7EC5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5" w:rsidRPr="00B5100F" w:rsidTr="00393FA6">
        <w:tc>
          <w:tcPr>
            <w:tcW w:w="577" w:type="dxa"/>
          </w:tcPr>
          <w:p w:rsidR="00BC7EC5" w:rsidRPr="00BC7EC5" w:rsidRDefault="00BC7EC5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1" w:type="dxa"/>
          </w:tcPr>
          <w:p w:rsidR="00BC7EC5" w:rsidRPr="00BC7EC5" w:rsidRDefault="00BC7EC5" w:rsidP="00ED4044">
            <w:pPr>
              <w:pStyle w:val="a3"/>
              <w:rPr>
                <w:rStyle w:val="12"/>
                <w:rFonts w:eastAsiaTheme="minorHAnsi"/>
                <w:sz w:val="24"/>
                <w:szCs w:val="24"/>
              </w:rPr>
            </w:pP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Проведение месячника </w:t>
            </w: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 xml:space="preserve">оборонно-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массовой и военно-спортивной</w:t>
            </w:r>
            <w:r w:rsidRPr="00BC7EC5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работы, посвященного 65-ой</w:t>
            </w:r>
            <w:r w:rsidRPr="00BC7EC5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годовщине Победы в Великой</w:t>
            </w:r>
            <w:r w:rsidRPr="00BC7EC5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Отечественной войне</w:t>
            </w:r>
          </w:p>
        </w:tc>
        <w:tc>
          <w:tcPr>
            <w:tcW w:w="1328" w:type="dxa"/>
          </w:tcPr>
          <w:p w:rsidR="00BC7EC5" w:rsidRDefault="00BC7EC5" w:rsidP="00BC7EC5">
            <w:pPr>
              <w:pStyle w:val="a3"/>
              <w:rPr>
                <w:rStyle w:val="23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Январь, февраль</w:t>
            </w:r>
            <w:r w:rsidRPr="00BC7EC5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</w:p>
          <w:p w:rsidR="00BC7EC5" w:rsidRPr="00BC7EC5" w:rsidRDefault="00BC7EC5" w:rsidP="00BC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2012-2015 </w:t>
            </w:r>
          </w:p>
        </w:tc>
        <w:tc>
          <w:tcPr>
            <w:tcW w:w="2794" w:type="dxa"/>
          </w:tcPr>
          <w:p w:rsidR="00BC7EC5" w:rsidRDefault="00BC7EC5" w:rsidP="00BC7EC5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В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оенный комиссариат</w:t>
            </w:r>
          </w:p>
          <w:p w:rsidR="00BC7EC5" w:rsidRDefault="00BC7EC5" w:rsidP="00BC7EC5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(по согласованию)</w:t>
            </w:r>
          </w:p>
          <w:p w:rsidR="00BC7EC5" w:rsidRDefault="00BC7EC5" w:rsidP="00BC7EC5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Совет ветеранов </w:t>
            </w:r>
          </w:p>
          <w:p w:rsidR="00BC7EC5" w:rsidRPr="00BC7EC5" w:rsidRDefault="00BC7EC5" w:rsidP="00BC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(по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согласованию)</w:t>
            </w:r>
          </w:p>
        </w:tc>
      </w:tr>
      <w:tr w:rsidR="00BC7EC5" w:rsidRPr="00B5100F" w:rsidTr="00393FA6">
        <w:tc>
          <w:tcPr>
            <w:tcW w:w="577" w:type="dxa"/>
          </w:tcPr>
          <w:p w:rsidR="00BC7EC5" w:rsidRPr="00BC7EC5" w:rsidRDefault="00BC7EC5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1" w:type="dxa"/>
          </w:tcPr>
          <w:p w:rsidR="00BC7EC5" w:rsidRPr="00BC7EC5" w:rsidRDefault="00BC7EC5" w:rsidP="00ED4044">
            <w:pPr>
              <w:pStyle w:val="a3"/>
              <w:rPr>
                <w:rStyle w:val="12"/>
                <w:rFonts w:eastAsiaTheme="minorHAnsi"/>
                <w:sz w:val="24"/>
                <w:szCs w:val="24"/>
              </w:rPr>
            </w:pP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Проведение цикла мероприятий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с</w:t>
            </w:r>
            <w:r w:rsidRPr="00BC7EC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молодежью допризывного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возраста</w:t>
            </w:r>
            <w:r w:rsidRPr="00BC7EC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(встречи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с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ветеранами,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«Дни</w:t>
            </w:r>
            <w:r w:rsidRPr="00BC7EC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призывника», «Дни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открытых</w:t>
            </w:r>
            <w:r w:rsidRPr="00BC7EC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дверей», посещение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воинских</w:t>
            </w:r>
            <w:r w:rsidRPr="00BC7EC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частей) и др</w:t>
            </w:r>
          </w:p>
        </w:tc>
        <w:tc>
          <w:tcPr>
            <w:tcW w:w="1328" w:type="dxa"/>
          </w:tcPr>
          <w:p w:rsidR="00BC7EC5" w:rsidRPr="00B5100F" w:rsidRDefault="00BC7EC5" w:rsidP="00ED4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2C">
              <w:rPr>
                <w:rStyle w:val="2"/>
                <w:rFonts w:eastAsiaTheme="minorHAnsi"/>
                <w:sz w:val="24"/>
                <w:szCs w:val="24"/>
              </w:rPr>
              <w:t>201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5A092C">
              <w:rPr>
                <w:rStyle w:val="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BC7EC5" w:rsidRDefault="00BC7EC5" w:rsidP="00BC7EC5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В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оенный комиссариат</w:t>
            </w:r>
          </w:p>
          <w:p w:rsidR="00BC7EC5" w:rsidRDefault="00BC7EC5" w:rsidP="00BC7EC5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(по согласованию)</w:t>
            </w:r>
          </w:p>
          <w:p w:rsidR="00BC7EC5" w:rsidRDefault="00BC7EC5" w:rsidP="00BC7EC5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Совет ветеранов </w:t>
            </w:r>
          </w:p>
          <w:p w:rsidR="00BC7EC5" w:rsidRPr="00B5100F" w:rsidRDefault="00BC7EC5" w:rsidP="00BC7E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(по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согласованию)</w:t>
            </w:r>
          </w:p>
        </w:tc>
      </w:tr>
      <w:tr w:rsidR="00532FA1" w:rsidRPr="00B5100F" w:rsidTr="00393FA6">
        <w:tc>
          <w:tcPr>
            <w:tcW w:w="577" w:type="dxa"/>
          </w:tcPr>
          <w:p w:rsidR="00532FA1" w:rsidRPr="00532FA1" w:rsidRDefault="00532FA1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21" w:type="dxa"/>
          </w:tcPr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Организация работы отрядов</w:t>
            </w:r>
            <w:r w:rsidRPr="00532FA1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милосердия, поисковых,</w:t>
            </w:r>
            <w:r w:rsidRPr="00532FA1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тимуровских отрядов, волонтеров по оказанию</w:t>
            </w:r>
            <w:r w:rsidRPr="00532FA1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социальной адресной </w:t>
            </w:r>
            <w:r w:rsidRPr="00532FA1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ветеранам, инвалидам Великой</w:t>
            </w:r>
            <w:r w:rsidRPr="00532FA1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Отечественной войны, вдовам,</w:t>
            </w:r>
            <w:r w:rsidRPr="00532FA1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семьям погибших </w:t>
            </w:r>
          </w:p>
        </w:tc>
        <w:tc>
          <w:tcPr>
            <w:tcW w:w="1328" w:type="dxa"/>
          </w:tcPr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28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794" w:type="dxa"/>
          </w:tcPr>
          <w:p w:rsidR="00532FA1" w:rsidRP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</w:t>
            </w:r>
          </w:p>
          <w:p w:rsidR="00532FA1" w:rsidRP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 xml:space="preserve">Совет ветеранов </w:t>
            </w:r>
          </w:p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14"/>
                <w:rFonts w:eastAsiaTheme="minorHAnsi"/>
                <w:sz w:val="24"/>
                <w:szCs w:val="24"/>
              </w:rPr>
              <w:t>(по</w:t>
            </w: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>согласованию)</w:t>
            </w:r>
          </w:p>
        </w:tc>
      </w:tr>
      <w:tr w:rsidR="00532FA1" w:rsidRPr="00B5100F" w:rsidTr="00393FA6">
        <w:tc>
          <w:tcPr>
            <w:tcW w:w="577" w:type="dxa"/>
          </w:tcPr>
          <w:p w:rsidR="00532FA1" w:rsidRPr="00532FA1" w:rsidRDefault="00532FA1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1" w:type="dxa"/>
          </w:tcPr>
          <w:p w:rsidR="00532FA1" w:rsidRPr="00532FA1" w:rsidRDefault="00532FA1" w:rsidP="00532FA1">
            <w:pPr>
              <w:pStyle w:val="a3"/>
              <w:rPr>
                <w:rStyle w:val="12"/>
                <w:rFonts w:eastAsiaTheme="minorHAnsi"/>
                <w:sz w:val="24"/>
                <w:szCs w:val="24"/>
              </w:rPr>
            </w:pPr>
            <w:r w:rsidRPr="00532FA1">
              <w:rPr>
                <w:rStyle w:val="12"/>
                <w:rFonts w:eastAsiaTheme="minorHAnsi"/>
                <w:sz w:val="24"/>
                <w:szCs w:val="24"/>
              </w:rPr>
              <w:t xml:space="preserve">Участие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 xml:space="preserve">в </w:t>
            </w:r>
            <w:r w:rsidRPr="00532FA1">
              <w:rPr>
                <w:rStyle w:val="12"/>
                <w:rFonts w:eastAsiaTheme="minorHAnsi"/>
                <w:sz w:val="24"/>
                <w:szCs w:val="24"/>
              </w:rPr>
              <w:t xml:space="preserve">проведении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>краевой</w:t>
            </w:r>
            <w:r w:rsidRPr="00532FA1">
              <w:rPr>
                <w:rStyle w:val="1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2"/>
                <w:rFonts w:eastAsiaTheme="minorHAnsi"/>
                <w:sz w:val="24"/>
                <w:szCs w:val="24"/>
              </w:rPr>
              <w:t xml:space="preserve">спартакиады учащихся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>по военно-</w:t>
            </w:r>
            <w:r w:rsidRPr="00532FA1">
              <w:rPr>
                <w:rStyle w:val="12"/>
                <w:rFonts w:eastAsiaTheme="minorHAnsi"/>
                <w:sz w:val="24"/>
                <w:szCs w:val="24"/>
              </w:rPr>
              <w:t>прикладному многоборью</w:t>
            </w:r>
          </w:p>
        </w:tc>
        <w:tc>
          <w:tcPr>
            <w:tcW w:w="1328" w:type="dxa"/>
          </w:tcPr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14"/>
                <w:rFonts w:eastAsiaTheme="minorHAnsi"/>
                <w:sz w:val="24"/>
                <w:szCs w:val="24"/>
              </w:rPr>
              <w:t>Январь,</w:t>
            </w:r>
            <w:r w:rsidRPr="00532FA1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>февраль</w:t>
            </w:r>
            <w:r w:rsidRPr="00532FA1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 xml:space="preserve">2012-2015 </w:t>
            </w:r>
          </w:p>
        </w:tc>
        <w:tc>
          <w:tcPr>
            <w:tcW w:w="2794" w:type="dxa"/>
          </w:tcPr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</w:t>
            </w:r>
          </w:p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A1" w:rsidRPr="00B5100F" w:rsidTr="00393FA6">
        <w:tc>
          <w:tcPr>
            <w:tcW w:w="577" w:type="dxa"/>
          </w:tcPr>
          <w:p w:rsidR="00532FA1" w:rsidRPr="00532FA1" w:rsidRDefault="00532FA1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1" w:type="dxa"/>
          </w:tcPr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Проведение в образовательных</w:t>
            </w:r>
            <w:r w:rsidRPr="00532FA1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учреждениях социально-</w:t>
            </w:r>
            <w:r w:rsidRPr="00532FA1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патриотических акций:</w:t>
            </w:r>
            <w:r w:rsidRPr="00532FA1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«Забота»;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«Письмо ветерану»;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«Ветеран живет рядом»;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«С праздником, ветеран!»;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«Тепло наших сердец - тебе</w:t>
            </w:r>
            <w:r w:rsidRPr="00532FA1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солдат России!»;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«Дети Ставрополья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>- солдатам</w:t>
            </w:r>
            <w:r w:rsidRPr="00532FA1">
              <w:rPr>
                <w:rStyle w:val="38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войны»;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«Георгиевская ленточка»;</w:t>
            </w:r>
            <w:r w:rsidRPr="00532FA1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«Живой голос истории»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«Мужество и Милосердие»</w:t>
            </w:r>
          </w:p>
        </w:tc>
        <w:tc>
          <w:tcPr>
            <w:tcW w:w="1328" w:type="dxa"/>
          </w:tcPr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28"/>
                <w:rFonts w:eastAsiaTheme="minorHAnsi"/>
                <w:sz w:val="24"/>
                <w:szCs w:val="24"/>
              </w:rPr>
              <w:t xml:space="preserve">2012-2015 </w:t>
            </w:r>
          </w:p>
        </w:tc>
        <w:tc>
          <w:tcPr>
            <w:tcW w:w="2794" w:type="dxa"/>
          </w:tcPr>
          <w:p w:rsidR="00532FA1" w:rsidRP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В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>оенный комиссариат</w:t>
            </w:r>
          </w:p>
          <w:p w:rsidR="00532FA1" w:rsidRP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>(по согласованию)</w:t>
            </w:r>
          </w:p>
          <w:p w:rsidR="00532FA1" w:rsidRP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 xml:space="preserve">Совет ветеранов </w:t>
            </w:r>
          </w:p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14"/>
                <w:rFonts w:eastAsiaTheme="minorHAnsi"/>
                <w:sz w:val="24"/>
                <w:szCs w:val="24"/>
              </w:rPr>
              <w:t>(по</w:t>
            </w:r>
            <w:r w:rsidRPr="00532FA1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14"/>
                <w:rFonts w:eastAsiaTheme="minorHAnsi"/>
                <w:sz w:val="24"/>
                <w:szCs w:val="24"/>
              </w:rPr>
              <w:t>согласованию)</w:t>
            </w:r>
          </w:p>
        </w:tc>
      </w:tr>
      <w:tr w:rsidR="00532FA1" w:rsidRPr="00B5100F" w:rsidTr="00393FA6">
        <w:tc>
          <w:tcPr>
            <w:tcW w:w="577" w:type="dxa"/>
          </w:tcPr>
          <w:p w:rsidR="00532FA1" w:rsidRPr="00532FA1" w:rsidRDefault="00532FA1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1" w:type="dxa"/>
          </w:tcPr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Организация и проведение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>в</w:t>
            </w:r>
            <w:r w:rsidRPr="00532FA1">
              <w:rPr>
                <w:rStyle w:val="3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образовательных учреждениях: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2"/>
                <w:rFonts w:eastAsiaTheme="minorHAnsi"/>
                <w:sz w:val="24"/>
                <w:szCs w:val="24"/>
              </w:rPr>
              <w:t xml:space="preserve">         -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военно-патриотического марафона</w:t>
            </w:r>
            <w:r w:rsidRPr="00532FA1">
              <w:rPr>
                <w:rStyle w:val="400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«Добрые дела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 xml:space="preserve">-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на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>встречу</w:t>
            </w:r>
            <w:r w:rsidRPr="00532FA1">
              <w:rPr>
                <w:rStyle w:val="3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Победе»;</w:t>
            </w:r>
          </w:p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2"/>
                <w:rFonts w:eastAsiaTheme="minorHAnsi"/>
                <w:sz w:val="24"/>
                <w:szCs w:val="24"/>
              </w:rPr>
              <w:t xml:space="preserve">        -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пешеходного марафона по улицам</w:t>
            </w:r>
            <w:r w:rsidRPr="00532FA1">
              <w:rPr>
                <w:rStyle w:val="400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населенных пунктов,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>названных</w:t>
            </w:r>
            <w:r w:rsidRPr="00532FA1">
              <w:rPr>
                <w:rStyle w:val="3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именами воинов-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>освободителей</w:t>
            </w:r>
          </w:p>
        </w:tc>
        <w:tc>
          <w:tcPr>
            <w:tcW w:w="1328" w:type="dxa"/>
          </w:tcPr>
          <w:p w:rsidR="00532FA1" w:rsidRDefault="00532FA1" w:rsidP="00532FA1">
            <w:pPr>
              <w:pStyle w:val="a3"/>
              <w:rPr>
                <w:rStyle w:val="28"/>
                <w:rFonts w:eastAsiaTheme="minorHAnsi"/>
                <w:sz w:val="24"/>
                <w:szCs w:val="24"/>
              </w:rPr>
            </w:pPr>
            <w:r w:rsidRPr="00532FA1">
              <w:rPr>
                <w:rStyle w:val="28"/>
                <w:rFonts w:eastAsiaTheme="minorHAnsi"/>
                <w:sz w:val="24"/>
                <w:szCs w:val="24"/>
              </w:rPr>
              <w:t>Май</w:t>
            </w:r>
          </w:p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6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 xml:space="preserve">2013-2015 </w:t>
            </w:r>
          </w:p>
        </w:tc>
        <w:tc>
          <w:tcPr>
            <w:tcW w:w="2794" w:type="dxa"/>
          </w:tcPr>
          <w:p w:rsid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В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оенный комиссариат</w:t>
            </w:r>
          </w:p>
          <w:p w:rsid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(по согласованию)</w:t>
            </w:r>
          </w:p>
          <w:p w:rsid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Совет ветеранов </w:t>
            </w:r>
          </w:p>
          <w:p w:rsidR="00532FA1" w:rsidRPr="00B5100F" w:rsidRDefault="00532FA1" w:rsidP="00532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(по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согласованию)</w:t>
            </w:r>
            <w:r>
              <w:rPr>
                <w:rStyle w:val="14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532FA1" w:rsidRPr="00B5100F" w:rsidTr="00393FA6">
        <w:tc>
          <w:tcPr>
            <w:tcW w:w="577" w:type="dxa"/>
          </w:tcPr>
          <w:p w:rsidR="00532FA1" w:rsidRPr="00532FA1" w:rsidRDefault="00532FA1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1" w:type="dxa"/>
          </w:tcPr>
          <w:p w:rsidR="00532FA1" w:rsidRPr="00532FA1" w:rsidRDefault="00532FA1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43"/>
                <w:rFonts w:eastAsiaTheme="minorHAnsi"/>
                <w:sz w:val="24"/>
                <w:szCs w:val="24"/>
              </w:rPr>
              <w:t>Проведение в образовательных</w:t>
            </w:r>
            <w:r w:rsidRPr="00532FA1">
              <w:rPr>
                <w:rStyle w:val="44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 xml:space="preserve">учреждениях недель, декад 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памяти,</w:t>
            </w:r>
            <w:r w:rsidRPr="00532FA1">
              <w:rPr>
                <w:rStyle w:val="4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>посвященных празднованию</w:t>
            </w:r>
            <w:r w:rsidRPr="00532FA1">
              <w:rPr>
                <w:rStyle w:val="44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 xml:space="preserve">освобождения территорий 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края от</w:t>
            </w:r>
            <w:r w:rsidRPr="00532FA1">
              <w:rPr>
                <w:rStyle w:val="4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>немецко-фашистских захватчиков</w:t>
            </w:r>
          </w:p>
        </w:tc>
        <w:tc>
          <w:tcPr>
            <w:tcW w:w="1328" w:type="dxa"/>
          </w:tcPr>
          <w:p w:rsidR="00532FA1" w:rsidRPr="00532FA1" w:rsidRDefault="00532FA1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42"/>
                <w:rFonts w:eastAsiaTheme="minorHAnsi"/>
                <w:sz w:val="24"/>
                <w:szCs w:val="24"/>
              </w:rPr>
              <w:t xml:space="preserve">2012-2015 </w:t>
            </w:r>
          </w:p>
        </w:tc>
        <w:tc>
          <w:tcPr>
            <w:tcW w:w="2794" w:type="dxa"/>
          </w:tcPr>
          <w:p w:rsid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В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оенный комиссариат</w:t>
            </w:r>
          </w:p>
          <w:p w:rsid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(по согласованию)</w:t>
            </w:r>
          </w:p>
          <w:p w:rsidR="00532FA1" w:rsidRDefault="00532FA1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 xml:space="preserve">Совет ветеранов </w:t>
            </w:r>
          </w:p>
          <w:p w:rsidR="00532FA1" w:rsidRPr="00B5100F" w:rsidRDefault="00532FA1" w:rsidP="00532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(по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согласованию)</w:t>
            </w:r>
          </w:p>
        </w:tc>
      </w:tr>
      <w:tr w:rsidR="00532FA1" w:rsidRPr="00B5100F" w:rsidTr="00393FA6">
        <w:tc>
          <w:tcPr>
            <w:tcW w:w="577" w:type="dxa"/>
          </w:tcPr>
          <w:p w:rsidR="00532FA1" w:rsidRPr="00532FA1" w:rsidRDefault="00532FA1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1" w:type="dxa"/>
          </w:tcPr>
          <w:p w:rsidR="00532FA1" w:rsidRPr="00ED4044" w:rsidRDefault="00ED4044" w:rsidP="00ED4044">
            <w:pPr>
              <w:pStyle w:val="a3"/>
              <w:rPr>
                <w:rStyle w:val="12"/>
                <w:rFonts w:eastAsiaTheme="minorHAnsi"/>
                <w:sz w:val="24"/>
                <w:szCs w:val="24"/>
              </w:rPr>
            </w:pPr>
            <w:r w:rsidRPr="00ED4044">
              <w:rPr>
                <w:rStyle w:val="74"/>
                <w:rFonts w:eastAsiaTheme="minorHAnsi"/>
                <w:sz w:val="24"/>
                <w:szCs w:val="24"/>
              </w:rPr>
              <w:t xml:space="preserve">Закладка «Аллей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 xml:space="preserve">Памяти» 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t>учащимися школ в населенных</w:t>
            </w:r>
            <w:r w:rsidRPr="00ED4044">
              <w:rPr>
                <w:rStyle w:val="77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t xml:space="preserve">пунктах </w:t>
            </w:r>
          </w:p>
        </w:tc>
        <w:tc>
          <w:tcPr>
            <w:tcW w:w="1328" w:type="dxa"/>
          </w:tcPr>
          <w:p w:rsidR="00532FA1" w:rsidRPr="00532FA1" w:rsidRDefault="00ED4044" w:rsidP="0080512D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42"/>
                <w:rFonts w:eastAsiaTheme="minorHAnsi"/>
                <w:sz w:val="24"/>
                <w:szCs w:val="24"/>
              </w:rPr>
              <w:t>201</w:t>
            </w:r>
            <w:r w:rsidR="0080512D">
              <w:rPr>
                <w:rStyle w:val="42"/>
                <w:rFonts w:eastAsiaTheme="minorHAnsi"/>
                <w:sz w:val="24"/>
                <w:szCs w:val="24"/>
              </w:rPr>
              <w:t>3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532FA1" w:rsidRPr="00532FA1" w:rsidRDefault="00ED4044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1" w:type="dxa"/>
          </w:tcPr>
          <w:p w:rsidR="0080512D" w:rsidRPr="00BC7EC5" w:rsidRDefault="0080512D" w:rsidP="00087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90"/>
                <w:rFonts w:eastAsiaTheme="minorHAnsi"/>
                <w:sz w:val="24"/>
                <w:szCs w:val="24"/>
              </w:rPr>
              <w:t xml:space="preserve">Организация </w:t>
            </w:r>
            <w:r>
              <w:rPr>
                <w:rStyle w:val="90"/>
                <w:rFonts w:eastAsiaTheme="minorHAnsi"/>
                <w:sz w:val="24"/>
                <w:szCs w:val="24"/>
              </w:rPr>
              <w:t>проведения</w:t>
            </w:r>
            <w:r w:rsidRPr="00BC7EC5">
              <w:rPr>
                <w:rStyle w:val="90"/>
                <w:rFonts w:eastAsiaTheme="minorHAnsi"/>
                <w:sz w:val="24"/>
                <w:szCs w:val="24"/>
              </w:rPr>
              <w:t xml:space="preserve"> праздничных</w:t>
            </w:r>
            <w:r w:rsidRPr="00BC7EC5">
              <w:rPr>
                <w:rStyle w:val="99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90"/>
                <w:rFonts w:eastAsiaTheme="minorHAnsi"/>
                <w:sz w:val="24"/>
                <w:szCs w:val="24"/>
              </w:rPr>
              <w:t xml:space="preserve">концертных программ </w:t>
            </w:r>
            <w:r w:rsidRPr="00BC7EC5">
              <w:rPr>
                <w:rStyle w:val="92"/>
                <w:rFonts w:eastAsiaTheme="minorHAnsi"/>
                <w:sz w:val="24"/>
                <w:szCs w:val="24"/>
              </w:rPr>
              <w:t>для</w:t>
            </w:r>
            <w:r w:rsidRPr="00BC7EC5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90"/>
                <w:rFonts w:eastAsiaTheme="minorHAnsi"/>
                <w:sz w:val="24"/>
                <w:szCs w:val="24"/>
              </w:rPr>
              <w:t xml:space="preserve">ветеранов войны и </w:t>
            </w:r>
            <w:r w:rsidRPr="00BC7EC5">
              <w:rPr>
                <w:rStyle w:val="92"/>
                <w:rFonts w:eastAsiaTheme="minorHAnsi"/>
                <w:sz w:val="24"/>
                <w:szCs w:val="24"/>
              </w:rPr>
              <w:t xml:space="preserve">труда </w:t>
            </w:r>
            <w:r w:rsidRPr="00BC7EC5">
              <w:rPr>
                <w:rStyle w:val="90"/>
                <w:rFonts w:eastAsiaTheme="minorHAnsi"/>
                <w:sz w:val="24"/>
                <w:szCs w:val="24"/>
              </w:rPr>
              <w:t>«Для вас, ветераны!»</w:t>
            </w:r>
          </w:p>
        </w:tc>
        <w:tc>
          <w:tcPr>
            <w:tcW w:w="1328" w:type="dxa"/>
          </w:tcPr>
          <w:p w:rsidR="0080512D" w:rsidRPr="00532FA1" w:rsidRDefault="0080512D" w:rsidP="00087B63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42"/>
                <w:rFonts w:eastAsiaTheme="minorHAnsi"/>
                <w:sz w:val="24"/>
                <w:szCs w:val="24"/>
              </w:rPr>
              <w:t>201</w:t>
            </w:r>
            <w:r>
              <w:rPr>
                <w:rStyle w:val="42"/>
                <w:rFonts w:eastAsiaTheme="minorHAnsi"/>
                <w:sz w:val="24"/>
                <w:szCs w:val="24"/>
              </w:rPr>
              <w:t>3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80512D" w:rsidRPr="00532FA1" w:rsidRDefault="0080512D" w:rsidP="00087B63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1" w:type="dxa"/>
          </w:tcPr>
          <w:p w:rsidR="0080512D" w:rsidRPr="00BC7EC5" w:rsidRDefault="0080512D" w:rsidP="00087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90"/>
                <w:rFonts w:eastAsiaTheme="minorHAnsi"/>
                <w:sz w:val="24"/>
                <w:szCs w:val="24"/>
              </w:rPr>
              <w:t>Организация  профильных смен</w:t>
            </w:r>
            <w:r>
              <w:rPr>
                <w:rStyle w:val="90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90"/>
                <w:rFonts w:eastAsiaTheme="minorHAnsi"/>
                <w:sz w:val="24"/>
                <w:szCs w:val="24"/>
              </w:rPr>
              <w:t>в лагерях с дневным пребыванием детей на базе общеобразовательных учреждений и учреждений дополнительного образования детей</w:t>
            </w:r>
            <w:r>
              <w:rPr>
                <w:rStyle w:val="90"/>
                <w:rFonts w:eastAsiaTheme="minorHAnsi"/>
                <w:sz w:val="24"/>
                <w:szCs w:val="24"/>
              </w:rPr>
              <w:t xml:space="preserve"> патриотической направленности</w:t>
            </w:r>
          </w:p>
        </w:tc>
        <w:tc>
          <w:tcPr>
            <w:tcW w:w="1328" w:type="dxa"/>
          </w:tcPr>
          <w:p w:rsidR="0080512D" w:rsidRPr="00532FA1" w:rsidRDefault="0080512D" w:rsidP="00087B63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42"/>
                <w:rFonts w:eastAsiaTheme="minorHAnsi"/>
                <w:sz w:val="24"/>
                <w:szCs w:val="24"/>
              </w:rPr>
              <w:t>201</w:t>
            </w:r>
            <w:r>
              <w:rPr>
                <w:rStyle w:val="42"/>
                <w:rFonts w:eastAsiaTheme="minorHAnsi"/>
                <w:sz w:val="24"/>
                <w:szCs w:val="24"/>
              </w:rPr>
              <w:t>3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80512D" w:rsidRPr="00532FA1" w:rsidRDefault="0080512D" w:rsidP="00087B63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1" w:type="dxa"/>
          </w:tcPr>
          <w:p w:rsidR="0080512D" w:rsidRPr="00BC7EC5" w:rsidRDefault="0080512D" w:rsidP="00087B63">
            <w:pPr>
              <w:pStyle w:val="a3"/>
              <w:rPr>
                <w:rStyle w:val="90"/>
                <w:rFonts w:eastAsiaTheme="minorHAnsi"/>
                <w:sz w:val="24"/>
                <w:szCs w:val="24"/>
              </w:rPr>
            </w:pPr>
            <w:r w:rsidRPr="00BC7EC5">
              <w:rPr>
                <w:rStyle w:val="90"/>
                <w:rFonts w:eastAsiaTheme="minorHAnsi"/>
                <w:sz w:val="24"/>
                <w:szCs w:val="24"/>
              </w:rPr>
              <w:t>Организация  профильных смен в лагерях с дневным пребыванием детей на базе общеобразовательных учреждений и учреждений дополнительного образования для активистов и лидеров</w:t>
            </w:r>
            <w:r w:rsidRPr="00BC7EC5">
              <w:rPr>
                <w:rStyle w:val="102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90"/>
                <w:rFonts w:eastAsiaTheme="minorHAnsi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1328" w:type="dxa"/>
          </w:tcPr>
          <w:p w:rsidR="0080512D" w:rsidRPr="00532FA1" w:rsidRDefault="0080512D" w:rsidP="00087B63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532FA1">
              <w:rPr>
                <w:rStyle w:val="42"/>
                <w:rFonts w:eastAsiaTheme="minorHAnsi"/>
                <w:sz w:val="24"/>
                <w:szCs w:val="24"/>
              </w:rPr>
              <w:t>201</w:t>
            </w:r>
            <w:r>
              <w:rPr>
                <w:rStyle w:val="42"/>
                <w:rFonts w:eastAsiaTheme="minorHAnsi"/>
                <w:sz w:val="24"/>
                <w:szCs w:val="24"/>
              </w:rPr>
              <w:t>3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-2015</w:t>
            </w:r>
          </w:p>
        </w:tc>
        <w:tc>
          <w:tcPr>
            <w:tcW w:w="2794" w:type="dxa"/>
          </w:tcPr>
          <w:p w:rsidR="0080512D" w:rsidRPr="00532FA1" w:rsidRDefault="0080512D" w:rsidP="00087B63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0512D" w:rsidRPr="00B5100F" w:rsidRDefault="0080512D" w:rsidP="00ED40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  <w:tc>
          <w:tcPr>
            <w:tcW w:w="1328" w:type="dxa"/>
          </w:tcPr>
          <w:p w:rsidR="0080512D" w:rsidRPr="00532FA1" w:rsidRDefault="0080512D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0512D" w:rsidRPr="00532FA1" w:rsidRDefault="0080512D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1" w:type="dxa"/>
          </w:tcPr>
          <w:p w:rsidR="0080512D" w:rsidRPr="00BC7EC5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06"/>
                <w:rFonts w:eastAsiaTheme="minorHAnsi"/>
                <w:sz w:val="24"/>
                <w:szCs w:val="24"/>
              </w:rPr>
              <w:t>Организация</w:t>
            </w:r>
            <w:r>
              <w:rPr>
                <w:rStyle w:val="106"/>
                <w:rFonts w:eastAsiaTheme="minorHAnsi"/>
                <w:sz w:val="24"/>
                <w:szCs w:val="24"/>
              </w:rPr>
              <w:t xml:space="preserve"> и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 проведени</w:t>
            </w:r>
            <w:r>
              <w:rPr>
                <w:rStyle w:val="106"/>
                <w:rFonts w:eastAsiaTheme="minorHAnsi"/>
                <w:sz w:val="24"/>
                <w:szCs w:val="24"/>
              </w:rPr>
              <w:t>е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 районного тура краевого этапа Всероссийской патриотической акции</w:t>
            </w:r>
            <w:r w:rsidRPr="00BC7EC5">
              <w:rPr>
                <w:rStyle w:val="Consolas6pt0pt"/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 - гражданин России»</w:t>
            </w:r>
          </w:p>
        </w:tc>
        <w:tc>
          <w:tcPr>
            <w:tcW w:w="1328" w:type="dxa"/>
          </w:tcPr>
          <w:p w:rsidR="0080512D" w:rsidRPr="00532FA1" w:rsidRDefault="005676EF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5676EF" w:rsidRDefault="005676EF" w:rsidP="005676EF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532FA1" w:rsidRDefault="005676EF" w:rsidP="005676EF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1" w:type="dxa"/>
          </w:tcPr>
          <w:p w:rsidR="0080512D" w:rsidRPr="00BC7EC5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Организация </w:t>
            </w:r>
            <w:r>
              <w:rPr>
                <w:rStyle w:val="106"/>
                <w:rFonts w:eastAsiaTheme="minorHAnsi"/>
                <w:sz w:val="24"/>
                <w:szCs w:val="24"/>
              </w:rPr>
              <w:t xml:space="preserve"> и п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>роведение тематических</w:t>
            </w:r>
            <w:r w:rsidRPr="00BC7EC5">
              <w:rPr>
                <w:rStyle w:val="112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экспозиций </w:t>
            </w: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школьных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>музеях,</w:t>
            </w:r>
            <w:r w:rsidRPr="00BC7EC5">
              <w:rPr>
                <w:rStyle w:val="113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залах, уголках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 xml:space="preserve">Боевой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>Славы</w:t>
            </w:r>
          </w:p>
        </w:tc>
        <w:tc>
          <w:tcPr>
            <w:tcW w:w="1328" w:type="dxa"/>
          </w:tcPr>
          <w:p w:rsidR="0080512D" w:rsidRPr="00532FA1" w:rsidRDefault="005676EF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5676EF" w:rsidRDefault="005676EF" w:rsidP="005676EF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532FA1" w:rsidRDefault="005676EF" w:rsidP="005676EF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1" w:type="dxa"/>
          </w:tcPr>
          <w:p w:rsidR="0080512D" w:rsidRPr="00BC7EC5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Организация </w:t>
            </w:r>
            <w:r>
              <w:rPr>
                <w:rStyle w:val="106"/>
                <w:rFonts w:eastAsiaTheme="minorHAnsi"/>
                <w:sz w:val="24"/>
                <w:szCs w:val="24"/>
              </w:rPr>
              <w:t>и п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роведение героической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>поверки</w:t>
            </w:r>
            <w:r w:rsidRPr="00BC7EC5">
              <w:rPr>
                <w:rStyle w:val="114"/>
                <w:rFonts w:eastAsiaTheme="minorHAnsi"/>
                <w:sz w:val="24"/>
                <w:szCs w:val="24"/>
              </w:rPr>
              <w:t xml:space="preserve"> «Я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помню, я горжусь!»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>для</w:t>
            </w:r>
            <w:r w:rsidRPr="00BC7EC5">
              <w:rPr>
                <w:rStyle w:val="114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учащихся </w:t>
            </w:r>
            <w:r w:rsidRPr="00BC7EC5">
              <w:rPr>
                <w:rStyle w:val="2pt"/>
                <w:rFonts w:eastAsiaTheme="minorHAnsi"/>
                <w:sz w:val="24"/>
                <w:szCs w:val="24"/>
              </w:rPr>
              <w:t>9-11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 классов</w:t>
            </w:r>
          </w:p>
        </w:tc>
        <w:tc>
          <w:tcPr>
            <w:tcW w:w="1328" w:type="dxa"/>
          </w:tcPr>
          <w:p w:rsidR="0080512D" w:rsidRPr="00532FA1" w:rsidRDefault="005676EF" w:rsidP="00532FA1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5676EF" w:rsidRDefault="005676EF" w:rsidP="005676EF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532FA1" w:rsidRDefault="005676EF" w:rsidP="005676EF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106"/>
                <w:rFonts w:eastAsiaTheme="minorHAnsi"/>
                <w:sz w:val="24"/>
                <w:szCs w:val="24"/>
              </w:rPr>
              <w:t>Организация</w:t>
            </w:r>
            <w:r w:rsidRPr="00ED4044">
              <w:rPr>
                <w:rStyle w:val="43"/>
                <w:rFonts w:eastAsiaTheme="minorHAnsi"/>
                <w:sz w:val="24"/>
                <w:szCs w:val="24"/>
              </w:rPr>
              <w:t xml:space="preserve"> и проведение районного финала</w:t>
            </w:r>
            <w:r w:rsidRPr="00ED4044">
              <w:rPr>
                <w:rStyle w:val="53"/>
                <w:rFonts w:eastAsiaTheme="minorHAnsi"/>
                <w:sz w:val="24"/>
                <w:szCs w:val="24"/>
              </w:rPr>
              <w:t xml:space="preserve"> юнармейской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ED4044">
              <w:rPr>
                <w:rStyle w:val="43"/>
                <w:rFonts w:eastAsiaTheme="minorHAnsi"/>
                <w:sz w:val="24"/>
                <w:szCs w:val="24"/>
              </w:rPr>
              <w:t>«Зарница»</w:t>
            </w:r>
          </w:p>
        </w:tc>
        <w:tc>
          <w:tcPr>
            <w:tcW w:w="1328" w:type="dxa"/>
          </w:tcPr>
          <w:p w:rsidR="0080512D" w:rsidRPr="00ED4044" w:rsidRDefault="0080512D" w:rsidP="00ED4044">
            <w:pPr>
              <w:pStyle w:val="a3"/>
              <w:rPr>
                <w:rStyle w:val="42"/>
                <w:rFonts w:eastAsiaTheme="minorHAnsi"/>
                <w:sz w:val="24"/>
                <w:szCs w:val="24"/>
              </w:rPr>
            </w:pPr>
            <w:r w:rsidRPr="00ED4044">
              <w:rPr>
                <w:rStyle w:val="42"/>
                <w:rFonts w:eastAsiaTheme="minorHAnsi"/>
                <w:sz w:val="24"/>
                <w:szCs w:val="24"/>
              </w:rPr>
              <w:t xml:space="preserve">Май </w:t>
            </w:r>
          </w:p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54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42"/>
                <w:rFonts w:eastAsiaTheme="minorHAnsi"/>
                <w:sz w:val="24"/>
                <w:szCs w:val="24"/>
              </w:rPr>
              <w:t xml:space="preserve">2013-2015 </w:t>
            </w:r>
          </w:p>
        </w:tc>
        <w:tc>
          <w:tcPr>
            <w:tcW w:w="2794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42"/>
                <w:rFonts w:eastAsiaTheme="minorHAnsi"/>
                <w:sz w:val="24"/>
                <w:szCs w:val="24"/>
              </w:rPr>
              <w:t>Отдел образования</w:t>
            </w:r>
            <w:r w:rsidRPr="00ED4044">
              <w:rPr>
                <w:rStyle w:val="46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18"/>
                <w:rFonts w:eastAsiaTheme="minorHAnsi"/>
                <w:sz w:val="24"/>
                <w:szCs w:val="24"/>
              </w:rPr>
              <w:t>Руководители ОУ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43"/>
                <w:rFonts w:eastAsiaTheme="minorHAnsi"/>
                <w:sz w:val="24"/>
                <w:szCs w:val="24"/>
              </w:rPr>
              <w:t>Проведение районных соревнований «Юный спасатель»</w:t>
            </w:r>
          </w:p>
        </w:tc>
        <w:tc>
          <w:tcPr>
            <w:tcW w:w="1328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42"/>
                <w:rFonts w:eastAsiaTheme="minorHAnsi"/>
                <w:sz w:val="24"/>
                <w:szCs w:val="24"/>
              </w:rPr>
              <w:t xml:space="preserve">2013-2015 </w:t>
            </w:r>
          </w:p>
        </w:tc>
        <w:tc>
          <w:tcPr>
            <w:tcW w:w="2794" w:type="dxa"/>
          </w:tcPr>
          <w:p w:rsidR="0080512D" w:rsidRPr="00ED4044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ED4044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ED4044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18"/>
                <w:rFonts w:eastAsiaTheme="minorHAnsi"/>
                <w:sz w:val="24"/>
                <w:szCs w:val="24"/>
              </w:rPr>
              <w:t>МБОУ ДОД «ДЮСШ»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Проведение районного этапа краевого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смотра-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конкурса среди школьных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средств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массовой информации на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лучшее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освещение работы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по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>патриотическому воспитанию</w:t>
            </w:r>
            <w:r w:rsidRPr="00ED4044">
              <w:rPr>
                <w:rStyle w:val="67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учащейся молодежи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«Мы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>наследники Победы»</w:t>
            </w:r>
          </w:p>
        </w:tc>
        <w:tc>
          <w:tcPr>
            <w:tcW w:w="1328" w:type="dxa"/>
          </w:tcPr>
          <w:p w:rsidR="0080512D" w:rsidRDefault="0080512D" w:rsidP="00ED4044">
            <w:pPr>
              <w:pStyle w:val="a3"/>
              <w:rPr>
                <w:rStyle w:val="70"/>
                <w:rFonts w:eastAsiaTheme="minorHAnsi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Февраль-апрель</w:t>
            </w:r>
            <w:r w:rsidRPr="00ED4044">
              <w:rPr>
                <w:rStyle w:val="70"/>
                <w:rFonts w:eastAsiaTheme="minorHAnsi"/>
                <w:sz w:val="24"/>
                <w:szCs w:val="24"/>
              </w:rPr>
              <w:t xml:space="preserve"> </w:t>
            </w:r>
          </w:p>
          <w:p w:rsidR="0080512D" w:rsidRPr="00ED4044" w:rsidRDefault="005676EF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"/>
                <w:rFonts w:eastAsiaTheme="minorHAnsi"/>
                <w:sz w:val="24"/>
                <w:szCs w:val="24"/>
              </w:rPr>
              <w:t>2013 -</w:t>
            </w:r>
            <w:r w:rsidR="0080512D" w:rsidRPr="00ED4044">
              <w:rPr>
                <w:rStyle w:val="60"/>
                <w:rFonts w:eastAsiaTheme="minorHAnsi"/>
                <w:sz w:val="24"/>
                <w:szCs w:val="24"/>
              </w:rPr>
              <w:t>2015</w:t>
            </w:r>
          </w:p>
        </w:tc>
        <w:tc>
          <w:tcPr>
            <w:tcW w:w="2794" w:type="dxa"/>
          </w:tcPr>
          <w:p w:rsidR="0080512D" w:rsidRPr="00ED4044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ED4044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ED4044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80512D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0512D" w:rsidRPr="00B5100F" w:rsidRDefault="0080512D" w:rsidP="00ED4044">
            <w:pPr>
              <w:pStyle w:val="a3"/>
              <w:jc w:val="center"/>
              <w:rPr>
                <w:rStyle w:val="106"/>
                <w:rFonts w:eastAsiaTheme="minorHAnsi"/>
                <w:b/>
                <w:sz w:val="24"/>
                <w:szCs w:val="24"/>
              </w:rPr>
            </w:pPr>
            <w:r>
              <w:rPr>
                <w:rStyle w:val="106"/>
                <w:rFonts w:eastAsiaTheme="minorHAnsi"/>
                <w:b/>
                <w:sz w:val="24"/>
                <w:szCs w:val="24"/>
              </w:rPr>
              <w:t>Участие в краевых мероприятиях</w:t>
            </w:r>
          </w:p>
        </w:tc>
        <w:tc>
          <w:tcPr>
            <w:tcW w:w="1328" w:type="dxa"/>
          </w:tcPr>
          <w:p w:rsidR="0080512D" w:rsidRPr="00B5100F" w:rsidRDefault="0080512D" w:rsidP="00ED4044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80512D" w:rsidRPr="00B5100F" w:rsidRDefault="0080512D" w:rsidP="00ED4044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1" w:type="dxa"/>
          </w:tcPr>
          <w:p w:rsidR="0080512D" w:rsidRPr="00BC7EC5" w:rsidRDefault="0080512D" w:rsidP="00ED4044">
            <w:pPr>
              <w:pStyle w:val="a3"/>
              <w:rPr>
                <w:rStyle w:val="106"/>
                <w:rFonts w:eastAsiaTheme="minorHAnsi"/>
                <w:sz w:val="24"/>
                <w:szCs w:val="24"/>
              </w:rPr>
            </w:pP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Участие в  краевой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>научно-</w:t>
            </w:r>
            <w:r w:rsidRPr="00BC7EC5">
              <w:rPr>
                <w:rStyle w:val="10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>практической конференции</w:t>
            </w:r>
            <w:r w:rsidRPr="00BC7EC5">
              <w:rPr>
                <w:rStyle w:val="109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>учащихся «Значение</w:t>
            </w:r>
            <w:r w:rsidRPr="00BC7EC5">
              <w:rPr>
                <w:rStyle w:val="10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Великой Победы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>1945 года: взгляд</w:t>
            </w:r>
            <w:r w:rsidRPr="00BC7EC5">
              <w:rPr>
                <w:rStyle w:val="10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 xml:space="preserve">третьего тысячелетия» </w:t>
            </w:r>
            <w:r w:rsidRPr="00BC7EC5">
              <w:rPr>
                <w:rStyle w:val="107"/>
                <w:rFonts w:eastAsiaTheme="minorHAnsi"/>
                <w:sz w:val="24"/>
                <w:szCs w:val="24"/>
              </w:rPr>
              <w:t>на базе</w:t>
            </w:r>
            <w:r w:rsidRPr="00BC7EC5">
              <w:rPr>
                <w:rStyle w:val="10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>Ставропольского государственного</w:t>
            </w:r>
            <w:r w:rsidRPr="00BC7EC5">
              <w:rPr>
                <w:rStyle w:val="109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06"/>
                <w:rFonts w:eastAsiaTheme="minorHAnsi"/>
                <w:sz w:val="24"/>
                <w:szCs w:val="24"/>
              </w:rPr>
              <w:t>университета</w:t>
            </w:r>
          </w:p>
        </w:tc>
        <w:tc>
          <w:tcPr>
            <w:tcW w:w="1328" w:type="dxa"/>
          </w:tcPr>
          <w:p w:rsidR="0080512D" w:rsidRPr="00B5100F" w:rsidRDefault="005676EF" w:rsidP="00ED4044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Pr="00B5100F" w:rsidRDefault="0080512D" w:rsidP="00ED4044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ED4044">
              <w:rPr>
                <w:rStyle w:val="42"/>
                <w:rFonts w:eastAsiaTheme="minorHAnsi"/>
                <w:sz w:val="24"/>
                <w:szCs w:val="24"/>
              </w:rPr>
              <w:t>Отдел образования</w:t>
            </w:r>
            <w:r w:rsidRPr="00ED4044">
              <w:rPr>
                <w:rStyle w:val="46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18"/>
                <w:rFonts w:eastAsiaTheme="minorHAnsi"/>
                <w:sz w:val="24"/>
                <w:szCs w:val="24"/>
              </w:rPr>
              <w:t>Руководители ОУ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1" w:type="dxa"/>
          </w:tcPr>
          <w:p w:rsidR="0080512D" w:rsidRPr="00BC7EC5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5">
              <w:rPr>
                <w:rStyle w:val="12"/>
                <w:rFonts w:eastAsiaTheme="minorHAnsi"/>
                <w:sz w:val="24"/>
                <w:szCs w:val="24"/>
              </w:rPr>
              <w:t>Участие в краевом семинар-</w:t>
            </w:r>
            <w:r w:rsidRPr="00BC7EC5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совещании с руководителями</w:t>
            </w:r>
            <w:r w:rsidRPr="00BC7EC5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 xml:space="preserve">военно-патриотических клубов </w:t>
            </w:r>
            <w:r w:rsidRPr="00BC7E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объединений «Военно-</w:t>
            </w:r>
            <w:r w:rsidRPr="00BC7EC5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патриотический клуб</w:t>
            </w:r>
            <w:r w:rsidRPr="00BC7EC5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образовательного учреждения -</w:t>
            </w:r>
            <w:r w:rsidRPr="00BC7EC5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основное звено в системе</w:t>
            </w:r>
            <w:r w:rsidRPr="00BC7EC5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патриотического воспитания</w:t>
            </w:r>
            <w:r w:rsidRPr="00BC7EC5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2"/>
                <w:rFonts w:eastAsiaTheme="minorHAnsi"/>
                <w:sz w:val="24"/>
                <w:szCs w:val="24"/>
              </w:rPr>
              <w:t>молодежи»</w:t>
            </w:r>
          </w:p>
        </w:tc>
        <w:tc>
          <w:tcPr>
            <w:tcW w:w="1328" w:type="dxa"/>
          </w:tcPr>
          <w:p w:rsidR="0080512D" w:rsidRPr="00B5100F" w:rsidRDefault="005676EF" w:rsidP="00ED4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Pr="00B5100F" w:rsidRDefault="0080512D" w:rsidP="00ED4044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ED4044">
              <w:rPr>
                <w:rStyle w:val="42"/>
                <w:rFonts w:eastAsiaTheme="minorHAnsi"/>
                <w:sz w:val="24"/>
                <w:szCs w:val="24"/>
              </w:rPr>
              <w:t>Отдел образования</w:t>
            </w:r>
            <w:r w:rsidRPr="00ED4044">
              <w:rPr>
                <w:rStyle w:val="46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18"/>
                <w:rFonts w:eastAsiaTheme="minorHAnsi"/>
                <w:sz w:val="24"/>
                <w:szCs w:val="24"/>
              </w:rPr>
              <w:t>Руководители ОУ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1" w:type="dxa"/>
          </w:tcPr>
          <w:p w:rsidR="0080512D" w:rsidRPr="00532FA1" w:rsidRDefault="0080512D" w:rsidP="00532FA1">
            <w:pPr>
              <w:pStyle w:val="a3"/>
              <w:rPr>
                <w:rStyle w:val="12"/>
                <w:rFonts w:eastAsiaTheme="minorHAnsi"/>
                <w:sz w:val="24"/>
                <w:szCs w:val="24"/>
              </w:rPr>
            </w:pPr>
            <w:r w:rsidRPr="00532FA1">
              <w:rPr>
                <w:rStyle w:val="28"/>
                <w:rFonts w:eastAsiaTheme="minorHAnsi"/>
                <w:sz w:val="24"/>
                <w:szCs w:val="24"/>
              </w:rPr>
              <w:t>Участие в краевом</w:t>
            </w:r>
            <w:r w:rsidRPr="00532FA1"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>фестивале патриотической песни</w:t>
            </w:r>
            <w:r w:rsidRPr="00532FA1"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>«Солдатский конверт»</w:t>
            </w:r>
          </w:p>
        </w:tc>
        <w:tc>
          <w:tcPr>
            <w:tcW w:w="1328" w:type="dxa"/>
          </w:tcPr>
          <w:p w:rsidR="005676EF" w:rsidRDefault="0080512D" w:rsidP="00532FA1">
            <w:pPr>
              <w:pStyle w:val="a3"/>
              <w:rPr>
                <w:rStyle w:val="300"/>
                <w:rFonts w:eastAsiaTheme="minorHAnsi"/>
                <w:sz w:val="24"/>
                <w:szCs w:val="24"/>
              </w:rPr>
            </w:pPr>
            <w:r w:rsidRPr="00532FA1">
              <w:rPr>
                <w:rStyle w:val="28"/>
                <w:rFonts w:eastAsiaTheme="minorHAnsi"/>
                <w:sz w:val="24"/>
                <w:szCs w:val="24"/>
              </w:rPr>
              <w:t>Февраль, март</w:t>
            </w:r>
            <w:r w:rsidRPr="00532FA1">
              <w:rPr>
                <w:rStyle w:val="300"/>
                <w:rFonts w:eastAsiaTheme="minorHAnsi"/>
                <w:sz w:val="24"/>
                <w:szCs w:val="24"/>
              </w:rPr>
              <w:t xml:space="preserve"> </w:t>
            </w:r>
          </w:p>
          <w:p w:rsidR="0080512D" w:rsidRPr="00532FA1" w:rsidRDefault="0080512D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28"/>
                <w:rFonts w:eastAsiaTheme="minorHAnsi"/>
                <w:sz w:val="24"/>
                <w:szCs w:val="24"/>
              </w:rPr>
              <w:t>2013-2015</w:t>
            </w:r>
          </w:p>
        </w:tc>
        <w:tc>
          <w:tcPr>
            <w:tcW w:w="2794" w:type="dxa"/>
          </w:tcPr>
          <w:p w:rsidR="0080512D" w:rsidRPr="00B5100F" w:rsidRDefault="0080512D" w:rsidP="00532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</w:t>
            </w:r>
          </w:p>
          <w:p w:rsidR="0080512D" w:rsidRPr="00B5100F" w:rsidRDefault="0080512D" w:rsidP="00B510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1" w:type="dxa"/>
          </w:tcPr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32"/>
                <w:rFonts w:eastAsiaTheme="minorHAnsi"/>
                <w:sz w:val="24"/>
                <w:szCs w:val="24"/>
              </w:rPr>
              <w:t>Участие в проведение краевой общественно-</w:t>
            </w:r>
            <w:r w:rsidRPr="00532FA1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патриотической акции по</w:t>
            </w:r>
            <w:r w:rsidRPr="00532FA1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благоустройству мемориальных</w:t>
            </w:r>
            <w:r w:rsidRPr="00532FA1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комплексов, памятников, мест</w:t>
            </w:r>
            <w:r w:rsidRPr="00532FA1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 xml:space="preserve">захоронений воинов, павших </w:t>
            </w:r>
            <w:r w:rsidRPr="00532FA1">
              <w:rPr>
                <w:rFonts w:ascii="Times New Roman" w:hAnsi="Times New Roman" w:cs="Times New Roman"/>
                <w:sz w:val="24"/>
                <w:szCs w:val="24"/>
              </w:rPr>
              <w:t xml:space="preserve">в боях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за Родину «Память немеркнущих</w:t>
            </w:r>
            <w:r w:rsidRPr="00532FA1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32"/>
                <w:rFonts w:eastAsiaTheme="minorHAnsi"/>
                <w:sz w:val="24"/>
                <w:szCs w:val="24"/>
              </w:rPr>
              <w:t>лет»</w:t>
            </w:r>
          </w:p>
        </w:tc>
        <w:tc>
          <w:tcPr>
            <w:tcW w:w="1328" w:type="dxa"/>
          </w:tcPr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28"/>
                <w:rFonts w:eastAsiaTheme="minorHAnsi"/>
                <w:sz w:val="24"/>
                <w:szCs w:val="24"/>
              </w:rPr>
              <w:t>Март-май</w:t>
            </w:r>
            <w:r w:rsidRPr="00532FA1">
              <w:rPr>
                <w:rStyle w:val="36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28"/>
                <w:rFonts w:eastAsiaTheme="minorHAnsi"/>
                <w:sz w:val="24"/>
                <w:szCs w:val="24"/>
              </w:rPr>
              <w:t xml:space="preserve">2013-2015 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ED4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 xml:space="preserve">МКОУ ДОД «ДДТ» 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1" w:type="dxa"/>
          </w:tcPr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43"/>
                <w:rFonts w:eastAsiaTheme="minorHAnsi"/>
                <w:sz w:val="24"/>
                <w:szCs w:val="24"/>
              </w:rPr>
              <w:t>Участие в проведение краевой военно-</w:t>
            </w:r>
            <w:r w:rsidRPr="00532FA1">
              <w:rPr>
                <w:rStyle w:val="47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 xml:space="preserve">патриотической акции </w:t>
            </w:r>
            <w:r w:rsidRPr="00532FA1">
              <w:rPr>
                <w:rFonts w:ascii="Times New Roman" w:hAnsi="Times New Roman" w:cs="Times New Roman"/>
                <w:sz w:val="24"/>
                <w:szCs w:val="24"/>
              </w:rPr>
              <w:t xml:space="preserve">«Вахта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>памяти»</w:t>
            </w:r>
          </w:p>
        </w:tc>
        <w:tc>
          <w:tcPr>
            <w:tcW w:w="1328" w:type="dxa"/>
          </w:tcPr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42"/>
                <w:rFonts w:eastAsiaTheme="minorHAnsi"/>
                <w:sz w:val="24"/>
                <w:szCs w:val="24"/>
              </w:rPr>
              <w:t xml:space="preserve">2013-2015 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532FA1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1" w:type="dxa"/>
          </w:tcPr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43"/>
                <w:rFonts w:eastAsiaTheme="minorHAnsi"/>
                <w:sz w:val="24"/>
                <w:szCs w:val="24"/>
              </w:rPr>
              <w:t xml:space="preserve">Участие в проведение краевого 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слета</w:t>
            </w:r>
            <w:r w:rsidRPr="00532FA1">
              <w:rPr>
                <w:rStyle w:val="4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>участников туристско-</w:t>
            </w:r>
            <w:r w:rsidRPr="00532FA1">
              <w:rPr>
                <w:rStyle w:val="500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 xml:space="preserve">краеведческого 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движения</w:t>
            </w:r>
            <w:r w:rsidRPr="00532FA1">
              <w:rPr>
                <w:rStyle w:val="4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 xml:space="preserve">«Отечество», посвященного 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65-</w:t>
            </w:r>
            <w:r w:rsidRPr="00532FA1">
              <w:rPr>
                <w:rStyle w:val="49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 xml:space="preserve">летию </w:t>
            </w:r>
            <w:r w:rsidRPr="00532FA1">
              <w:rPr>
                <w:rStyle w:val="43"/>
                <w:rFonts w:eastAsiaTheme="minorHAnsi"/>
                <w:sz w:val="24"/>
                <w:szCs w:val="24"/>
              </w:rPr>
              <w:t>Великой Победы</w:t>
            </w:r>
          </w:p>
        </w:tc>
        <w:tc>
          <w:tcPr>
            <w:tcW w:w="1328" w:type="dxa"/>
          </w:tcPr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1">
              <w:rPr>
                <w:rStyle w:val="42"/>
                <w:rFonts w:eastAsiaTheme="minorHAnsi"/>
                <w:sz w:val="24"/>
                <w:szCs w:val="24"/>
              </w:rPr>
              <w:t>Май</w:t>
            </w:r>
            <w:r w:rsidRPr="00532FA1">
              <w:rPr>
                <w:rStyle w:val="510"/>
                <w:rFonts w:eastAsiaTheme="minorHAnsi"/>
                <w:sz w:val="24"/>
                <w:szCs w:val="24"/>
              </w:rPr>
              <w:t xml:space="preserve"> </w:t>
            </w:r>
            <w:r w:rsidRPr="00532FA1">
              <w:rPr>
                <w:rStyle w:val="42"/>
                <w:rFonts w:eastAsiaTheme="minorHAnsi"/>
                <w:sz w:val="24"/>
                <w:szCs w:val="24"/>
              </w:rPr>
              <w:t>2013-2015 гг.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532FA1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ED4044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1" w:type="dxa"/>
          </w:tcPr>
          <w:p w:rsidR="0080512D" w:rsidRPr="00ED4044" w:rsidRDefault="0080512D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43"/>
                <w:rFonts w:eastAsiaTheme="minorHAnsi"/>
                <w:sz w:val="24"/>
                <w:szCs w:val="24"/>
              </w:rPr>
              <w:t>Участие в проведении краевого финала</w:t>
            </w:r>
            <w:r w:rsidRPr="00ED4044">
              <w:rPr>
                <w:rStyle w:val="53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ED4044">
              <w:rPr>
                <w:rStyle w:val="43"/>
                <w:rFonts w:eastAsiaTheme="minorHAnsi"/>
                <w:sz w:val="24"/>
                <w:szCs w:val="24"/>
              </w:rPr>
              <w:t>«Зарница»</w:t>
            </w:r>
          </w:p>
        </w:tc>
        <w:tc>
          <w:tcPr>
            <w:tcW w:w="1328" w:type="dxa"/>
          </w:tcPr>
          <w:p w:rsidR="0080512D" w:rsidRPr="00ED4044" w:rsidRDefault="0080512D" w:rsidP="00532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42"/>
                <w:rFonts w:eastAsiaTheme="minorHAnsi"/>
                <w:sz w:val="24"/>
                <w:szCs w:val="24"/>
              </w:rPr>
              <w:t>Апрель-июнь</w:t>
            </w:r>
            <w:r w:rsidRPr="00ED4044">
              <w:rPr>
                <w:rStyle w:val="54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42"/>
                <w:rFonts w:eastAsiaTheme="minorHAnsi"/>
                <w:sz w:val="24"/>
                <w:szCs w:val="24"/>
              </w:rPr>
              <w:t xml:space="preserve">2013-2015 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ED4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ED4044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43"/>
                <w:rFonts w:eastAsiaTheme="minorHAnsi"/>
                <w:sz w:val="24"/>
                <w:szCs w:val="24"/>
              </w:rPr>
              <w:t xml:space="preserve">Участие в проведении краевой </w:t>
            </w:r>
            <w:r w:rsidRPr="00ED4044">
              <w:rPr>
                <w:rStyle w:val="42"/>
                <w:rFonts w:eastAsiaTheme="minorHAnsi"/>
                <w:sz w:val="24"/>
                <w:szCs w:val="24"/>
              </w:rPr>
              <w:t>туриады</w:t>
            </w:r>
            <w:r w:rsidRPr="00ED4044">
              <w:rPr>
                <w:rStyle w:val="52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43"/>
                <w:rFonts w:eastAsiaTheme="minorHAnsi"/>
                <w:sz w:val="24"/>
                <w:szCs w:val="24"/>
              </w:rPr>
              <w:t xml:space="preserve">учащихся «Граница» </w:t>
            </w:r>
            <w:r w:rsidRPr="00ED4044">
              <w:rPr>
                <w:rStyle w:val="42"/>
                <w:rFonts w:eastAsiaTheme="minorHAnsi"/>
                <w:sz w:val="24"/>
                <w:szCs w:val="24"/>
              </w:rPr>
              <w:t xml:space="preserve">по </w:t>
            </w:r>
            <w:r w:rsidRPr="00ED4044">
              <w:rPr>
                <w:rStyle w:val="43"/>
                <w:rFonts w:eastAsiaTheme="minorHAnsi"/>
                <w:sz w:val="24"/>
                <w:szCs w:val="24"/>
              </w:rPr>
              <w:t>местам</w:t>
            </w:r>
            <w:r w:rsidRPr="00ED4044">
              <w:rPr>
                <w:rStyle w:val="56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43"/>
                <w:rFonts w:eastAsiaTheme="minorHAnsi"/>
                <w:sz w:val="24"/>
                <w:szCs w:val="24"/>
              </w:rPr>
              <w:t>боевой славы защитников</w:t>
            </w:r>
            <w:r w:rsidRPr="00ED4044">
              <w:rPr>
                <w:rStyle w:val="56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43"/>
                <w:rFonts w:eastAsiaTheme="minorHAnsi"/>
                <w:sz w:val="24"/>
                <w:szCs w:val="24"/>
              </w:rPr>
              <w:t>Северного Кавказа</w:t>
            </w:r>
          </w:p>
        </w:tc>
        <w:tc>
          <w:tcPr>
            <w:tcW w:w="1328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42"/>
                <w:rFonts w:eastAsiaTheme="minorHAnsi"/>
                <w:sz w:val="24"/>
                <w:szCs w:val="24"/>
              </w:rPr>
              <w:t>Июль-август</w:t>
            </w:r>
            <w:r w:rsidRPr="00ED4044">
              <w:rPr>
                <w:rStyle w:val="57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42"/>
                <w:rFonts w:eastAsiaTheme="minorHAnsi"/>
                <w:sz w:val="24"/>
                <w:szCs w:val="24"/>
              </w:rPr>
              <w:t>201</w:t>
            </w:r>
            <w:r>
              <w:rPr>
                <w:rStyle w:val="42"/>
                <w:rFonts w:eastAsiaTheme="minorHAnsi"/>
                <w:sz w:val="24"/>
                <w:szCs w:val="24"/>
              </w:rPr>
              <w:t>3</w:t>
            </w:r>
            <w:r w:rsidRPr="00ED4044">
              <w:rPr>
                <w:rStyle w:val="42"/>
                <w:rFonts w:eastAsiaTheme="minorHAnsi"/>
                <w:sz w:val="24"/>
                <w:szCs w:val="24"/>
              </w:rPr>
              <w:t xml:space="preserve">-2015 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ED4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ED4044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Участие в проведении краевого конкурса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лучший школьный музей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>Боевой Славы</w:t>
            </w:r>
          </w:p>
        </w:tc>
        <w:tc>
          <w:tcPr>
            <w:tcW w:w="1328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 xml:space="preserve">2013 - 2015 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ED4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2D" w:rsidRPr="00B5100F" w:rsidTr="00393FA6">
        <w:tc>
          <w:tcPr>
            <w:tcW w:w="577" w:type="dxa"/>
          </w:tcPr>
          <w:p w:rsidR="0080512D" w:rsidRPr="00ED4044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3"/>
                <w:rFonts w:eastAsiaTheme="minorHAnsi"/>
                <w:sz w:val="24"/>
                <w:szCs w:val="24"/>
              </w:rPr>
              <w:t>Участие в проведении краевого</w:t>
            </w:r>
            <w:r w:rsidRPr="00ED4044">
              <w:rPr>
                <w:rStyle w:val="64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слета военно-патриотических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>военно-спортивных клубов</w:t>
            </w:r>
            <w:r w:rsidRPr="00ED4044">
              <w:rPr>
                <w:rStyle w:val="64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>«Патриот»</w:t>
            </w:r>
          </w:p>
        </w:tc>
        <w:tc>
          <w:tcPr>
            <w:tcW w:w="1328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Сентябрь</w:t>
            </w:r>
            <w:r w:rsidRPr="00ED4044">
              <w:rPr>
                <w:rStyle w:val="65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 xml:space="preserve">2013-2015 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ED4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2D" w:rsidRPr="00B5100F" w:rsidTr="00393FA6">
        <w:trPr>
          <w:trHeight w:val="963"/>
        </w:trPr>
        <w:tc>
          <w:tcPr>
            <w:tcW w:w="577" w:type="dxa"/>
          </w:tcPr>
          <w:p w:rsidR="0080512D" w:rsidRPr="00ED4044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3"/>
                <w:rFonts w:eastAsiaTheme="minorHAnsi"/>
                <w:sz w:val="24"/>
                <w:szCs w:val="24"/>
              </w:rPr>
              <w:t>Участие в проведении краевой спартакиады</w:t>
            </w:r>
            <w:r w:rsidRPr="00ED4044">
              <w:rPr>
                <w:rStyle w:val="67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>допризывной молодежи</w:t>
            </w:r>
          </w:p>
        </w:tc>
        <w:tc>
          <w:tcPr>
            <w:tcW w:w="1328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 xml:space="preserve">Апрель 2013-2015 </w:t>
            </w:r>
          </w:p>
        </w:tc>
        <w:tc>
          <w:tcPr>
            <w:tcW w:w="2794" w:type="dxa"/>
          </w:tcPr>
          <w:p w:rsidR="0080512D" w:rsidRDefault="0080512D" w:rsidP="00ED4044">
            <w:pPr>
              <w:pStyle w:val="a3"/>
              <w:rPr>
                <w:rStyle w:val="14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 В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оенный комиссариат</w:t>
            </w:r>
          </w:p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BC7EC5">
              <w:rPr>
                <w:rStyle w:val="14"/>
                <w:rFonts w:eastAsiaTheme="minorHAnsi"/>
                <w:sz w:val="24"/>
                <w:szCs w:val="24"/>
              </w:rPr>
              <w:t>(по согласованию)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ED4044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Участие в краевом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смотре-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конкурса среди школьных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средств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массовой информации на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лучшее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освещение работы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по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>патриотическому воспитанию</w:t>
            </w:r>
            <w:r w:rsidRPr="00ED4044">
              <w:rPr>
                <w:rStyle w:val="67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 xml:space="preserve">учащейся молодежи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>«Мы</w:t>
            </w:r>
            <w:r w:rsidRPr="00ED4044">
              <w:rPr>
                <w:rStyle w:val="69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3"/>
                <w:rFonts w:eastAsiaTheme="minorHAnsi"/>
                <w:sz w:val="24"/>
                <w:szCs w:val="24"/>
              </w:rPr>
              <w:t>наследники Победы»</w:t>
            </w:r>
          </w:p>
        </w:tc>
        <w:tc>
          <w:tcPr>
            <w:tcW w:w="1328" w:type="dxa"/>
          </w:tcPr>
          <w:p w:rsidR="0080512D" w:rsidRPr="00ED4044" w:rsidRDefault="0080512D" w:rsidP="00ED4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Февраль-апрель</w:t>
            </w:r>
            <w:r w:rsidRPr="00ED4044">
              <w:rPr>
                <w:rStyle w:val="70"/>
                <w:rFonts w:eastAsiaTheme="minorHAnsi"/>
                <w:sz w:val="24"/>
                <w:szCs w:val="24"/>
              </w:rPr>
              <w:t xml:space="preserve"> </w:t>
            </w:r>
            <w:r w:rsidRPr="00ED4044">
              <w:rPr>
                <w:rStyle w:val="60"/>
                <w:rFonts w:eastAsiaTheme="minorHAnsi"/>
                <w:sz w:val="24"/>
                <w:szCs w:val="24"/>
              </w:rPr>
              <w:t xml:space="preserve">2013- 2015 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ED4044" w:rsidRDefault="0080512D" w:rsidP="00805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1" w:type="dxa"/>
          </w:tcPr>
          <w:p w:rsidR="0080512D" w:rsidRPr="00ED4044" w:rsidRDefault="0080512D" w:rsidP="00ED4044">
            <w:pPr>
              <w:pStyle w:val="a3"/>
              <w:rPr>
                <w:rStyle w:val="63"/>
                <w:rFonts w:eastAsiaTheme="minorHAnsi"/>
                <w:sz w:val="24"/>
                <w:szCs w:val="24"/>
                <w:shd w:val="clear" w:color="auto" w:fill="auto"/>
              </w:rPr>
            </w:pPr>
            <w:r w:rsidRPr="00ED4044">
              <w:rPr>
                <w:rStyle w:val="74"/>
                <w:rFonts w:eastAsiaTheme="minorHAnsi"/>
                <w:sz w:val="24"/>
                <w:szCs w:val="24"/>
              </w:rPr>
              <w:t xml:space="preserve">Участие </w:t>
            </w:r>
            <w:r>
              <w:rPr>
                <w:rStyle w:val="74"/>
                <w:rFonts w:eastAsiaTheme="minorHAnsi"/>
                <w:sz w:val="24"/>
                <w:szCs w:val="24"/>
              </w:rPr>
              <w:t xml:space="preserve">в краевом этапе 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t>Всероссийско</w:t>
            </w:r>
            <w:r>
              <w:rPr>
                <w:rStyle w:val="74"/>
                <w:rFonts w:eastAsiaTheme="minorHAnsi"/>
                <w:sz w:val="24"/>
                <w:szCs w:val="24"/>
              </w:rPr>
              <w:t>го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t xml:space="preserve"> конкурс</w:t>
            </w:r>
            <w:r>
              <w:rPr>
                <w:rStyle w:val="74"/>
                <w:rFonts w:eastAsiaTheme="minorHAnsi"/>
                <w:sz w:val="24"/>
                <w:szCs w:val="24"/>
              </w:rPr>
              <w:t>а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t xml:space="preserve"> «Патриот России»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t xml:space="preserve">лучшее освещение в средствах массовой информации </w:t>
            </w:r>
            <w:r w:rsidRPr="00ED4044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t xml:space="preserve">патриотического </w:t>
            </w:r>
            <w:r w:rsidRPr="00ED4044">
              <w:rPr>
                <w:rStyle w:val="74"/>
                <w:rFonts w:eastAsiaTheme="minorHAnsi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328" w:type="dxa"/>
          </w:tcPr>
          <w:p w:rsidR="0080512D" w:rsidRPr="00B5100F" w:rsidRDefault="00393FA6" w:rsidP="00B510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lastRenderedPageBreak/>
              <w:t>2013- 2015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21" w:type="dxa"/>
          </w:tcPr>
          <w:p w:rsidR="0080512D" w:rsidRPr="0080512D" w:rsidRDefault="0080512D" w:rsidP="00087B63">
            <w:pPr>
              <w:pStyle w:val="a3"/>
              <w:rPr>
                <w:rStyle w:val="63"/>
                <w:rFonts w:eastAsiaTheme="minorHAnsi"/>
                <w:sz w:val="24"/>
                <w:szCs w:val="24"/>
                <w:shd w:val="clear" w:color="auto" w:fill="auto"/>
              </w:rPr>
            </w:pPr>
            <w:r w:rsidRPr="0080512D">
              <w:rPr>
                <w:rStyle w:val="74"/>
                <w:rFonts w:eastAsiaTheme="minorHAnsi"/>
                <w:sz w:val="24"/>
                <w:szCs w:val="24"/>
              </w:rPr>
              <w:t xml:space="preserve">Участие в краевом </w:t>
            </w:r>
            <w:r w:rsidRPr="0080512D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хоровых коллективов «Звучи,</w:t>
            </w:r>
            <w:r w:rsidRPr="0080512D">
              <w:rPr>
                <w:rStyle w:val="78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Ставрополье!»</w:t>
            </w:r>
          </w:p>
        </w:tc>
        <w:tc>
          <w:tcPr>
            <w:tcW w:w="1328" w:type="dxa"/>
          </w:tcPr>
          <w:p w:rsidR="0080512D" w:rsidRPr="00B5100F" w:rsidRDefault="00393FA6" w:rsidP="00087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Default="0080512D" w:rsidP="00087B63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087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21" w:type="dxa"/>
          </w:tcPr>
          <w:p w:rsidR="0080512D" w:rsidRPr="0080512D" w:rsidRDefault="0080512D" w:rsidP="0080512D">
            <w:pPr>
              <w:pStyle w:val="a3"/>
              <w:rPr>
                <w:rStyle w:val="63"/>
                <w:rFonts w:eastAsiaTheme="minorHAnsi"/>
                <w:sz w:val="24"/>
                <w:szCs w:val="24"/>
                <w:shd w:val="clear" w:color="auto" w:fill="auto"/>
              </w:rPr>
            </w:pPr>
            <w:r w:rsidRPr="0080512D">
              <w:rPr>
                <w:rStyle w:val="74"/>
                <w:rFonts w:eastAsiaTheme="minorHAnsi"/>
                <w:sz w:val="24"/>
                <w:szCs w:val="24"/>
              </w:rPr>
              <w:t xml:space="preserve">Участие в краевом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фестивал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е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 xml:space="preserve"> песни среди вокалистов «Нам этот завещано беречь»</w:t>
            </w:r>
          </w:p>
        </w:tc>
        <w:tc>
          <w:tcPr>
            <w:tcW w:w="1328" w:type="dxa"/>
          </w:tcPr>
          <w:p w:rsidR="0080512D" w:rsidRPr="00B5100F" w:rsidRDefault="00393FA6" w:rsidP="00087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21" w:type="dxa"/>
          </w:tcPr>
          <w:p w:rsidR="0080512D" w:rsidRPr="0080512D" w:rsidRDefault="0080512D" w:rsidP="0080512D">
            <w:pPr>
              <w:pStyle w:val="a3"/>
              <w:rPr>
                <w:rStyle w:val="63"/>
                <w:rFonts w:eastAsiaTheme="minorHAnsi"/>
                <w:sz w:val="24"/>
                <w:szCs w:val="24"/>
                <w:shd w:val="clear" w:color="auto" w:fill="auto"/>
              </w:rPr>
            </w:pPr>
            <w:r w:rsidRPr="0080512D">
              <w:rPr>
                <w:rStyle w:val="74"/>
                <w:rFonts w:eastAsiaTheme="minorHAnsi"/>
                <w:sz w:val="24"/>
                <w:szCs w:val="24"/>
              </w:rPr>
              <w:t xml:space="preserve">Участие в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краево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м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 xml:space="preserve"> фотоконкурс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е</w:t>
            </w:r>
            <w:r w:rsidRPr="0080512D">
              <w:rPr>
                <w:rStyle w:val="83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среди учащихся и студентов</w:t>
            </w:r>
            <w:r w:rsidRPr="0080512D">
              <w:rPr>
                <w:rStyle w:val="83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«История и современность»</w:t>
            </w:r>
          </w:p>
        </w:tc>
        <w:tc>
          <w:tcPr>
            <w:tcW w:w="1328" w:type="dxa"/>
          </w:tcPr>
          <w:p w:rsidR="0080512D" w:rsidRPr="00B5100F" w:rsidRDefault="00393FA6" w:rsidP="00087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21" w:type="dxa"/>
          </w:tcPr>
          <w:p w:rsidR="0080512D" w:rsidRPr="0080512D" w:rsidRDefault="0080512D" w:rsidP="0080512D">
            <w:pPr>
              <w:pStyle w:val="a3"/>
              <w:rPr>
                <w:rStyle w:val="63"/>
                <w:rFonts w:eastAsiaTheme="minorHAnsi"/>
                <w:sz w:val="24"/>
                <w:szCs w:val="24"/>
              </w:rPr>
            </w:pPr>
            <w:r w:rsidRPr="0080512D">
              <w:rPr>
                <w:rStyle w:val="74"/>
                <w:rFonts w:eastAsiaTheme="minorHAnsi"/>
                <w:sz w:val="24"/>
                <w:szCs w:val="24"/>
              </w:rPr>
              <w:t>Участие в к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раево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м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 xml:space="preserve"> фестивал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е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 xml:space="preserve"> театральных</w:t>
            </w:r>
            <w:r w:rsidRPr="0080512D">
              <w:rPr>
                <w:rStyle w:val="78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коллективов «Русская драма» под</w:t>
            </w:r>
            <w:r w:rsidRPr="0080512D">
              <w:rPr>
                <w:rStyle w:val="78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74"/>
                <w:rFonts w:eastAsiaTheme="minorHAnsi"/>
                <w:sz w:val="24"/>
                <w:szCs w:val="24"/>
              </w:rPr>
              <w:t>девизом «Факел Памяти»</w:t>
            </w:r>
          </w:p>
        </w:tc>
        <w:tc>
          <w:tcPr>
            <w:tcW w:w="1328" w:type="dxa"/>
          </w:tcPr>
          <w:p w:rsidR="0080512D" w:rsidRPr="00B5100F" w:rsidRDefault="00393FA6" w:rsidP="00087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21" w:type="dxa"/>
          </w:tcPr>
          <w:p w:rsidR="0080512D" w:rsidRPr="0080512D" w:rsidRDefault="0080512D" w:rsidP="0080512D">
            <w:pPr>
              <w:pStyle w:val="a3"/>
              <w:rPr>
                <w:rStyle w:val="74"/>
                <w:rFonts w:eastAsiaTheme="minorHAnsi"/>
                <w:sz w:val="24"/>
                <w:szCs w:val="24"/>
              </w:rPr>
            </w:pPr>
            <w:r w:rsidRPr="0080512D">
              <w:rPr>
                <w:rStyle w:val="90"/>
                <w:rFonts w:eastAsiaTheme="minorHAnsi"/>
                <w:sz w:val="24"/>
                <w:szCs w:val="24"/>
              </w:rPr>
              <w:t>Участие в к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раево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м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 фестивал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е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 детски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х</w:t>
            </w:r>
            <w:r w:rsidRPr="0080512D">
              <w:rPr>
                <w:rStyle w:val="91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хореографических коллективов</w:t>
            </w:r>
            <w:r w:rsidRPr="0080512D">
              <w:rPr>
                <w:rStyle w:val="91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«Здравствуй, мир!»</w:t>
            </w:r>
          </w:p>
        </w:tc>
        <w:tc>
          <w:tcPr>
            <w:tcW w:w="1328" w:type="dxa"/>
          </w:tcPr>
          <w:p w:rsidR="0080512D" w:rsidRPr="00B5100F" w:rsidRDefault="00393FA6" w:rsidP="00087B63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21" w:type="dxa"/>
          </w:tcPr>
          <w:p w:rsidR="0080512D" w:rsidRPr="0080512D" w:rsidRDefault="0080512D" w:rsidP="0080512D">
            <w:pPr>
              <w:pStyle w:val="a3"/>
              <w:rPr>
                <w:rStyle w:val="74"/>
                <w:rFonts w:eastAsiaTheme="minorHAnsi"/>
                <w:sz w:val="24"/>
                <w:szCs w:val="24"/>
              </w:rPr>
            </w:pP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Участие в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краево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м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 конкурс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е</w:t>
            </w:r>
            <w:r w:rsidRPr="0080512D">
              <w:rPr>
                <w:rStyle w:val="95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сочинений, творческих работ среди</w:t>
            </w:r>
            <w:r w:rsidRPr="0080512D">
              <w:rPr>
                <w:rStyle w:val="95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учащейся и студенческой молодежи</w:t>
            </w:r>
            <w:r w:rsidRPr="0080512D">
              <w:rPr>
                <w:rStyle w:val="95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328" w:type="dxa"/>
          </w:tcPr>
          <w:p w:rsidR="0080512D" w:rsidRPr="00B5100F" w:rsidRDefault="00393FA6" w:rsidP="00087B63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c>
          <w:tcPr>
            <w:tcW w:w="577" w:type="dxa"/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1" w:type="dxa"/>
          </w:tcPr>
          <w:p w:rsidR="0080512D" w:rsidRPr="0080512D" w:rsidRDefault="0080512D" w:rsidP="00805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Участие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краево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м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конкурс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е</w:t>
            </w:r>
            <w:r w:rsidRPr="0080512D">
              <w:rPr>
                <w:rStyle w:val="97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компьютерных презентаций 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среди</w:t>
            </w:r>
            <w:r w:rsidRPr="0080512D">
              <w:rPr>
                <w:rStyle w:val="97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школьников «Лицо войны 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на</w:t>
            </w:r>
            <w:r w:rsidRPr="0080512D">
              <w:rPr>
                <w:rStyle w:val="97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страницах семейного альбома»</w:t>
            </w:r>
          </w:p>
        </w:tc>
        <w:tc>
          <w:tcPr>
            <w:tcW w:w="1328" w:type="dxa"/>
          </w:tcPr>
          <w:p w:rsidR="0080512D" w:rsidRPr="00B5100F" w:rsidRDefault="00393FA6" w:rsidP="00087B63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  <w:tr w:rsidR="0080512D" w:rsidRPr="00B5100F" w:rsidTr="00393FA6">
        <w:trPr>
          <w:trHeight w:val="633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80512D" w:rsidRPr="00393FA6" w:rsidRDefault="00393FA6" w:rsidP="00B51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21" w:type="dxa"/>
            <w:tcBorders>
              <w:bottom w:val="single" w:sz="4" w:space="0" w:color="000000" w:themeColor="text1"/>
            </w:tcBorders>
          </w:tcPr>
          <w:p w:rsidR="0080512D" w:rsidRPr="0080512D" w:rsidRDefault="0080512D" w:rsidP="00805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Участие в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краево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м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 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фестивал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е</w:t>
            </w:r>
            <w:r w:rsidRPr="0080512D">
              <w:rPr>
                <w:rStyle w:val="93"/>
                <w:rFonts w:eastAsia="Consolas"/>
                <w:sz w:val="24"/>
                <w:szCs w:val="24"/>
              </w:rPr>
              <w:t xml:space="preserve">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детско-юношеского кино- 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и видео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softHyphen/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 xml:space="preserve">творчества «Ставропольский 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>экран»</w:t>
            </w:r>
            <w:r w:rsidRPr="0080512D">
              <w:rPr>
                <w:rStyle w:val="93"/>
                <w:rFonts w:eastAsia="Consolas"/>
                <w:sz w:val="24"/>
                <w:szCs w:val="24"/>
              </w:rPr>
              <w:t xml:space="preserve"> </w:t>
            </w:r>
            <w:r w:rsidRPr="0080512D">
              <w:rPr>
                <w:rStyle w:val="92"/>
                <w:rFonts w:eastAsiaTheme="minorHAnsi"/>
                <w:sz w:val="24"/>
                <w:szCs w:val="24"/>
              </w:rPr>
              <w:t xml:space="preserve">«Моя </w:t>
            </w:r>
            <w:r w:rsidRPr="0080512D">
              <w:rPr>
                <w:rStyle w:val="90"/>
                <w:rFonts w:eastAsiaTheme="minorHAnsi"/>
                <w:sz w:val="24"/>
                <w:szCs w:val="24"/>
              </w:rPr>
              <w:t>семья в годы войны»</w:t>
            </w: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:rsidR="0080512D" w:rsidRPr="00B5100F" w:rsidRDefault="00393FA6" w:rsidP="00087B63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 w:rsidRPr="00ED4044">
              <w:rPr>
                <w:rStyle w:val="60"/>
                <w:rFonts w:eastAsiaTheme="minorHAnsi"/>
                <w:sz w:val="24"/>
                <w:szCs w:val="24"/>
              </w:rPr>
              <w:t>2013- 2015</w:t>
            </w:r>
          </w:p>
        </w:tc>
        <w:tc>
          <w:tcPr>
            <w:tcW w:w="2794" w:type="dxa"/>
            <w:tcBorders>
              <w:bottom w:val="single" w:sz="4" w:space="0" w:color="000000" w:themeColor="text1"/>
            </w:tcBorders>
          </w:tcPr>
          <w:p w:rsidR="0080512D" w:rsidRDefault="0080512D" w:rsidP="0080512D">
            <w:pPr>
              <w:pStyle w:val="a3"/>
              <w:rPr>
                <w:rStyle w:val="18"/>
                <w:rFonts w:eastAsiaTheme="minorHAnsi"/>
                <w:sz w:val="24"/>
                <w:szCs w:val="24"/>
              </w:rPr>
            </w:pPr>
            <w:r w:rsidRPr="00BC7EC5">
              <w:rPr>
                <w:rStyle w:val="14"/>
                <w:rFonts w:eastAsiaTheme="minorHAnsi"/>
                <w:sz w:val="24"/>
                <w:szCs w:val="24"/>
              </w:rPr>
              <w:t>Отдел  образования</w:t>
            </w:r>
            <w:r w:rsidRPr="00BC7EC5">
              <w:rPr>
                <w:rStyle w:val="18"/>
                <w:rFonts w:eastAsiaTheme="minorHAnsi"/>
                <w:sz w:val="24"/>
                <w:szCs w:val="24"/>
              </w:rPr>
              <w:t xml:space="preserve"> Руководители ОУ</w:t>
            </w:r>
          </w:p>
          <w:p w:rsidR="0080512D" w:rsidRPr="00B5100F" w:rsidRDefault="0080512D" w:rsidP="0080512D">
            <w:pPr>
              <w:pStyle w:val="a3"/>
              <w:rPr>
                <w:rStyle w:val="60"/>
                <w:rFonts w:eastAsiaTheme="minorHAnsi"/>
                <w:b/>
                <w:sz w:val="24"/>
                <w:szCs w:val="24"/>
              </w:rPr>
            </w:pPr>
            <w:r>
              <w:rPr>
                <w:rStyle w:val="18"/>
                <w:rFonts w:eastAsiaTheme="minorHAnsi"/>
                <w:sz w:val="24"/>
                <w:szCs w:val="24"/>
              </w:rPr>
              <w:t>МКОУ ДОД «ДДТ»</w:t>
            </w:r>
          </w:p>
        </w:tc>
      </w:tr>
    </w:tbl>
    <w:p w:rsidR="005903EC" w:rsidRPr="00B5100F" w:rsidRDefault="005903EC" w:rsidP="00B5100F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5903EC" w:rsidRPr="00B5100F" w:rsidSect="00B5100F">
          <w:footerReference w:type="default" r:id="rId8"/>
          <w:footerReference w:type="first" r:id="rId9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5903EC" w:rsidRPr="00B5100F" w:rsidRDefault="005903EC" w:rsidP="00B510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903EC" w:rsidRPr="00B5100F" w:rsidSect="008D09CF">
      <w:footerReference w:type="default" r:id="rId10"/>
      <w:type w:val="continuous"/>
      <w:pgSz w:w="11905" w:h="16837"/>
      <w:pgMar w:top="679" w:right="203" w:bottom="641" w:left="178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D6" w:rsidRDefault="008967D6" w:rsidP="00EB592A">
      <w:r>
        <w:separator/>
      </w:r>
    </w:p>
  </w:endnote>
  <w:endnote w:type="continuationSeparator" w:id="1">
    <w:p w:rsidR="008967D6" w:rsidRDefault="008967D6" w:rsidP="00EB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8214"/>
      <w:docPartObj>
        <w:docPartGallery w:val="Page Numbers (Bottom of Page)"/>
        <w:docPartUnique/>
      </w:docPartObj>
    </w:sdtPr>
    <w:sdtContent>
      <w:p w:rsidR="005676EF" w:rsidRDefault="005676EF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676EF" w:rsidRDefault="005676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2675"/>
      <w:docPartObj>
        <w:docPartGallery w:val="Page Numbers (Bottom of Page)"/>
        <w:docPartUnique/>
      </w:docPartObj>
    </w:sdtPr>
    <w:sdtContent>
      <w:p w:rsidR="00ED4044" w:rsidRDefault="00ED4044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D4044" w:rsidRDefault="00ED40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44" w:rsidRDefault="00ED4044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ED4044" w:rsidRDefault="00ED40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D6" w:rsidRDefault="008967D6" w:rsidP="00EB592A">
      <w:r>
        <w:separator/>
      </w:r>
    </w:p>
  </w:footnote>
  <w:footnote w:type="continuationSeparator" w:id="1">
    <w:p w:rsidR="008967D6" w:rsidRDefault="008967D6" w:rsidP="00EB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274"/>
    <w:multiLevelType w:val="multilevel"/>
    <w:tmpl w:val="4ED4A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16CCD"/>
    <w:multiLevelType w:val="multilevel"/>
    <w:tmpl w:val="733C2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00BC1"/>
    <w:multiLevelType w:val="hybridMultilevel"/>
    <w:tmpl w:val="D0B6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AAA"/>
    <w:rsid w:val="00005C6A"/>
    <w:rsid w:val="0001147D"/>
    <w:rsid w:val="00053B31"/>
    <w:rsid w:val="000A0FD1"/>
    <w:rsid w:val="00121265"/>
    <w:rsid w:val="00130660"/>
    <w:rsid w:val="0015764F"/>
    <w:rsid w:val="002365F5"/>
    <w:rsid w:val="00317D62"/>
    <w:rsid w:val="003253E7"/>
    <w:rsid w:val="00372E3E"/>
    <w:rsid w:val="00393FA6"/>
    <w:rsid w:val="00532FA1"/>
    <w:rsid w:val="005676EF"/>
    <w:rsid w:val="005903EC"/>
    <w:rsid w:val="005A092C"/>
    <w:rsid w:val="005C17A1"/>
    <w:rsid w:val="00704D48"/>
    <w:rsid w:val="007A3AAA"/>
    <w:rsid w:val="007C1DF3"/>
    <w:rsid w:val="0080512D"/>
    <w:rsid w:val="00825D66"/>
    <w:rsid w:val="008967D6"/>
    <w:rsid w:val="008A6787"/>
    <w:rsid w:val="008D09CF"/>
    <w:rsid w:val="00A63BF6"/>
    <w:rsid w:val="00AE4478"/>
    <w:rsid w:val="00B30B55"/>
    <w:rsid w:val="00B5100F"/>
    <w:rsid w:val="00BC7EC5"/>
    <w:rsid w:val="00C83B63"/>
    <w:rsid w:val="00DE2C1F"/>
    <w:rsid w:val="00EB592A"/>
    <w:rsid w:val="00ED4044"/>
    <w:rsid w:val="00F42FB3"/>
    <w:rsid w:val="00FC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3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5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92A"/>
  </w:style>
  <w:style w:type="paragraph" w:styleId="a6">
    <w:name w:val="footer"/>
    <w:basedOn w:val="a"/>
    <w:link w:val="a7"/>
    <w:uiPriority w:val="99"/>
    <w:unhideWhenUsed/>
    <w:rsid w:val="00EB5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92A"/>
  </w:style>
  <w:style w:type="character" w:customStyle="1" w:styleId="a8">
    <w:name w:val="Основной текст_"/>
    <w:basedOn w:val="a0"/>
    <w:link w:val="117"/>
    <w:rsid w:val="005903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590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"/>
    <w:basedOn w:val="4"/>
    <w:rsid w:val="005903EC"/>
  </w:style>
  <w:style w:type="character" w:customStyle="1" w:styleId="2">
    <w:name w:val="Основной текст2"/>
    <w:basedOn w:val="a8"/>
    <w:rsid w:val="005903EC"/>
  </w:style>
  <w:style w:type="character" w:customStyle="1" w:styleId="3">
    <w:name w:val="Основной текст3"/>
    <w:basedOn w:val="a8"/>
    <w:rsid w:val="005903EC"/>
  </w:style>
  <w:style w:type="character" w:customStyle="1" w:styleId="41">
    <w:name w:val="Основной текст4"/>
    <w:basedOn w:val="a8"/>
    <w:rsid w:val="005903EC"/>
  </w:style>
  <w:style w:type="character" w:customStyle="1" w:styleId="5">
    <w:name w:val="Основной текст5"/>
    <w:basedOn w:val="a8"/>
    <w:rsid w:val="005903EC"/>
  </w:style>
  <w:style w:type="character" w:customStyle="1" w:styleId="6">
    <w:name w:val="Основной текст6"/>
    <w:basedOn w:val="a8"/>
    <w:rsid w:val="005903EC"/>
  </w:style>
  <w:style w:type="character" w:customStyle="1" w:styleId="7">
    <w:name w:val="Основной текст7"/>
    <w:basedOn w:val="a8"/>
    <w:rsid w:val="005903EC"/>
  </w:style>
  <w:style w:type="character" w:customStyle="1" w:styleId="8">
    <w:name w:val="Основной текст8"/>
    <w:basedOn w:val="a8"/>
    <w:rsid w:val="005903EC"/>
  </w:style>
  <w:style w:type="character" w:customStyle="1" w:styleId="9">
    <w:name w:val="Основной текст9"/>
    <w:basedOn w:val="a8"/>
    <w:rsid w:val="005903EC"/>
  </w:style>
  <w:style w:type="character" w:customStyle="1" w:styleId="10">
    <w:name w:val="Основной текст10"/>
    <w:basedOn w:val="a8"/>
    <w:rsid w:val="005903EC"/>
  </w:style>
  <w:style w:type="character" w:customStyle="1" w:styleId="30">
    <w:name w:val="Основной текст (3)_"/>
    <w:basedOn w:val="a0"/>
    <w:link w:val="31"/>
    <w:rsid w:val="005903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a8"/>
    <w:rsid w:val="005903EC"/>
  </w:style>
  <w:style w:type="character" w:customStyle="1" w:styleId="12">
    <w:name w:val="Основной текст12"/>
    <w:basedOn w:val="a8"/>
    <w:rsid w:val="005903EC"/>
  </w:style>
  <w:style w:type="character" w:customStyle="1" w:styleId="13">
    <w:name w:val="Основной текст13"/>
    <w:basedOn w:val="a8"/>
    <w:rsid w:val="005903EC"/>
  </w:style>
  <w:style w:type="character" w:customStyle="1" w:styleId="14">
    <w:name w:val="Основной текст14"/>
    <w:basedOn w:val="a8"/>
    <w:rsid w:val="005903EC"/>
  </w:style>
  <w:style w:type="character" w:customStyle="1" w:styleId="15">
    <w:name w:val="Основной текст15"/>
    <w:basedOn w:val="a8"/>
    <w:rsid w:val="005903EC"/>
  </w:style>
  <w:style w:type="character" w:customStyle="1" w:styleId="16">
    <w:name w:val="Основной текст16"/>
    <w:basedOn w:val="a8"/>
    <w:rsid w:val="005903EC"/>
  </w:style>
  <w:style w:type="character" w:customStyle="1" w:styleId="17">
    <w:name w:val="Основной текст17"/>
    <w:basedOn w:val="a8"/>
    <w:rsid w:val="005903EC"/>
  </w:style>
  <w:style w:type="character" w:customStyle="1" w:styleId="18">
    <w:name w:val="Основной текст18"/>
    <w:basedOn w:val="a8"/>
    <w:rsid w:val="005903EC"/>
  </w:style>
  <w:style w:type="character" w:customStyle="1" w:styleId="19">
    <w:name w:val="Основной текст19"/>
    <w:basedOn w:val="a8"/>
    <w:rsid w:val="005903EC"/>
  </w:style>
  <w:style w:type="character" w:customStyle="1" w:styleId="20">
    <w:name w:val="Основной текст20"/>
    <w:basedOn w:val="a8"/>
    <w:rsid w:val="005903EC"/>
  </w:style>
  <w:style w:type="character" w:customStyle="1" w:styleId="21">
    <w:name w:val="Основной текст21"/>
    <w:basedOn w:val="a8"/>
    <w:rsid w:val="005903EC"/>
  </w:style>
  <w:style w:type="character" w:customStyle="1" w:styleId="22">
    <w:name w:val="Основной текст22"/>
    <w:basedOn w:val="a8"/>
    <w:rsid w:val="005903EC"/>
  </w:style>
  <w:style w:type="character" w:customStyle="1" w:styleId="23">
    <w:name w:val="Основной текст23"/>
    <w:basedOn w:val="a8"/>
    <w:rsid w:val="005903EC"/>
  </w:style>
  <w:style w:type="character" w:customStyle="1" w:styleId="24">
    <w:name w:val="Основной текст24"/>
    <w:basedOn w:val="a8"/>
    <w:rsid w:val="005903EC"/>
  </w:style>
  <w:style w:type="character" w:customStyle="1" w:styleId="25">
    <w:name w:val="Основной текст25"/>
    <w:basedOn w:val="a8"/>
    <w:rsid w:val="005903EC"/>
  </w:style>
  <w:style w:type="character" w:customStyle="1" w:styleId="50">
    <w:name w:val="Основной текст (5)_"/>
    <w:basedOn w:val="a0"/>
    <w:rsid w:val="00590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0"/>
    <w:rsid w:val="005903EC"/>
  </w:style>
  <w:style w:type="character" w:customStyle="1" w:styleId="26">
    <w:name w:val="Основной текст26"/>
    <w:basedOn w:val="a8"/>
    <w:rsid w:val="005903EC"/>
  </w:style>
  <w:style w:type="character" w:customStyle="1" w:styleId="27">
    <w:name w:val="Основной текст27"/>
    <w:basedOn w:val="a8"/>
    <w:rsid w:val="005903EC"/>
  </w:style>
  <w:style w:type="character" w:customStyle="1" w:styleId="a9">
    <w:name w:val="Колонтитул_"/>
    <w:basedOn w:val="a0"/>
    <w:link w:val="aa"/>
    <w:rsid w:val="005903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9"/>
    <w:rsid w:val="005903EC"/>
    <w:rPr>
      <w:spacing w:val="0"/>
      <w:sz w:val="21"/>
      <w:szCs w:val="21"/>
    </w:rPr>
  </w:style>
  <w:style w:type="character" w:customStyle="1" w:styleId="28">
    <w:name w:val="Основной текст28"/>
    <w:basedOn w:val="a8"/>
    <w:rsid w:val="005903EC"/>
  </w:style>
  <w:style w:type="character" w:customStyle="1" w:styleId="29">
    <w:name w:val="Основной текст29"/>
    <w:basedOn w:val="a8"/>
    <w:rsid w:val="005903EC"/>
  </w:style>
  <w:style w:type="character" w:customStyle="1" w:styleId="300">
    <w:name w:val="Основной текст30"/>
    <w:basedOn w:val="a8"/>
    <w:rsid w:val="005903EC"/>
  </w:style>
  <w:style w:type="character" w:customStyle="1" w:styleId="310">
    <w:name w:val="Основной текст31"/>
    <w:basedOn w:val="a8"/>
    <w:rsid w:val="005903EC"/>
  </w:style>
  <w:style w:type="character" w:customStyle="1" w:styleId="32">
    <w:name w:val="Основной текст32"/>
    <w:basedOn w:val="a8"/>
    <w:rsid w:val="005903EC"/>
  </w:style>
  <w:style w:type="character" w:customStyle="1" w:styleId="33">
    <w:name w:val="Основной текст33"/>
    <w:basedOn w:val="a8"/>
    <w:rsid w:val="005903EC"/>
  </w:style>
  <w:style w:type="character" w:customStyle="1" w:styleId="34">
    <w:name w:val="Основной текст34"/>
    <w:basedOn w:val="a8"/>
    <w:rsid w:val="005903EC"/>
  </w:style>
  <w:style w:type="character" w:customStyle="1" w:styleId="35">
    <w:name w:val="Основной текст35"/>
    <w:basedOn w:val="a8"/>
    <w:rsid w:val="005903EC"/>
  </w:style>
  <w:style w:type="character" w:customStyle="1" w:styleId="36">
    <w:name w:val="Основной текст36"/>
    <w:basedOn w:val="a8"/>
    <w:rsid w:val="005903EC"/>
  </w:style>
  <w:style w:type="character" w:customStyle="1" w:styleId="37">
    <w:name w:val="Основной текст37"/>
    <w:basedOn w:val="a8"/>
    <w:rsid w:val="005903EC"/>
  </w:style>
  <w:style w:type="character" w:customStyle="1" w:styleId="38">
    <w:name w:val="Основной текст38"/>
    <w:basedOn w:val="a8"/>
    <w:rsid w:val="005903EC"/>
  </w:style>
  <w:style w:type="character" w:customStyle="1" w:styleId="39">
    <w:name w:val="Основной текст39"/>
    <w:basedOn w:val="a8"/>
    <w:rsid w:val="005903EC"/>
  </w:style>
  <w:style w:type="character" w:customStyle="1" w:styleId="400">
    <w:name w:val="Основной текст40"/>
    <w:basedOn w:val="a8"/>
    <w:rsid w:val="005903EC"/>
  </w:style>
  <w:style w:type="character" w:customStyle="1" w:styleId="410">
    <w:name w:val="Основной текст41"/>
    <w:basedOn w:val="a8"/>
    <w:rsid w:val="005903EC"/>
  </w:style>
  <w:style w:type="character" w:customStyle="1" w:styleId="42">
    <w:name w:val="Основной текст42"/>
    <w:basedOn w:val="a8"/>
    <w:rsid w:val="005903EC"/>
  </w:style>
  <w:style w:type="character" w:customStyle="1" w:styleId="43">
    <w:name w:val="Основной текст43"/>
    <w:basedOn w:val="a8"/>
    <w:rsid w:val="005903EC"/>
  </w:style>
  <w:style w:type="character" w:customStyle="1" w:styleId="44">
    <w:name w:val="Основной текст44"/>
    <w:basedOn w:val="a8"/>
    <w:rsid w:val="005903EC"/>
  </w:style>
  <w:style w:type="character" w:customStyle="1" w:styleId="45">
    <w:name w:val="Основной текст45"/>
    <w:basedOn w:val="a8"/>
    <w:rsid w:val="005903EC"/>
  </w:style>
  <w:style w:type="character" w:customStyle="1" w:styleId="46">
    <w:name w:val="Основной текст46"/>
    <w:basedOn w:val="a8"/>
    <w:rsid w:val="005903EC"/>
  </w:style>
  <w:style w:type="character" w:customStyle="1" w:styleId="47">
    <w:name w:val="Основной текст47"/>
    <w:basedOn w:val="a8"/>
    <w:rsid w:val="005903EC"/>
  </w:style>
  <w:style w:type="character" w:customStyle="1" w:styleId="48">
    <w:name w:val="Основной текст48"/>
    <w:basedOn w:val="a8"/>
    <w:rsid w:val="005903EC"/>
  </w:style>
  <w:style w:type="character" w:customStyle="1" w:styleId="49">
    <w:name w:val="Основной текст49"/>
    <w:basedOn w:val="a8"/>
    <w:rsid w:val="005903EC"/>
  </w:style>
  <w:style w:type="character" w:customStyle="1" w:styleId="500">
    <w:name w:val="Основной текст50"/>
    <w:basedOn w:val="a8"/>
    <w:rsid w:val="005903EC"/>
  </w:style>
  <w:style w:type="character" w:customStyle="1" w:styleId="510">
    <w:name w:val="Основной текст51"/>
    <w:basedOn w:val="a8"/>
    <w:rsid w:val="005903EC"/>
  </w:style>
  <w:style w:type="character" w:customStyle="1" w:styleId="52">
    <w:name w:val="Основной текст52"/>
    <w:basedOn w:val="a8"/>
    <w:rsid w:val="005903EC"/>
  </w:style>
  <w:style w:type="character" w:customStyle="1" w:styleId="53">
    <w:name w:val="Основной текст53"/>
    <w:basedOn w:val="a8"/>
    <w:rsid w:val="005903EC"/>
  </w:style>
  <w:style w:type="character" w:customStyle="1" w:styleId="54">
    <w:name w:val="Основной текст54"/>
    <w:basedOn w:val="a8"/>
    <w:rsid w:val="005903EC"/>
  </w:style>
  <w:style w:type="character" w:customStyle="1" w:styleId="55">
    <w:name w:val="Основной текст55"/>
    <w:basedOn w:val="a8"/>
    <w:rsid w:val="005903EC"/>
  </w:style>
  <w:style w:type="character" w:customStyle="1" w:styleId="56">
    <w:name w:val="Основной текст56"/>
    <w:basedOn w:val="a8"/>
    <w:rsid w:val="005903EC"/>
  </w:style>
  <w:style w:type="character" w:customStyle="1" w:styleId="57">
    <w:name w:val="Основной текст57"/>
    <w:basedOn w:val="a8"/>
    <w:rsid w:val="005903EC"/>
  </w:style>
  <w:style w:type="character" w:customStyle="1" w:styleId="58">
    <w:name w:val="Основной текст58"/>
    <w:basedOn w:val="a8"/>
    <w:rsid w:val="005903EC"/>
  </w:style>
  <w:style w:type="character" w:customStyle="1" w:styleId="59">
    <w:name w:val="Основной текст59"/>
    <w:basedOn w:val="a8"/>
    <w:rsid w:val="005903EC"/>
  </w:style>
  <w:style w:type="character" w:customStyle="1" w:styleId="60">
    <w:name w:val="Основной текст60"/>
    <w:basedOn w:val="a8"/>
    <w:rsid w:val="005903EC"/>
  </w:style>
  <w:style w:type="character" w:customStyle="1" w:styleId="61">
    <w:name w:val="Основной текст61"/>
    <w:basedOn w:val="a8"/>
    <w:rsid w:val="005903EC"/>
  </w:style>
  <w:style w:type="character" w:customStyle="1" w:styleId="62">
    <w:name w:val="Основной текст62"/>
    <w:basedOn w:val="a8"/>
    <w:rsid w:val="005903EC"/>
  </w:style>
  <w:style w:type="character" w:customStyle="1" w:styleId="63">
    <w:name w:val="Основной текст63"/>
    <w:basedOn w:val="a8"/>
    <w:rsid w:val="005903EC"/>
  </w:style>
  <w:style w:type="character" w:customStyle="1" w:styleId="64">
    <w:name w:val="Основной текст64"/>
    <w:basedOn w:val="a8"/>
    <w:rsid w:val="005903EC"/>
  </w:style>
  <w:style w:type="character" w:customStyle="1" w:styleId="65">
    <w:name w:val="Основной текст65"/>
    <w:basedOn w:val="a8"/>
    <w:rsid w:val="005903EC"/>
  </w:style>
  <w:style w:type="character" w:customStyle="1" w:styleId="66">
    <w:name w:val="Основной текст66"/>
    <w:basedOn w:val="a8"/>
    <w:rsid w:val="005903EC"/>
  </w:style>
  <w:style w:type="character" w:customStyle="1" w:styleId="67">
    <w:name w:val="Основной текст67"/>
    <w:basedOn w:val="a8"/>
    <w:rsid w:val="005903EC"/>
  </w:style>
  <w:style w:type="character" w:customStyle="1" w:styleId="68">
    <w:name w:val="Основной текст68"/>
    <w:basedOn w:val="a8"/>
    <w:rsid w:val="005903EC"/>
  </w:style>
  <w:style w:type="character" w:customStyle="1" w:styleId="69">
    <w:name w:val="Основной текст69"/>
    <w:basedOn w:val="a8"/>
    <w:rsid w:val="005903EC"/>
  </w:style>
  <w:style w:type="character" w:customStyle="1" w:styleId="70">
    <w:name w:val="Основной текст70"/>
    <w:basedOn w:val="a8"/>
    <w:rsid w:val="005903EC"/>
  </w:style>
  <w:style w:type="character" w:customStyle="1" w:styleId="71">
    <w:name w:val="Основной текст71"/>
    <w:basedOn w:val="a8"/>
    <w:rsid w:val="005903EC"/>
  </w:style>
  <w:style w:type="character" w:customStyle="1" w:styleId="72">
    <w:name w:val="Основной текст72"/>
    <w:basedOn w:val="a8"/>
    <w:rsid w:val="005903EC"/>
  </w:style>
  <w:style w:type="character" w:customStyle="1" w:styleId="73">
    <w:name w:val="Основной текст73"/>
    <w:basedOn w:val="a8"/>
    <w:rsid w:val="005903EC"/>
  </w:style>
  <w:style w:type="character" w:customStyle="1" w:styleId="74">
    <w:name w:val="Основной текст74"/>
    <w:basedOn w:val="a8"/>
    <w:rsid w:val="005903EC"/>
  </w:style>
  <w:style w:type="character" w:customStyle="1" w:styleId="75">
    <w:name w:val="Основной текст75"/>
    <w:basedOn w:val="a8"/>
    <w:rsid w:val="005903EC"/>
  </w:style>
  <w:style w:type="character" w:customStyle="1" w:styleId="76">
    <w:name w:val="Основной текст76"/>
    <w:basedOn w:val="a8"/>
    <w:rsid w:val="005903EC"/>
  </w:style>
  <w:style w:type="character" w:customStyle="1" w:styleId="77">
    <w:name w:val="Основной текст77"/>
    <w:basedOn w:val="a8"/>
    <w:rsid w:val="005903EC"/>
  </w:style>
  <w:style w:type="character" w:customStyle="1" w:styleId="6a">
    <w:name w:val="Основной текст (6)_"/>
    <w:basedOn w:val="a0"/>
    <w:rsid w:val="00590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b">
    <w:name w:val="Основной текст (6)"/>
    <w:basedOn w:val="6a"/>
    <w:rsid w:val="005903EC"/>
  </w:style>
  <w:style w:type="character" w:customStyle="1" w:styleId="78">
    <w:name w:val="Основной текст78"/>
    <w:basedOn w:val="a8"/>
    <w:rsid w:val="005903EC"/>
  </w:style>
  <w:style w:type="character" w:customStyle="1" w:styleId="79">
    <w:name w:val="Основной текст79"/>
    <w:basedOn w:val="a8"/>
    <w:rsid w:val="005903EC"/>
  </w:style>
  <w:style w:type="character" w:customStyle="1" w:styleId="80">
    <w:name w:val="Основной текст80"/>
    <w:basedOn w:val="a8"/>
    <w:rsid w:val="005903EC"/>
  </w:style>
  <w:style w:type="character" w:customStyle="1" w:styleId="81">
    <w:name w:val="Основной текст81"/>
    <w:basedOn w:val="a8"/>
    <w:rsid w:val="005903EC"/>
  </w:style>
  <w:style w:type="character" w:customStyle="1" w:styleId="82">
    <w:name w:val="Основной текст82"/>
    <w:basedOn w:val="a8"/>
    <w:rsid w:val="005903EC"/>
  </w:style>
  <w:style w:type="character" w:customStyle="1" w:styleId="83">
    <w:name w:val="Основной текст83"/>
    <w:basedOn w:val="a8"/>
    <w:rsid w:val="005903EC"/>
  </w:style>
  <w:style w:type="character" w:customStyle="1" w:styleId="84">
    <w:name w:val="Основной текст84"/>
    <w:basedOn w:val="a8"/>
    <w:rsid w:val="005903EC"/>
  </w:style>
  <w:style w:type="character" w:customStyle="1" w:styleId="85">
    <w:name w:val="Основной текст85"/>
    <w:basedOn w:val="a8"/>
    <w:rsid w:val="005903EC"/>
  </w:style>
  <w:style w:type="character" w:customStyle="1" w:styleId="86">
    <w:name w:val="Основной текст86"/>
    <w:basedOn w:val="a8"/>
    <w:rsid w:val="005903EC"/>
  </w:style>
  <w:style w:type="character" w:customStyle="1" w:styleId="87">
    <w:name w:val="Основной текст87"/>
    <w:basedOn w:val="a8"/>
    <w:rsid w:val="005903EC"/>
  </w:style>
  <w:style w:type="character" w:customStyle="1" w:styleId="88">
    <w:name w:val="Основной текст88"/>
    <w:basedOn w:val="a8"/>
    <w:rsid w:val="005903EC"/>
    <w:rPr>
      <w:u w:val="single"/>
    </w:rPr>
  </w:style>
  <w:style w:type="character" w:customStyle="1" w:styleId="89">
    <w:name w:val="Основной текст89"/>
    <w:basedOn w:val="a8"/>
    <w:rsid w:val="005903EC"/>
  </w:style>
  <w:style w:type="character" w:customStyle="1" w:styleId="7a">
    <w:name w:val="Основной текст (7)_"/>
    <w:basedOn w:val="a0"/>
    <w:link w:val="7b"/>
    <w:rsid w:val="005903EC"/>
    <w:rPr>
      <w:rFonts w:ascii="Consolas" w:eastAsia="Consolas" w:hAnsi="Consolas" w:cs="Consolas"/>
      <w:spacing w:val="10"/>
      <w:sz w:val="12"/>
      <w:szCs w:val="12"/>
      <w:shd w:val="clear" w:color="auto" w:fill="FFFFFF"/>
    </w:rPr>
  </w:style>
  <w:style w:type="character" w:customStyle="1" w:styleId="90">
    <w:name w:val="Основной текст90"/>
    <w:basedOn w:val="a8"/>
    <w:rsid w:val="005903EC"/>
  </w:style>
  <w:style w:type="character" w:customStyle="1" w:styleId="91">
    <w:name w:val="Основной текст91"/>
    <w:basedOn w:val="a8"/>
    <w:rsid w:val="005903EC"/>
  </w:style>
  <w:style w:type="character" w:customStyle="1" w:styleId="92">
    <w:name w:val="Основной текст92"/>
    <w:basedOn w:val="a8"/>
    <w:rsid w:val="005903EC"/>
  </w:style>
  <w:style w:type="character" w:customStyle="1" w:styleId="93">
    <w:name w:val="Основной текст93"/>
    <w:basedOn w:val="a8"/>
    <w:rsid w:val="005903EC"/>
  </w:style>
  <w:style w:type="character" w:customStyle="1" w:styleId="94">
    <w:name w:val="Основной текст94"/>
    <w:basedOn w:val="a8"/>
    <w:rsid w:val="005903EC"/>
  </w:style>
  <w:style w:type="character" w:customStyle="1" w:styleId="8a">
    <w:name w:val="Основной текст (8)_"/>
    <w:basedOn w:val="a0"/>
    <w:rsid w:val="00590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8Consolas6pt0pt">
    <w:name w:val="Основной текст (8) + Consolas;6 pt;Не полужирный;Курсив;Интервал 0 pt"/>
    <w:basedOn w:val="8a"/>
    <w:rsid w:val="005903EC"/>
    <w:rPr>
      <w:rFonts w:ascii="Consolas" w:eastAsia="Consolas" w:hAnsi="Consolas" w:cs="Consolas"/>
      <w:b/>
      <w:bCs/>
      <w:i/>
      <w:iCs/>
      <w:spacing w:val="10"/>
      <w:sz w:val="12"/>
      <w:szCs w:val="12"/>
    </w:rPr>
  </w:style>
  <w:style w:type="character" w:customStyle="1" w:styleId="8b">
    <w:name w:val="Основной текст (8)"/>
    <w:basedOn w:val="8a"/>
    <w:rsid w:val="005903EC"/>
  </w:style>
  <w:style w:type="character" w:customStyle="1" w:styleId="95">
    <w:name w:val="Основной текст95"/>
    <w:basedOn w:val="a8"/>
    <w:rsid w:val="005903EC"/>
  </w:style>
  <w:style w:type="character" w:customStyle="1" w:styleId="96">
    <w:name w:val="Основной текст96"/>
    <w:basedOn w:val="a8"/>
    <w:rsid w:val="005903EC"/>
  </w:style>
  <w:style w:type="character" w:customStyle="1" w:styleId="97">
    <w:name w:val="Основной текст97"/>
    <w:basedOn w:val="a8"/>
    <w:rsid w:val="005903EC"/>
  </w:style>
  <w:style w:type="character" w:customStyle="1" w:styleId="98">
    <w:name w:val="Основной текст98"/>
    <w:basedOn w:val="a8"/>
    <w:rsid w:val="005903EC"/>
  </w:style>
  <w:style w:type="character" w:customStyle="1" w:styleId="Consolas6pt0pt">
    <w:name w:val="Основной текст + Consolas;6 pt;Курсив;Интервал 0 pt"/>
    <w:basedOn w:val="a8"/>
    <w:rsid w:val="005903EC"/>
    <w:rPr>
      <w:rFonts w:ascii="Consolas" w:eastAsia="Consolas" w:hAnsi="Consolas" w:cs="Consolas"/>
      <w:i/>
      <w:iCs/>
      <w:spacing w:val="10"/>
      <w:sz w:val="12"/>
      <w:szCs w:val="12"/>
    </w:rPr>
  </w:style>
  <w:style w:type="character" w:customStyle="1" w:styleId="99">
    <w:name w:val="Основной текст99"/>
    <w:basedOn w:val="a8"/>
    <w:rsid w:val="005903EC"/>
  </w:style>
  <w:style w:type="character" w:customStyle="1" w:styleId="100">
    <w:name w:val="Основной текст100"/>
    <w:basedOn w:val="a8"/>
    <w:rsid w:val="005903EC"/>
  </w:style>
  <w:style w:type="character" w:customStyle="1" w:styleId="101">
    <w:name w:val="Основной текст101"/>
    <w:basedOn w:val="a8"/>
    <w:rsid w:val="005903EC"/>
  </w:style>
  <w:style w:type="character" w:customStyle="1" w:styleId="102">
    <w:name w:val="Основной текст102"/>
    <w:basedOn w:val="a8"/>
    <w:rsid w:val="005903EC"/>
  </w:style>
  <w:style w:type="character" w:customStyle="1" w:styleId="103">
    <w:name w:val="Основной текст103"/>
    <w:basedOn w:val="a8"/>
    <w:rsid w:val="005903EC"/>
  </w:style>
  <w:style w:type="character" w:customStyle="1" w:styleId="104">
    <w:name w:val="Основной текст104"/>
    <w:basedOn w:val="a8"/>
    <w:rsid w:val="005903EC"/>
  </w:style>
  <w:style w:type="character" w:customStyle="1" w:styleId="8115pt0pt">
    <w:name w:val="Основной текст (8) + 11;5 pt;Не полужирный;Интервал 0 pt"/>
    <w:basedOn w:val="8a"/>
    <w:rsid w:val="005903EC"/>
    <w:rPr>
      <w:b/>
      <w:bCs/>
      <w:spacing w:val="0"/>
      <w:sz w:val="23"/>
      <w:szCs w:val="23"/>
    </w:rPr>
  </w:style>
  <w:style w:type="character" w:customStyle="1" w:styleId="105">
    <w:name w:val="Основной текст105"/>
    <w:basedOn w:val="a8"/>
    <w:rsid w:val="005903EC"/>
  </w:style>
  <w:style w:type="character" w:customStyle="1" w:styleId="106">
    <w:name w:val="Основной текст106"/>
    <w:basedOn w:val="a8"/>
    <w:rsid w:val="005903EC"/>
  </w:style>
  <w:style w:type="character" w:customStyle="1" w:styleId="107">
    <w:name w:val="Основной текст107"/>
    <w:basedOn w:val="a8"/>
    <w:rsid w:val="005903EC"/>
  </w:style>
  <w:style w:type="character" w:customStyle="1" w:styleId="108">
    <w:name w:val="Основной текст108"/>
    <w:basedOn w:val="a8"/>
    <w:rsid w:val="005903EC"/>
  </w:style>
  <w:style w:type="character" w:customStyle="1" w:styleId="109">
    <w:name w:val="Основной текст109"/>
    <w:basedOn w:val="a8"/>
    <w:rsid w:val="005903EC"/>
  </w:style>
  <w:style w:type="character" w:customStyle="1" w:styleId="110">
    <w:name w:val="Основной текст110"/>
    <w:basedOn w:val="a8"/>
    <w:rsid w:val="005903EC"/>
  </w:style>
  <w:style w:type="character" w:customStyle="1" w:styleId="111">
    <w:name w:val="Основной текст111"/>
    <w:basedOn w:val="a8"/>
    <w:rsid w:val="005903EC"/>
  </w:style>
  <w:style w:type="character" w:customStyle="1" w:styleId="112">
    <w:name w:val="Основной текст112"/>
    <w:basedOn w:val="a8"/>
    <w:rsid w:val="005903EC"/>
  </w:style>
  <w:style w:type="character" w:customStyle="1" w:styleId="113">
    <w:name w:val="Основной текст113"/>
    <w:basedOn w:val="a8"/>
    <w:rsid w:val="005903EC"/>
  </w:style>
  <w:style w:type="character" w:customStyle="1" w:styleId="114">
    <w:name w:val="Основной текст114"/>
    <w:basedOn w:val="a8"/>
    <w:rsid w:val="005903EC"/>
  </w:style>
  <w:style w:type="character" w:customStyle="1" w:styleId="2pt">
    <w:name w:val="Основной текст + Интервал 2 pt"/>
    <w:basedOn w:val="a8"/>
    <w:rsid w:val="005903EC"/>
    <w:rPr>
      <w:spacing w:val="40"/>
    </w:rPr>
  </w:style>
  <w:style w:type="character" w:customStyle="1" w:styleId="115">
    <w:name w:val="Основной текст115"/>
    <w:basedOn w:val="a8"/>
    <w:rsid w:val="005903EC"/>
  </w:style>
  <w:style w:type="character" w:customStyle="1" w:styleId="116">
    <w:name w:val="Основной текст116"/>
    <w:basedOn w:val="a8"/>
    <w:rsid w:val="005903EC"/>
  </w:style>
  <w:style w:type="paragraph" w:customStyle="1" w:styleId="117">
    <w:name w:val="Основной текст117"/>
    <w:basedOn w:val="a"/>
    <w:link w:val="a8"/>
    <w:rsid w:val="005903EC"/>
    <w:pPr>
      <w:shd w:val="clear" w:color="auto" w:fill="FFFFFF"/>
      <w:spacing w:after="900" w:line="0" w:lineRule="atLeast"/>
      <w:ind w:hanging="6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5903EC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Колонтитул"/>
    <w:basedOn w:val="a"/>
    <w:link w:val="a9"/>
    <w:rsid w:val="005903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b">
    <w:name w:val="Основной текст (7)"/>
    <w:basedOn w:val="a"/>
    <w:link w:val="7a"/>
    <w:rsid w:val="005903EC"/>
    <w:pPr>
      <w:shd w:val="clear" w:color="auto" w:fill="FFFFFF"/>
      <w:spacing w:before="1740" w:line="0" w:lineRule="atLeast"/>
      <w:jc w:val="both"/>
    </w:pPr>
    <w:rPr>
      <w:rFonts w:ascii="Consolas" w:eastAsia="Consolas" w:hAnsi="Consolas" w:cs="Consolas"/>
      <w:color w:val="auto"/>
      <w:spacing w:val="10"/>
      <w:sz w:val="12"/>
      <w:szCs w:val="12"/>
      <w:lang w:eastAsia="en-US"/>
    </w:rPr>
  </w:style>
  <w:style w:type="table" w:styleId="ab">
    <w:name w:val="Table Grid"/>
    <w:basedOn w:val="a1"/>
    <w:uiPriority w:val="59"/>
    <w:rsid w:val="00011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4B19-D23A-45A3-9428-E730A62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2012-12-21T14:09:00Z</cp:lastPrinted>
  <dcterms:created xsi:type="dcterms:W3CDTF">2012-12-19T09:03:00Z</dcterms:created>
  <dcterms:modified xsi:type="dcterms:W3CDTF">2012-12-21T14:09:00Z</dcterms:modified>
</cp:coreProperties>
</file>