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AF" w:rsidRPr="005E5225" w:rsidRDefault="008C18AF" w:rsidP="008C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5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 ОБРАЗОВАНИЯ АДМИНИСТРАЦИИ ТУРКМЕНСКОГО МУНИЦИПАЛЬНОГО РАЙОНА СТАВРОПОЛЬСКОГО КРАЯ</w:t>
      </w:r>
    </w:p>
    <w:p w:rsidR="008C18AF" w:rsidRPr="005E5225" w:rsidRDefault="008C18AF" w:rsidP="008C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18AF" w:rsidRPr="005E5225" w:rsidRDefault="00C06BA0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06BA0" w:rsidRPr="008B65A9" w:rsidRDefault="00C06BA0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3842"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65A9"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</w:t>
      </w: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65A9"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</w:t>
      </w:r>
      <w:r w:rsidR="00AC60F8"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65A9"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</w:t>
      </w:r>
    </w:p>
    <w:p w:rsidR="00C06BA0" w:rsidRPr="008B65A9" w:rsidRDefault="00C06BA0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с.Летняя Ставка</w:t>
      </w:r>
    </w:p>
    <w:p w:rsidR="00755B5B" w:rsidRDefault="005E5225" w:rsidP="005E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празднования </w:t>
      </w:r>
    </w:p>
    <w:p w:rsidR="00755B5B" w:rsidRDefault="005E5225" w:rsidP="005E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70-й годовщины Победы в Великой Отечественной войне </w:t>
      </w:r>
    </w:p>
    <w:p w:rsidR="005E5225" w:rsidRPr="008B65A9" w:rsidRDefault="00755B5B" w:rsidP="005E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</w:p>
    <w:p w:rsidR="00C06BA0" w:rsidRPr="008B65A9" w:rsidRDefault="00C06BA0" w:rsidP="005E5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25" w:rsidRPr="008B65A9" w:rsidRDefault="005E5225" w:rsidP="008B65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8B65A9"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Туркменского </w:t>
      </w:r>
      <w:r w:rsid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B65A9"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от </w:t>
      </w:r>
      <w:r w:rsidR="008B65A9" w:rsidRPr="008B65A9">
        <w:rPr>
          <w:rFonts w:ascii="Times New Roman" w:hAnsi="Times New Roman" w:cs="Times New Roman"/>
          <w:sz w:val="28"/>
          <w:szCs w:val="28"/>
        </w:rPr>
        <w:t>27 января 2015 года № 49 «О внесении изменений в постановление администрации Туркменского муни</w:t>
      </w:r>
      <w:r w:rsidR="008B65A9" w:rsidRPr="008B65A9">
        <w:rPr>
          <w:rFonts w:ascii="Times New Roman" w:hAnsi="Times New Roman" w:cs="Times New Roman"/>
          <w:sz w:val="28"/>
          <w:szCs w:val="28"/>
        </w:rPr>
        <w:softHyphen/>
        <w:t>ципального района от 09 апреля 2013 года № 176 «О подготовке и проведе</w:t>
      </w:r>
      <w:r w:rsidR="008B65A9" w:rsidRPr="008B65A9">
        <w:rPr>
          <w:rFonts w:ascii="Times New Roman" w:hAnsi="Times New Roman" w:cs="Times New Roman"/>
          <w:sz w:val="28"/>
          <w:szCs w:val="28"/>
        </w:rPr>
        <w:softHyphen/>
        <w:t>нии в Туркмен</w:t>
      </w:r>
      <w:r w:rsidR="008B65A9" w:rsidRPr="008B65A9">
        <w:rPr>
          <w:rFonts w:ascii="Times New Roman" w:hAnsi="Times New Roman" w:cs="Times New Roman"/>
          <w:sz w:val="28"/>
          <w:szCs w:val="28"/>
        </w:rPr>
        <w:softHyphen/>
        <w:t>ском районе  празднования 70-й годовщины Победы в Вели</w:t>
      </w:r>
      <w:r w:rsidR="008B65A9" w:rsidRPr="008B65A9">
        <w:rPr>
          <w:rFonts w:ascii="Times New Roman" w:hAnsi="Times New Roman" w:cs="Times New Roman"/>
          <w:sz w:val="28"/>
          <w:szCs w:val="28"/>
        </w:rPr>
        <w:softHyphen/>
        <w:t>кой Оте</w:t>
      </w:r>
      <w:r w:rsidR="008B65A9" w:rsidRPr="008B65A9">
        <w:rPr>
          <w:rFonts w:ascii="Times New Roman" w:hAnsi="Times New Roman" w:cs="Times New Roman"/>
          <w:sz w:val="28"/>
          <w:szCs w:val="28"/>
        </w:rPr>
        <w:softHyphen/>
        <w:t>чественной войне 1941 - 1945 годов»</w:t>
      </w:r>
      <w:r w:rsidR="008B65A9">
        <w:rPr>
          <w:rFonts w:ascii="Times New Roman" w:hAnsi="Times New Roman" w:cs="Times New Roman"/>
          <w:sz w:val="28"/>
          <w:szCs w:val="28"/>
        </w:rPr>
        <w:t xml:space="preserve">, </w:t>
      </w:r>
      <w:r w:rsidR="008B65A9" w:rsidRPr="008B65A9">
        <w:rPr>
          <w:rFonts w:ascii="Times New Roman" w:hAnsi="Times New Roman" w:cs="Times New Roman"/>
          <w:sz w:val="28"/>
          <w:szCs w:val="28"/>
        </w:rPr>
        <w:t xml:space="preserve">в целях организации празднования 70-й годовщины Победы в Великой Отечественной войне 1941-1945 годов, </w:t>
      </w:r>
    </w:p>
    <w:p w:rsidR="005E5225" w:rsidRPr="008B65A9" w:rsidRDefault="005E5225" w:rsidP="005E52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25" w:rsidRPr="008B65A9" w:rsidRDefault="005E5225" w:rsidP="00476ED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5E5225" w:rsidRPr="001702BD" w:rsidRDefault="005E5225" w:rsidP="005E522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225" w:rsidRPr="00476ED3" w:rsidRDefault="005E5225" w:rsidP="005E522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5E5225" w:rsidRPr="00476ED3" w:rsidRDefault="00755B5B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5E5225" w:rsidRPr="00476ED3">
        <w:rPr>
          <w:rFonts w:ascii="Times New Roman" w:hAnsi="Times New Roman" w:cs="Times New Roman"/>
          <w:sz w:val="28"/>
          <w:szCs w:val="28"/>
          <w:lang w:eastAsia="ru-RU"/>
        </w:rPr>
        <w:t xml:space="preserve">лан мероприятий отдела образования администрации Туркменского муниципального района по подготовке и проведению в празднования 70-й годовщины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образовательных учреждениях (далее - план мероприятий)  (П</w:t>
      </w:r>
      <w:r w:rsidR="005E5225" w:rsidRPr="00476ED3">
        <w:rPr>
          <w:rFonts w:ascii="Times New Roman" w:hAnsi="Times New Roman" w:cs="Times New Roman"/>
          <w:sz w:val="28"/>
          <w:szCs w:val="28"/>
          <w:lang w:eastAsia="ru-RU"/>
        </w:rPr>
        <w:t>риложение 1);</w:t>
      </w:r>
    </w:p>
    <w:p w:rsidR="00C06BA0" w:rsidRPr="00476ED3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hAnsi="Times New Roman" w:cs="Times New Roman"/>
          <w:sz w:val="28"/>
          <w:szCs w:val="28"/>
          <w:lang w:eastAsia="ru-RU"/>
        </w:rPr>
        <w:t xml:space="preserve">1.2. состав рабочей группы по выполнению плана мероприятий (Приложение 2). </w:t>
      </w:r>
    </w:p>
    <w:p w:rsidR="005E5225" w:rsidRPr="00476ED3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hAnsi="Times New Roman" w:cs="Times New Roman"/>
          <w:sz w:val="28"/>
          <w:szCs w:val="28"/>
          <w:lang w:eastAsia="ru-RU"/>
        </w:rPr>
        <w:t>2. Руководителям образовательных учреждений:</w:t>
      </w:r>
    </w:p>
    <w:p w:rsidR="005E5225" w:rsidRPr="00476ED3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hAnsi="Times New Roman" w:cs="Times New Roman"/>
          <w:sz w:val="28"/>
          <w:szCs w:val="28"/>
          <w:lang w:eastAsia="ru-RU"/>
        </w:rPr>
        <w:t>2.1. разработать план мероприятий образовательных учреждений;</w:t>
      </w:r>
    </w:p>
    <w:p w:rsidR="005E5225" w:rsidRPr="00476ED3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hAnsi="Times New Roman" w:cs="Times New Roman"/>
          <w:sz w:val="28"/>
          <w:szCs w:val="28"/>
          <w:lang w:eastAsia="ru-RU"/>
        </w:rPr>
        <w:t>2.2. сформировать рабочую группу образовательного учреждения по выполнению плана мероприятий;</w:t>
      </w:r>
    </w:p>
    <w:p w:rsidR="00DB0ECD" w:rsidRPr="00476ED3" w:rsidRDefault="005E5225" w:rsidP="00DB0E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ED3">
        <w:rPr>
          <w:rFonts w:ascii="Times New Roman" w:hAnsi="Times New Roman" w:cs="Times New Roman"/>
          <w:sz w:val="28"/>
          <w:szCs w:val="28"/>
          <w:lang w:eastAsia="ru-RU"/>
        </w:rPr>
        <w:t xml:space="preserve">2.3. информацию о проведенных мероприятиях </w:t>
      </w:r>
      <w:r w:rsidR="00DB0ECD" w:rsidRPr="00476ED3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включить в отчет по выполнению приказа отдела образования </w:t>
      </w:r>
      <w:r w:rsidR="00DB0ECD" w:rsidRPr="00476ED3">
        <w:rPr>
          <w:rFonts w:ascii="Times New Roman" w:hAnsi="Times New Roman" w:cs="Times New Roman"/>
          <w:sz w:val="28"/>
          <w:szCs w:val="28"/>
        </w:rPr>
        <w:t>от  18.12.2012г. № 420-пр «О плане мероприятий по патриотическому воспитанию на 2011-2015 годы».</w:t>
      </w:r>
    </w:p>
    <w:p w:rsidR="005E5225" w:rsidRPr="008B65A9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5E5225" w:rsidRPr="008B65A9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25" w:rsidRPr="008B65A9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25" w:rsidRPr="008B65A9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25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D7" w:rsidRDefault="006D61D7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D7" w:rsidRDefault="006D61D7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B5B" w:rsidRPr="008B65A9" w:rsidRDefault="00755B5B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25" w:rsidRPr="008B65A9" w:rsidRDefault="005E5225" w:rsidP="005E5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25" w:rsidRDefault="005E5225" w:rsidP="00F348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5A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</w:t>
      </w:r>
      <w:r w:rsidR="00476ED3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B65A9">
        <w:rPr>
          <w:rFonts w:ascii="Times New Roman" w:hAnsi="Times New Roman" w:cs="Times New Roman"/>
          <w:sz w:val="28"/>
          <w:szCs w:val="28"/>
          <w:lang w:eastAsia="ru-RU"/>
        </w:rPr>
        <w:t xml:space="preserve">           Т.Б.Шахмуратова</w:t>
      </w:r>
    </w:p>
    <w:p w:rsidR="00F34864" w:rsidRPr="001702BD" w:rsidRDefault="00F34864" w:rsidP="00F3486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A0" w:rsidRDefault="00C06BA0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FE" w:rsidRDefault="00A528FE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FE" w:rsidRPr="001702BD" w:rsidRDefault="00A528FE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BA0" w:rsidRPr="001702BD" w:rsidRDefault="00C06BA0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ECD" w:rsidRPr="00476ED3" w:rsidRDefault="00DB0ECD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1</w:t>
      </w:r>
    </w:p>
    <w:p w:rsidR="00DB0ECD" w:rsidRPr="00476ED3" w:rsidRDefault="00DB0ECD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приказу отдела образования </w:t>
      </w:r>
    </w:p>
    <w:p w:rsidR="00DB0ECD" w:rsidRPr="00476ED3" w:rsidRDefault="00DB0ECD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№ </w:t>
      </w:r>
      <w:r w:rsid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    от</w:t>
      </w:r>
      <w:r w:rsidR="00AC60F8"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16.02.2015г.</w:t>
      </w:r>
    </w:p>
    <w:p w:rsidR="00C06BA0" w:rsidRPr="00476ED3" w:rsidRDefault="00C06BA0" w:rsidP="00C0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4E" w:rsidRPr="00476ED3" w:rsidRDefault="0013414E" w:rsidP="00C3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DB0ECD"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6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3414E" w:rsidRPr="00476ED3" w:rsidRDefault="0013414E" w:rsidP="00C3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Начальник отдела образования</w:t>
      </w:r>
    </w:p>
    <w:p w:rsidR="0013414E" w:rsidRPr="00476ED3" w:rsidRDefault="0013414E" w:rsidP="00C3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Туркменского </w:t>
      </w:r>
    </w:p>
    <w:p w:rsidR="0013414E" w:rsidRPr="00476ED3" w:rsidRDefault="0013414E" w:rsidP="00C3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муниципального района </w:t>
      </w:r>
    </w:p>
    <w:p w:rsidR="0013414E" w:rsidRPr="00476ED3" w:rsidRDefault="0013414E" w:rsidP="00C3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___________Т.Б.Шахмуратова</w:t>
      </w:r>
    </w:p>
    <w:p w:rsidR="0013414E" w:rsidRDefault="0013414E" w:rsidP="00134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6E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«____»___________ 201</w:t>
      </w:r>
      <w:r w:rsidR="00476ED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76ED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55B5B" w:rsidRPr="00476ED3" w:rsidRDefault="00755B5B" w:rsidP="00134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ED3" w:rsidRPr="00476ED3" w:rsidRDefault="008B65A9" w:rsidP="00476ED3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76E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76ED3" w:rsidRPr="00476E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лан</w:t>
      </w:r>
      <w:r w:rsidR="00755B5B" w:rsidRPr="0075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B5B"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</w:p>
    <w:p w:rsidR="00755B5B" w:rsidRDefault="00476ED3" w:rsidP="00476ED3">
      <w:pPr>
        <w:pStyle w:val="a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76E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отдела образования администрации Туркменского муниципального района </w:t>
      </w:r>
    </w:p>
    <w:p w:rsidR="008B65A9" w:rsidRPr="00476ED3" w:rsidRDefault="008B65A9" w:rsidP="00476ED3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и проведению празднования 70-й годовщины Победы</w:t>
      </w:r>
      <w:r w:rsidRPr="00476ED3">
        <w:rPr>
          <w:rFonts w:ascii="Times New Roman" w:hAnsi="Times New Roman" w:cs="Times New Roman"/>
          <w:sz w:val="28"/>
          <w:szCs w:val="28"/>
        </w:rPr>
        <w:t xml:space="preserve"> </w:t>
      </w:r>
      <w:r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</w:t>
      </w:r>
      <w:r w:rsid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1941-1945 годов</w:t>
      </w:r>
    </w:p>
    <w:p w:rsidR="008B65A9" w:rsidRPr="008B65A9" w:rsidRDefault="008B65A9" w:rsidP="008B65A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817"/>
        <w:gridCol w:w="5954"/>
        <w:gridCol w:w="141"/>
        <w:gridCol w:w="1134"/>
        <w:gridCol w:w="142"/>
        <w:gridCol w:w="2126"/>
      </w:tblGrid>
      <w:tr w:rsidR="008B65A9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A9" w:rsidRPr="00A528FE" w:rsidRDefault="008B65A9" w:rsidP="00F348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5A9" w:rsidRPr="00A528FE" w:rsidRDefault="008B65A9" w:rsidP="00F348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A9" w:rsidRPr="00A528FE" w:rsidRDefault="008B65A9" w:rsidP="00F348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A9" w:rsidRPr="00A528FE" w:rsidRDefault="008B65A9" w:rsidP="00F348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B65A9" w:rsidRPr="00A528FE" w:rsidRDefault="00F70011" w:rsidP="00F7001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реалии- </w:t>
            </w:r>
            <w:r w:rsidR="008B65A9" w:rsidRPr="00A528F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5A9" w:rsidRPr="00A528FE" w:rsidRDefault="008B65A9" w:rsidP="00F348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B65A9" w:rsidRPr="00A528FE" w:rsidRDefault="008B65A9" w:rsidP="00F348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</w:t>
            </w:r>
          </w:p>
        </w:tc>
      </w:tr>
      <w:tr w:rsidR="008B65A9" w:rsidRPr="00A528FE" w:rsidTr="006D61D7">
        <w:trPr>
          <w:trHeight w:val="928"/>
        </w:trPr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64" w:rsidRPr="00A528FE" w:rsidRDefault="008B65A9" w:rsidP="00B35E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8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улучшению социально-экономических условий жизни</w:t>
            </w:r>
          </w:p>
          <w:p w:rsidR="00B35E28" w:rsidRPr="00A528FE" w:rsidRDefault="008B65A9" w:rsidP="00B35E28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инва</w:t>
            </w:r>
            <w:r w:rsidRPr="00A528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лидов и участников Великой Отечест</w:t>
            </w:r>
            <w:r w:rsidRPr="00A528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5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войны 1941-1945 годов,</w:t>
            </w:r>
          </w:p>
          <w:p w:rsidR="008B65A9" w:rsidRPr="00A528FE" w:rsidRDefault="008B65A9" w:rsidP="00B35E2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лиц, приравненных к ним</w:t>
            </w:r>
          </w:p>
        </w:tc>
      </w:tr>
      <w:tr w:rsidR="00DC1E8E" w:rsidRPr="00A528FE" w:rsidTr="006D61D7">
        <w:trPr>
          <w:trHeight w:val="9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E" w:rsidRPr="00A528FE" w:rsidRDefault="00DC1E8E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DC1E8E" w:rsidRPr="00A528FE" w:rsidTr="006D61D7">
        <w:trPr>
          <w:trHeight w:val="8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E" w:rsidRPr="00A528FE" w:rsidRDefault="00DC1E8E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отрядов милосердия, поисковых и тимуровских отрядов по оказанию помощи инвалидам и участникам ВОВ, вдовам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</w:p>
          <w:p w:rsidR="00DC1E8E" w:rsidRPr="00A528FE" w:rsidRDefault="00DC1E8E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C1E8E" w:rsidRPr="00A528FE" w:rsidTr="006D61D7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8E" w:rsidRPr="00A528FE" w:rsidRDefault="00DC1E8E" w:rsidP="00F34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2. Памятно-мемориальные мероприятия</w:t>
            </w:r>
          </w:p>
        </w:tc>
      </w:tr>
      <w:tr w:rsidR="00B35E28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школьниками по сбору реликвий, писем,  аудио- и видеозаписей, фотографий о ВОВ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35E28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музеев и экспозиций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</w:p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35E28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70-летию освобождения Ставропольского края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B35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2015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  <w:p w:rsidR="00B35E28" w:rsidRPr="00A528FE" w:rsidRDefault="00B35E28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Бесшапошная В.И. Руководители ОУ</w:t>
            </w:r>
          </w:p>
        </w:tc>
      </w:tr>
      <w:tr w:rsidR="00B35E28" w:rsidRPr="00A528FE" w:rsidTr="006D61D7">
        <w:trPr>
          <w:trHeight w:val="16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B35E2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ально-патриотической акции «День призывника» с участием ветеранов ВОВ, ветеранов во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енной службы и правоохрани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органов, уча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стников боевых действий в «горячих точках» и локальных конфлик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тах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апрель,    ок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softHyphen/>
              <w:t>тябрь</w:t>
            </w:r>
          </w:p>
          <w:p w:rsidR="00B35E28" w:rsidRPr="00A528FE" w:rsidRDefault="00B35E28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A528FE" w:rsidRDefault="00B35E28" w:rsidP="00DB6923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35E28" w:rsidRPr="00A528FE" w:rsidTr="006D61D7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E28" w:rsidRPr="009B608E" w:rsidRDefault="00B35E28" w:rsidP="009B6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 Информационно-пропагандистские и культурно-массовые мероприятия</w:t>
            </w:r>
          </w:p>
        </w:tc>
      </w:tr>
      <w:tr w:rsidR="00B35E28" w:rsidRPr="00A528FE" w:rsidTr="006D61D7">
        <w:trPr>
          <w:trHeight w:val="11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9B608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E28" w:rsidRPr="009B608E" w:rsidRDefault="00F70011" w:rsidP="009B608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краевой туриаде учащихся "Граница" по местам боевой славы защитников Северного Кавказа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11" w:rsidRPr="009B608E" w:rsidRDefault="00F70011" w:rsidP="007B1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35E28" w:rsidRPr="00A528FE" w:rsidRDefault="00F70011" w:rsidP="00DB6923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11" w:rsidRPr="009B608E" w:rsidRDefault="00F70011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F70011" w:rsidRPr="009B608E" w:rsidRDefault="00F70011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B35E28" w:rsidRPr="00A528FE" w:rsidRDefault="00F70011" w:rsidP="00DB6923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B1016" w:rsidRPr="00A528FE" w:rsidTr="006D61D7">
        <w:trPr>
          <w:trHeight w:val="2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7B1016" w:rsidP="00DB6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7B1016" w:rsidRPr="00F70011" w:rsidRDefault="007B1016" w:rsidP="00DB6923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016" w:rsidRPr="00F70011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в краевой спартакиаде по во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енно-прикладным видам спорта среди до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призывной молодежи, посвященной 70-й годовщине Победы в ВОВ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1016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016" w:rsidRPr="00F70011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Савченко С.Н. Руководители ОУ</w:t>
            </w:r>
          </w:p>
        </w:tc>
      </w:tr>
      <w:tr w:rsidR="007B1016" w:rsidRPr="00A528FE" w:rsidTr="006D61D7">
        <w:trPr>
          <w:trHeight w:val="1546"/>
        </w:trPr>
        <w:tc>
          <w:tcPr>
            <w:tcW w:w="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016" w:rsidRPr="009B608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016" w:rsidRPr="009B608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встреч, викторин, вечеров вопросов и ответов, спортивных и мероприятий военно-патриотической и спортивно-технической направленности, посвященных 70-й годовщине Победы в ВОВ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016" w:rsidRPr="009B608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11" w:rsidRPr="009B608E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F70011" w:rsidRPr="009B608E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F70011" w:rsidRPr="009B608E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</w:p>
          <w:p w:rsidR="00F70011" w:rsidRPr="009B608E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7B1016" w:rsidRPr="009B608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rPr>
          <w:trHeight w:val="9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"Мужество ради жизни" с участием ветеранов Великой Отечественной войны, тружеников тыла в образовательных учреждениях Турк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менского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Бесшапошная В.И. 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краевой военно-патриотической акции "Вахта   Памяти"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2 квартал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9B608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краевого конкурса сочинений, творческих работ среди молодежи "Пусть не будет войны никогда"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май 2015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 всероссийской патриотической акции "Я - гражданин России"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участников туристско-краеведческого движения "Отечество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Тойкеева М.К. Хошбекян Т.С.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Участие в краевом смотре-конкурсе среди школьных средств массовой информации на лучшее освещение опыта работы по патриотическому воспитанию учащихся "Во имя Великой Победы"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музейных выставок, посвященных 70-й годовщине Победы в ВОВ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оборонно-массовой и военно-спортивной работы, посвященной 70-й годовщине Победы в ВОВ "Равнение на Победу"  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Январь-февраль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Савченко С.Н. 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патриотической песни «Солдатский конверт»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выставок «Этих дней не смолкнет слава…»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социально-патриотических акций: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- «Обелиск»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- «Забота»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- «Письмо ветерану»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- «Ветеран живет рядом»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- «С праздником, ветеран!»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- «Георгиевская ленточка»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2015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9B608E" w:rsidRPr="009B608E" w:rsidRDefault="009B608E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9B608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поздравлений, ветера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ВОВ и тружеников тыла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8, 9  мая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 w:rsidRPr="00F70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9B608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районном празднике «По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softHyphen/>
              <w:t>беда вели</w:t>
            </w:r>
            <w:r w:rsidRPr="009B608E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народа»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9 мая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9B608E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08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t>тематических кинопоказов художе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хрони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кально-докумен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тальных фильмов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9B608E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t>районного финала игры «Зар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ница», участие в крае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фи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нале игры «Зарница»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  <w:p w:rsidR="009B608E" w:rsidRPr="00F70011" w:rsidRDefault="009B608E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Тойкеева М.К. Савченко С.Н. Руководители ОУ О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t>тдел воен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комиссариата  по согласованию) </w:t>
            </w:r>
          </w:p>
        </w:tc>
      </w:tr>
      <w:tr w:rsidR="009B608E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9B608E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0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t>встреч ветеранов ВОВ и тру</w:t>
            </w:r>
            <w:r w:rsidR="009B608E"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жеников тыла с трудовыми коллективами Туркменского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9B608E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8E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Закладки аллей памяти уча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 муниципальных об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учреждений Туркменского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18 апреля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 Главы по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селений (по согласованию)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в краевом конкурсе детских рисунков и сочинений о </w:t>
            </w:r>
            <w:r w:rsidRPr="00F70011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F700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 w:rsidR="006D61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70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Тойкеева М.К. 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спортивных со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среди допризыв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молодёжи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апрель, май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Савченко С.Н.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6D61D7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70011" w:rsidRPr="00F70011">
              <w:rPr>
                <w:rFonts w:ascii="Times New Roman" w:hAnsi="Times New Roman" w:cs="Times New Roman"/>
                <w:sz w:val="24"/>
                <w:szCs w:val="24"/>
              </w:rPr>
              <w:t>легкоатлетического пробега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8 мая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1D7" w:rsidRPr="006D61D7" w:rsidRDefault="006D61D7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Савченко С.Н.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6D61D7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70011" w:rsidRPr="00F70011">
              <w:rPr>
                <w:rFonts w:ascii="Times New Roman" w:hAnsi="Times New Roman" w:cs="Times New Roman"/>
                <w:sz w:val="24"/>
                <w:szCs w:val="24"/>
              </w:rPr>
              <w:t>акции «Помним! Гордимся!» (стена памяти «Помни меня», акция «Бессмертный полк»)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8 мая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6D61D7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70011" w:rsidRPr="00F70011">
              <w:rPr>
                <w:rFonts w:ascii="Times New Roman" w:hAnsi="Times New Roman" w:cs="Times New Roman"/>
                <w:sz w:val="24"/>
                <w:szCs w:val="24"/>
              </w:rPr>
              <w:t>акции «Знамя Победы»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1D7" w:rsidRDefault="00F70011" w:rsidP="006D6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F70011" w:rsidRPr="00F70011" w:rsidRDefault="006D61D7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011"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F70011" w:rsidRPr="00F700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празднике "Победа           великого народа"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9 мая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финала юнармейской игры "Зарница"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Май 2013 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Тойкеева М.К. Савченко С.Н.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Участие в краевом финале юнармейской игры "Зарница"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Тойкеева М.К. Савченко С.Н.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Хошбекян Т.С.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Мащенко И.В.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братским могилам, памятникам и мемориальным                        комплексам захоронений  погибших воинов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школе: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военно-патриотического марафона «70 добрых дел – 70-летию Великой Победы»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Осуществлять тесное сотрудничество с ветеранскими организациями, Советом ветеранов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61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профильных смен патриотической направленности, мероприятий, посвященных 70-летию Победы в лагерях с дневным пребыванием детей на базе общеобразовательных учреждений и учреждений дополнительного образования детей  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2015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Тойкеева М.К.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  <w:p w:rsidR="00F70011" w:rsidRPr="00F70011" w:rsidRDefault="00F70011" w:rsidP="00F7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A528FE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70011" w:rsidRPr="00A528FE" w:rsidTr="006D61D7">
        <w:trPr>
          <w:trHeight w:val="487"/>
        </w:trPr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11" w:rsidRPr="00F70011" w:rsidRDefault="00F70011" w:rsidP="00755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мероприятий, посвященных 70-й годовщине Победы в ВОВ,</w:t>
            </w:r>
          </w:p>
          <w:p w:rsidR="00F70011" w:rsidRPr="00F70011" w:rsidRDefault="00F70011" w:rsidP="00755B5B">
            <w:pPr>
              <w:pStyle w:val="a3"/>
              <w:jc w:val="center"/>
              <w:rPr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тельских и разъяснительных меро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о роли Советской ар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мии во Второй мировой войне и ВОВ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январь -  ап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рель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11" w:rsidRPr="00F70011" w:rsidRDefault="00F70011" w:rsidP="00F7001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70011" w:rsidRPr="00A528FE" w:rsidTr="006D61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8B65A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в период подго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и про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Туркмен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районе празднования 70-й годовщины По</w:t>
            </w:r>
            <w:r w:rsidRPr="00F70011">
              <w:rPr>
                <w:rFonts w:ascii="Times New Roman" w:hAnsi="Times New Roman" w:cs="Times New Roman"/>
                <w:sz w:val="24"/>
                <w:szCs w:val="24"/>
              </w:rPr>
              <w:softHyphen/>
              <w:t>беды в ВОВ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6D61D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11" w:rsidRPr="00F70011" w:rsidRDefault="00F70011" w:rsidP="00755B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АТМР </w:t>
            </w:r>
          </w:p>
          <w:p w:rsidR="00F70011" w:rsidRPr="00F70011" w:rsidRDefault="00F70011" w:rsidP="00755B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55B5B" w:rsidRDefault="00755B5B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5B" w:rsidRDefault="00755B5B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D7" w:rsidRDefault="006D61D7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D7" w:rsidRDefault="006D61D7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D7" w:rsidRDefault="006D61D7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D7" w:rsidRDefault="006D61D7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CD" w:rsidRPr="00755B5B" w:rsidRDefault="00DB0ECD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Приложение 2 </w:t>
      </w:r>
    </w:p>
    <w:p w:rsidR="00DB0ECD" w:rsidRPr="00755B5B" w:rsidRDefault="00DB0ECD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приказу отдела образования </w:t>
      </w:r>
    </w:p>
    <w:p w:rsidR="00DB0ECD" w:rsidRPr="00755B5B" w:rsidRDefault="00DB0ECD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№  </w:t>
      </w:r>
      <w:r w:rsidR="00755B5B"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    от </w:t>
      </w:r>
      <w:r w:rsidR="00755B5B"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</w:t>
      </w:r>
      <w:r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55B5B"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0ECD" w:rsidRPr="00755B5B" w:rsidRDefault="00DB0ECD" w:rsidP="00DB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CD" w:rsidRPr="00755B5B" w:rsidRDefault="00DB0ECD" w:rsidP="00DB0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B5B">
        <w:rPr>
          <w:rFonts w:ascii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755B5B" w:rsidRDefault="00DB0ECD" w:rsidP="00755B5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B5B">
        <w:rPr>
          <w:rFonts w:ascii="Times New Roman" w:hAnsi="Times New Roman" w:cs="Times New Roman"/>
          <w:sz w:val="28"/>
          <w:szCs w:val="28"/>
          <w:lang w:eastAsia="ru-RU"/>
        </w:rPr>
        <w:t xml:space="preserve"> по выполнению</w:t>
      </w:r>
      <w:r w:rsidR="00755B5B" w:rsidRPr="00755B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55B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55B5B" w:rsidRPr="00476E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лан</w:t>
      </w:r>
      <w:r w:rsidR="00755B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55B5B" w:rsidRPr="0075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B5B"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75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B5B" w:rsidRPr="00476E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отдела образования администрации Туркменского муниципального района </w:t>
      </w:r>
      <w:r w:rsidR="00755B5B"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и проведению празднования 70-й годовщины Победы</w:t>
      </w:r>
      <w:r w:rsidR="00755B5B" w:rsidRPr="00476ED3">
        <w:rPr>
          <w:rFonts w:ascii="Times New Roman" w:hAnsi="Times New Roman" w:cs="Times New Roman"/>
          <w:sz w:val="28"/>
          <w:szCs w:val="28"/>
        </w:rPr>
        <w:t xml:space="preserve"> </w:t>
      </w:r>
      <w:r w:rsidR="00755B5B"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</w:t>
      </w:r>
      <w:r w:rsidR="0075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5B5B" w:rsidRPr="00476ED3" w:rsidRDefault="00755B5B" w:rsidP="00755B5B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76ED3">
        <w:rPr>
          <w:rFonts w:ascii="Times New Roman" w:eastAsia="Times New Roman" w:hAnsi="Times New Roman" w:cs="Times New Roman"/>
          <w:color w:val="000000"/>
          <w:sz w:val="28"/>
          <w:szCs w:val="28"/>
        </w:rPr>
        <w:t>1941-1945 годов</w:t>
      </w:r>
    </w:p>
    <w:p w:rsidR="00DB0ECD" w:rsidRPr="00755B5B" w:rsidRDefault="00DB0ECD" w:rsidP="00DB0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6061"/>
      </w:tblGrid>
      <w:tr w:rsidR="00DB0ECD" w:rsidRPr="001702BD" w:rsidTr="00DB0ECD">
        <w:tc>
          <w:tcPr>
            <w:tcW w:w="675" w:type="dxa"/>
          </w:tcPr>
          <w:p w:rsidR="00DB0ECD" w:rsidRPr="00755B5B" w:rsidRDefault="00DB0ECD" w:rsidP="00DB0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B0ECD" w:rsidRPr="00755B5B" w:rsidRDefault="00DB0ECD" w:rsidP="00DB0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61" w:type="dxa"/>
          </w:tcPr>
          <w:p w:rsidR="00DB0ECD" w:rsidRPr="00755B5B" w:rsidRDefault="00DB0ECD" w:rsidP="00DB0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B0ECD" w:rsidRPr="00755B5B" w:rsidRDefault="00DB0ECD" w:rsidP="00DB0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5B" w:rsidRPr="001702BD" w:rsidTr="00DB0ECD">
        <w:tc>
          <w:tcPr>
            <w:tcW w:w="675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Тойкеева М.К.</w:t>
            </w:r>
          </w:p>
        </w:tc>
        <w:tc>
          <w:tcPr>
            <w:tcW w:w="6061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</w:t>
            </w:r>
          </w:p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5B" w:rsidRPr="001702BD" w:rsidTr="00DB0ECD">
        <w:tc>
          <w:tcPr>
            <w:tcW w:w="675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5B5B" w:rsidRPr="00755B5B" w:rsidRDefault="00755B5B" w:rsidP="00DB0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Н.Е. </w:t>
            </w:r>
          </w:p>
        </w:tc>
        <w:tc>
          <w:tcPr>
            <w:tcW w:w="6061" w:type="dxa"/>
          </w:tcPr>
          <w:p w:rsidR="00755B5B" w:rsidRPr="00755B5B" w:rsidRDefault="00755B5B" w:rsidP="00755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</w:p>
          <w:p w:rsidR="00755B5B" w:rsidRPr="00755B5B" w:rsidRDefault="00755B5B" w:rsidP="00DB0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5B" w:rsidRPr="001702BD" w:rsidTr="00DB0ECD">
        <w:tc>
          <w:tcPr>
            <w:tcW w:w="675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Наконечная И.Б.</w:t>
            </w:r>
          </w:p>
        </w:tc>
        <w:tc>
          <w:tcPr>
            <w:tcW w:w="6061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</w:t>
            </w:r>
          </w:p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5B" w:rsidRPr="001702BD" w:rsidTr="00DB0ECD">
        <w:tc>
          <w:tcPr>
            <w:tcW w:w="675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Левченко О.Н.</w:t>
            </w:r>
          </w:p>
        </w:tc>
        <w:tc>
          <w:tcPr>
            <w:tcW w:w="6061" w:type="dxa"/>
          </w:tcPr>
          <w:p w:rsidR="00755B5B" w:rsidRPr="00755B5B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B5B">
              <w:rPr>
                <w:rFonts w:ascii="Times New Roman" w:hAnsi="Times New Roman" w:cs="Times New Roman"/>
                <w:sz w:val="28"/>
                <w:szCs w:val="28"/>
              </w:rPr>
              <w:t>Заведующая информационно-методическим центром МКУ «Центр по обслуживанию учреждений образования»</w:t>
            </w:r>
          </w:p>
        </w:tc>
      </w:tr>
      <w:tr w:rsidR="00755B5B" w:rsidRPr="001702BD" w:rsidTr="00DB0ECD">
        <w:tc>
          <w:tcPr>
            <w:tcW w:w="67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Савченко С.Н.</w:t>
            </w:r>
          </w:p>
        </w:tc>
        <w:tc>
          <w:tcPr>
            <w:tcW w:w="6061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Методист информационно-методического центра МКУ «Центр по обслуживанию учреждений образования»</w:t>
            </w:r>
          </w:p>
        </w:tc>
      </w:tr>
      <w:tr w:rsidR="00755B5B" w:rsidRPr="001702BD" w:rsidTr="00DB0ECD">
        <w:tc>
          <w:tcPr>
            <w:tcW w:w="67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Мащенко И.В.</w:t>
            </w:r>
          </w:p>
        </w:tc>
        <w:tc>
          <w:tcPr>
            <w:tcW w:w="6061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Директор МБОУ ДОД «Детско-юношеская спортивная школа»</w:t>
            </w:r>
          </w:p>
        </w:tc>
      </w:tr>
      <w:tr w:rsidR="00755B5B" w:rsidRPr="001702BD" w:rsidTr="00DB0ECD">
        <w:tc>
          <w:tcPr>
            <w:tcW w:w="67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Хошбекян Т.С.</w:t>
            </w:r>
          </w:p>
        </w:tc>
        <w:tc>
          <w:tcPr>
            <w:tcW w:w="6061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Директор МКОУ ДОД «Дом детского творчества»</w:t>
            </w:r>
          </w:p>
        </w:tc>
      </w:tr>
      <w:tr w:rsidR="00755B5B" w:rsidRPr="001702BD" w:rsidTr="00DB0ECD">
        <w:tc>
          <w:tcPr>
            <w:tcW w:w="67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Бесшапошная В.И.</w:t>
            </w:r>
          </w:p>
        </w:tc>
        <w:tc>
          <w:tcPr>
            <w:tcW w:w="6061" w:type="dxa"/>
          </w:tcPr>
          <w:p w:rsidR="00755B5B" w:rsidRPr="00F70011" w:rsidRDefault="00755B5B" w:rsidP="00DB6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011">
              <w:rPr>
                <w:rFonts w:ascii="Times New Roman" w:hAnsi="Times New Roman" w:cs="Times New Roman"/>
                <w:sz w:val="28"/>
                <w:szCs w:val="28"/>
              </w:rPr>
              <w:t>Руководитель районного методического объединения учителей истории</w:t>
            </w:r>
          </w:p>
        </w:tc>
      </w:tr>
      <w:tr w:rsidR="00755B5B" w:rsidRPr="001702BD" w:rsidTr="00DB0ECD">
        <w:tc>
          <w:tcPr>
            <w:tcW w:w="675" w:type="dxa"/>
          </w:tcPr>
          <w:p w:rsidR="00755B5B" w:rsidRPr="001702BD" w:rsidRDefault="00755B5B" w:rsidP="00DB0E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B5B" w:rsidRPr="001702BD" w:rsidRDefault="00755B5B" w:rsidP="00DB0E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755B5B" w:rsidRPr="001702BD" w:rsidRDefault="00755B5B" w:rsidP="00DB0E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ECD" w:rsidRPr="001702BD" w:rsidRDefault="00DB0ECD" w:rsidP="00DB0ECD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1702BD" w:rsidRPr="001702BD" w:rsidRDefault="001702BD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sectPr w:rsidR="001702BD" w:rsidRPr="001702BD" w:rsidSect="006D61D7">
      <w:footerReference w:type="default" r:id="rId8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96" w:rsidRDefault="008B0296" w:rsidP="00DA0717">
      <w:pPr>
        <w:pStyle w:val="a3"/>
      </w:pPr>
      <w:r>
        <w:separator/>
      </w:r>
    </w:p>
  </w:endnote>
  <w:endnote w:type="continuationSeparator" w:id="1">
    <w:p w:rsidR="008B0296" w:rsidRDefault="008B0296" w:rsidP="00DA071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6826"/>
      <w:docPartObj>
        <w:docPartGallery w:val="Page Numbers (Bottom of Page)"/>
        <w:docPartUnique/>
      </w:docPartObj>
    </w:sdtPr>
    <w:sdtContent>
      <w:p w:rsidR="00F70011" w:rsidRDefault="00F70011">
        <w:pPr>
          <w:pStyle w:val="a7"/>
          <w:jc w:val="right"/>
        </w:pPr>
        <w:fldSimple w:instr=" PAGE   \* MERGEFORMAT ">
          <w:r w:rsidR="006D61D7">
            <w:rPr>
              <w:noProof/>
            </w:rPr>
            <w:t>1</w:t>
          </w:r>
        </w:fldSimple>
      </w:p>
    </w:sdtContent>
  </w:sdt>
  <w:p w:rsidR="00F70011" w:rsidRDefault="00F700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96" w:rsidRDefault="008B0296" w:rsidP="00DA0717">
      <w:pPr>
        <w:pStyle w:val="a3"/>
      </w:pPr>
      <w:r>
        <w:separator/>
      </w:r>
    </w:p>
  </w:footnote>
  <w:footnote w:type="continuationSeparator" w:id="1">
    <w:p w:rsidR="008B0296" w:rsidRDefault="008B0296" w:rsidP="00DA0717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40CE"/>
    <w:multiLevelType w:val="hybridMultilevel"/>
    <w:tmpl w:val="CD70CA00"/>
    <w:lvl w:ilvl="0" w:tplc="7396C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4E0342"/>
    <w:multiLevelType w:val="hybridMultilevel"/>
    <w:tmpl w:val="6400D7B6"/>
    <w:lvl w:ilvl="0" w:tplc="0DD0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AB0C4A"/>
    <w:multiLevelType w:val="hybridMultilevel"/>
    <w:tmpl w:val="3832593E"/>
    <w:lvl w:ilvl="0" w:tplc="8918BD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CC"/>
    <w:rsid w:val="00026960"/>
    <w:rsid w:val="000902D0"/>
    <w:rsid w:val="000A475F"/>
    <w:rsid w:val="000B392E"/>
    <w:rsid w:val="00104123"/>
    <w:rsid w:val="0013414E"/>
    <w:rsid w:val="001702BD"/>
    <w:rsid w:val="001E7432"/>
    <w:rsid w:val="00223675"/>
    <w:rsid w:val="00346BA0"/>
    <w:rsid w:val="003541A9"/>
    <w:rsid w:val="0036440A"/>
    <w:rsid w:val="003B5ECD"/>
    <w:rsid w:val="003B6BC3"/>
    <w:rsid w:val="003F31E1"/>
    <w:rsid w:val="00426FED"/>
    <w:rsid w:val="004608EB"/>
    <w:rsid w:val="00476ED3"/>
    <w:rsid w:val="00487D5B"/>
    <w:rsid w:val="004D17F5"/>
    <w:rsid w:val="00535CFF"/>
    <w:rsid w:val="00554A92"/>
    <w:rsid w:val="005E5225"/>
    <w:rsid w:val="00611909"/>
    <w:rsid w:val="00612BCC"/>
    <w:rsid w:val="00633D72"/>
    <w:rsid w:val="006D61D7"/>
    <w:rsid w:val="0071147C"/>
    <w:rsid w:val="00755B5B"/>
    <w:rsid w:val="007679F7"/>
    <w:rsid w:val="007B1016"/>
    <w:rsid w:val="00867330"/>
    <w:rsid w:val="00867ADB"/>
    <w:rsid w:val="008B0296"/>
    <w:rsid w:val="008B65A9"/>
    <w:rsid w:val="008C18AF"/>
    <w:rsid w:val="008C2234"/>
    <w:rsid w:val="009125E7"/>
    <w:rsid w:val="00912647"/>
    <w:rsid w:val="0094765C"/>
    <w:rsid w:val="009745C1"/>
    <w:rsid w:val="009B608E"/>
    <w:rsid w:val="009E43AB"/>
    <w:rsid w:val="00A528FE"/>
    <w:rsid w:val="00A82885"/>
    <w:rsid w:val="00AB496A"/>
    <w:rsid w:val="00AC60F8"/>
    <w:rsid w:val="00AE0742"/>
    <w:rsid w:val="00AF560C"/>
    <w:rsid w:val="00B0323E"/>
    <w:rsid w:val="00B13D1F"/>
    <w:rsid w:val="00B35E28"/>
    <w:rsid w:val="00B87941"/>
    <w:rsid w:val="00B95183"/>
    <w:rsid w:val="00C06BA0"/>
    <w:rsid w:val="00C275D2"/>
    <w:rsid w:val="00C323CC"/>
    <w:rsid w:val="00C749CC"/>
    <w:rsid w:val="00D42E27"/>
    <w:rsid w:val="00D4471B"/>
    <w:rsid w:val="00DA0717"/>
    <w:rsid w:val="00DB0ECD"/>
    <w:rsid w:val="00DB6923"/>
    <w:rsid w:val="00DC1E8E"/>
    <w:rsid w:val="00DD6309"/>
    <w:rsid w:val="00E50F56"/>
    <w:rsid w:val="00F12208"/>
    <w:rsid w:val="00F22B2C"/>
    <w:rsid w:val="00F34864"/>
    <w:rsid w:val="00F43842"/>
    <w:rsid w:val="00F67D44"/>
    <w:rsid w:val="00F70011"/>
    <w:rsid w:val="00F8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4E"/>
    <w:pPr>
      <w:spacing w:after="0" w:line="240" w:lineRule="auto"/>
    </w:pPr>
  </w:style>
  <w:style w:type="table" w:styleId="a4">
    <w:name w:val="Table Grid"/>
    <w:basedOn w:val="a1"/>
    <w:uiPriority w:val="59"/>
    <w:rsid w:val="00134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3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6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717"/>
  </w:style>
  <w:style w:type="paragraph" w:styleId="a7">
    <w:name w:val="footer"/>
    <w:basedOn w:val="a"/>
    <w:link w:val="a8"/>
    <w:uiPriority w:val="99"/>
    <w:unhideWhenUsed/>
    <w:rsid w:val="00DA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717"/>
  </w:style>
  <w:style w:type="paragraph" w:styleId="a9">
    <w:name w:val="List Paragraph"/>
    <w:basedOn w:val="a"/>
    <w:uiPriority w:val="34"/>
    <w:qFormat/>
    <w:rsid w:val="005E522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B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B65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B65A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9172-A6E3-4D55-A212-201C3FD8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2015-03-27T12:08:00Z</cp:lastPrinted>
  <dcterms:created xsi:type="dcterms:W3CDTF">2013-03-05T07:38:00Z</dcterms:created>
  <dcterms:modified xsi:type="dcterms:W3CDTF">2015-03-27T13:43:00Z</dcterms:modified>
</cp:coreProperties>
</file>