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3F" w:rsidRPr="0088553F" w:rsidRDefault="0088553F" w:rsidP="008855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53F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ТУРКМЕНСКОГО МУНИЦИПАЛЬНОГО РАЙОНА СТАВРОПОЛЬСКОГО КРАЯ</w:t>
      </w:r>
    </w:p>
    <w:p w:rsidR="0088553F" w:rsidRDefault="0088553F" w:rsidP="008855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53F" w:rsidRDefault="0088553F" w:rsidP="008855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3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4409" w:rsidRDefault="00044409" w:rsidP="008855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53F" w:rsidRDefault="0088553F" w:rsidP="0088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7641D">
        <w:rPr>
          <w:rFonts w:ascii="Times New Roman" w:hAnsi="Times New Roman" w:cs="Times New Roman"/>
          <w:sz w:val="28"/>
          <w:szCs w:val="28"/>
        </w:rPr>
        <w:t>28.05.</w:t>
      </w:r>
      <w:r w:rsidRPr="0088553F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641D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№</w:t>
      </w:r>
      <w:r w:rsidR="00F7641D" w:rsidRPr="00F7641D">
        <w:rPr>
          <w:rFonts w:ascii="Times New Roman" w:eastAsia="Calibri" w:hAnsi="Times New Roman" w:cs="Times New Roman"/>
          <w:sz w:val="28"/>
          <w:szCs w:val="28"/>
        </w:rPr>
        <w:t xml:space="preserve">  179-пр</w:t>
      </w:r>
      <w:r w:rsidRPr="008855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53F" w:rsidRDefault="0088553F" w:rsidP="00885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с.Летняя Ставка</w:t>
      </w:r>
    </w:p>
    <w:p w:rsidR="002E637A" w:rsidRDefault="002E637A" w:rsidP="002E6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</w:t>
      </w:r>
      <w:r w:rsidRPr="004434D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637A" w:rsidRDefault="002E637A" w:rsidP="002E6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D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</w:p>
    <w:p w:rsidR="002E637A" w:rsidRDefault="002E637A" w:rsidP="002E6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учреждениях Туркменского района</w:t>
      </w:r>
    </w:p>
    <w:p w:rsidR="0088553F" w:rsidRDefault="002E637A" w:rsidP="002E6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DD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2E637A" w:rsidRDefault="002E637A" w:rsidP="002E6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53F" w:rsidRDefault="004434DD" w:rsidP="004434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4DD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Ставропольского края от 21 марта 2014г. № 96-рп «О Межведомственном плане развития дополнительного образования детей в Ставропольском крае на 2014-2016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34DD" w:rsidRDefault="004434DD" w:rsidP="004434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53" w:rsidRDefault="004434DD" w:rsidP="005E56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5653">
        <w:rPr>
          <w:rFonts w:ascii="Times New Roman" w:hAnsi="Times New Roman" w:cs="Times New Roman"/>
          <w:sz w:val="28"/>
          <w:szCs w:val="28"/>
        </w:rPr>
        <w:t>РИКАЗЫВАЮ:</w:t>
      </w:r>
    </w:p>
    <w:p w:rsidR="004434DD" w:rsidRDefault="004434DD" w:rsidP="005E56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09" w:rsidRDefault="00044409" w:rsidP="00044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работу по </w:t>
      </w:r>
      <w:r w:rsidRPr="004434D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34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 Туркменского района</w:t>
      </w:r>
      <w:r w:rsidRPr="004434DD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653" w:rsidRPr="005E5653" w:rsidRDefault="005E5653" w:rsidP="00AE3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653">
        <w:rPr>
          <w:rFonts w:ascii="Times New Roman" w:hAnsi="Times New Roman" w:cs="Times New Roman"/>
          <w:sz w:val="28"/>
          <w:szCs w:val="28"/>
        </w:rPr>
        <w:t>Утвердить:</w:t>
      </w:r>
    </w:p>
    <w:p w:rsidR="004434DD" w:rsidRPr="005E5653" w:rsidRDefault="00044409" w:rsidP="00AE3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653" w:rsidRPr="005E5653">
        <w:rPr>
          <w:rFonts w:ascii="Times New Roman" w:hAnsi="Times New Roman" w:cs="Times New Roman"/>
          <w:sz w:val="28"/>
          <w:szCs w:val="28"/>
        </w:rPr>
        <w:t xml:space="preserve">.1. </w:t>
      </w:r>
      <w:r w:rsidR="004434DD" w:rsidRPr="005E5653">
        <w:rPr>
          <w:rFonts w:ascii="Times New Roman" w:hAnsi="Times New Roman" w:cs="Times New Roman"/>
          <w:sz w:val="28"/>
          <w:szCs w:val="28"/>
        </w:rPr>
        <w:t xml:space="preserve">план </w:t>
      </w:r>
      <w:r w:rsidR="005E5653" w:rsidRPr="005E5653">
        <w:rPr>
          <w:rFonts w:ascii="Times New Roman" w:hAnsi="Times New Roman" w:cs="Times New Roman"/>
          <w:sz w:val="28"/>
          <w:szCs w:val="28"/>
        </w:rPr>
        <w:t xml:space="preserve">мероприятий отдела образования администрации Туркменского муниципального района по </w:t>
      </w:r>
      <w:r w:rsidR="004434DD" w:rsidRPr="005E5653">
        <w:rPr>
          <w:rFonts w:ascii="Times New Roman" w:hAnsi="Times New Roman" w:cs="Times New Roman"/>
          <w:sz w:val="28"/>
          <w:szCs w:val="28"/>
        </w:rPr>
        <w:t>развити</w:t>
      </w:r>
      <w:r w:rsidR="005E5653" w:rsidRPr="005E5653">
        <w:rPr>
          <w:rFonts w:ascii="Times New Roman" w:hAnsi="Times New Roman" w:cs="Times New Roman"/>
          <w:sz w:val="28"/>
          <w:szCs w:val="28"/>
        </w:rPr>
        <w:t>ю</w:t>
      </w:r>
      <w:r w:rsidR="004434DD" w:rsidRPr="005E5653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4434DD" w:rsidRPr="005E5653">
        <w:rPr>
          <w:rFonts w:ascii="Times New Roman" w:hAnsi="Times New Roman" w:cs="Times New Roman"/>
          <w:sz w:val="28"/>
          <w:szCs w:val="28"/>
        </w:rPr>
        <w:softHyphen/>
        <w:t xml:space="preserve">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="005E5653" w:rsidRPr="005E5653">
        <w:rPr>
          <w:rFonts w:ascii="Times New Roman" w:hAnsi="Times New Roman" w:cs="Times New Roman"/>
          <w:sz w:val="28"/>
          <w:szCs w:val="28"/>
        </w:rPr>
        <w:t>Туркменско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E5653" w:rsidRPr="005E56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5653" w:rsidRPr="005E5653">
        <w:rPr>
          <w:rFonts w:ascii="Times New Roman" w:hAnsi="Times New Roman" w:cs="Times New Roman"/>
          <w:sz w:val="28"/>
          <w:szCs w:val="28"/>
        </w:rPr>
        <w:t xml:space="preserve"> </w:t>
      </w:r>
      <w:r w:rsidR="004434DD" w:rsidRPr="005E5653">
        <w:rPr>
          <w:rFonts w:ascii="Times New Roman" w:hAnsi="Times New Roman" w:cs="Times New Roman"/>
          <w:sz w:val="28"/>
          <w:szCs w:val="28"/>
        </w:rPr>
        <w:t>на 2014-2016 годы (да</w:t>
      </w:r>
      <w:r w:rsidR="004434DD" w:rsidRPr="005E5653">
        <w:rPr>
          <w:rFonts w:ascii="Times New Roman" w:hAnsi="Times New Roman" w:cs="Times New Roman"/>
          <w:sz w:val="28"/>
          <w:szCs w:val="28"/>
        </w:rPr>
        <w:softHyphen/>
        <w:t>лее - План) (Приложение 1)</w:t>
      </w:r>
      <w:r w:rsidR="005E5653" w:rsidRPr="005E5653">
        <w:rPr>
          <w:rFonts w:ascii="Times New Roman" w:hAnsi="Times New Roman" w:cs="Times New Roman"/>
          <w:sz w:val="28"/>
          <w:szCs w:val="28"/>
        </w:rPr>
        <w:t>;</w:t>
      </w:r>
    </w:p>
    <w:p w:rsidR="005E5653" w:rsidRPr="00AE30D0" w:rsidRDefault="00044409" w:rsidP="00AE3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653" w:rsidRPr="00AE30D0">
        <w:rPr>
          <w:rFonts w:ascii="Times New Roman" w:hAnsi="Times New Roman" w:cs="Times New Roman"/>
          <w:sz w:val="28"/>
          <w:szCs w:val="28"/>
        </w:rPr>
        <w:t>.2.</w:t>
      </w:r>
      <w:r w:rsidR="00AE30D0" w:rsidRPr="00AE30D0">
        <w:rPr>
          <w:rFonts w:ascii="Times New Roman" w:hAnsi="Times New Roman" w:cs="Times New Roman"/>
          <w:sz w:val="28"/>
          <w:szCs w:val="28"/>
        </w:rPr>
        <w:t xml:space="preserve"> Состав рабочей группы по выполнению плана (Приложение 2).</w:t>
      </w:r>
    </w:p>
    <w:p w:rsidR="004434DD" w:rsidRPr="00044409" w:rsidRDefault="005E5653" w:rsidP="00AE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653">
        <w:rPr>
          <w:rFonts w:ascii="Times New Roman" w:hAnsi="Times New Roman" w:cs="Times New Roman"/>
          <w:b/>
          <w:sz w:val="28"/>
          <w:szCs w:val="28"/>
        </w:rPr>
        <w:tab/>
      </w:r>
      <w:r w:rsidRPr="00044409">
        <w:rPr>
          <w:rFonts w:ascii="Times New Roman" w:hAnsi="Times New Roman" w:cs="Times New Roman"/>
          <w:sz w:val="28"/>
          <w:szCs w:val="28"/>
        </w:rPr>
        <w:t xml:space="preserve">2. </w:t>
      </w:r>
      <w:r w:rsidR="004434DD" w:rsidRPr="00044409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5E5653" w:rsidRPr="00044409" w:rsidRDefault="005E5653" w:rsidP="00AE3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09">
        <w:rPr>
          <w:rFonts w:ascii="Times New Roman" w:hAnsi="Times New Roman" w:cs="Times New Roman"/>
          <w:sz w:val="28"/>
          <w:szCs w:val="28"/>
        </w:rPr>
        <w:t>2.1.</w:t>
      </w:r>
      <w:r w:rsidR="00044409" w:rsidRPr="00044409">
        <w:rPr>
          <w:rFonts w:ascii="Times New Roman" w:hAnsi="Times New Roman" w:cs="Times New Roman"/>
          <w:sz w:val="28"/>
          <w:szCs w:val="28"/>
        </w:rPr>
        <w:t xml:space="preserve"> разработать соответствующие планы по развитию дополнительного образования;</w:t>
      </w:r>
    </w:p>
    <w:p w:rsidR="00044409" w:rsidRPr="00044409" w:rsidRDefault="00044409" w:rsidP="00AE3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09">
        <w:rPr>
          <w:rFonts w:ascii="Times New Roman" w:hAnsi="Times New Roman" w:cs="Times New Roman"/>
          <w:sz w:val="28"/>
          <w:szCs w:val="28"/>
        </w:rPr>
        <w:t>2.2. 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409">
        <w:rPr>
          <w:rFonts w:ascii="Times New Roman" w:hAnsi="Times New Roman" w:cs="Times New Roman"/>
          <w:sz w:val="28"/>
          <w:szCs w:val="28"/>
        </w:rPr>
        <w:t>ть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4409">
        <w:rPr>
          <w:rFonts w:ascii="Times New Roman" w:hAnsi="Times New Roman" w:cs="Times New Roman"/>
          <w:sz w:val="28"/>
          <w:szCs w:val="28"/>
        </w:rPr>
        <w:t>ственное лицо за данное направление работы;</w:t>
      </w:r>
    </w:p>
    <w:p w:rsidR="004434DD" w:rsidRPr="00044409" w:rsidRDefault="005E5653" w:rsidP="00AE3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09">
        <w:rPr>
          <w:rFonts w:ascii="Times New Roman" w:hAnsi="Times New Roman" w:cs="Times New Roman"/>
          <w:sz w:val="28"/>
          <w:szCs w:val="28"/>
        </w:rPr>
        <w:t xml:space="preserve">2.2. </w:t>
      </w:r>
      <w:r w:rsidR="004434DD" w:rsidRPr="00044409">
        <w:rPr>
          <w:rFonts w:ascii="Times New Roman" w:hAnsi="Times New Roman" w:cs="Times New Roman"/>
          <w:sz w:val="28"/>
          <w:szCs w:val="28"/>
        </w:rPr>
        <w:t>представлять информацию о ходе его выполнения в отдел образования в срок до 30 декабря, 15 июня ежегодно</w:t>
      </w:r>
      <w:r w:rsidR="00044409">
        <w:rPr>
          <w:rFonts w:ascii="Times New Roman" w:hAnsi="Times New Roman" w:cs="Times New Roman"/>
          <w:sz w:val="28"/>
          <w:szCs w:val="28"/>
        </w:rPr>
        <w:t xml:space="preserve"> (по пунктам)</w:t>
      </w:r>
      <w:r w:rsidR="004434DD" w:rsidRPr="00044409">
        <w:rPr>
          <w:rFonts w:ascii="Times New Roman" w:hAnsi="Times New Roman" w:cs="Times New Roman"/>
          <w:sz w:val="28"/>
          <w:szCs w:val="28"/>
        </w:rPr>
        <w:t>.</w:t>
      </w:r>
    </w:p>
    <w:p w:rsidR="004434DD" w:rsidRPr="00044409" w:rsidRDefault="004434DD" w:rsidP="00AE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653" w:rsidRPr="005E5653">
        <w:rPr>
          <w:rFonts w:ascii="Times New Roman" w:hAnsi="Times New Roman" w:cs="Times New Roman"/>
          <w:b/>
          <w:sz w:val="28"/>
          <w:szCs w:val="28"/>
        </w:rPr>
        <w:tab/>
      </w:r>
      <w:r w:rsidR="005E5653" w:rsidRPr="00044409">
        <w:rPr>
          <w:rFonts w:ascii="Times New Roman" w:hAnsi="Times New Roman" w:cs="Times New Roman"/>
          <w:sz w:val="28"/>
          <w:szCs w:val="28"/>
        </w:rPr>
        <w:t>3.</w:t>
      </w:r>
      <w:r w:rsidR="00044409" w:rsidRPr="00044409">
        <w:rPr>
          <w:rFonts w:ascii="Times New Roman" w:hAnsi="Times New Roman" w:cs="Times New Roman"/>
          <w:sz w:val="28"/>
          <w:szCs w:val="28"/>
        </w:rPr>
        <w:t xml:space="preserve"> Директорам МКОУ ДОД «Дом детского творчества» Хошбекян Т.С., МБОУ ДОД «Детско-юношеская спортивная школа» Мащенко И.В.</w:t>
      </w:r>
      <w:r w:rsidR="00044409">
        <w:rPr>
          <w:rFonts w:ascii="Times New Roman" w:hAnsi="Times New Roman" w:cs="Times New Roman"/>
          <w:sz w:val="28"/>
          <w:szCs w:val="28"/>
        </w:rPr>
        <w:t xml:space="preserve"> оказать организационную, информационн</w:t>
      </w:r>
      <w:r w:rsidR="00C3443C">
        <w:rPr>
          <w:rFonts w:ascii="Times New Roman" w:hAnsi="Times New Roman" w:cs="Times New Roman"/>
          <w:sz w:val="28"/>
          <w:szCs w:val="28"/>
        </w:rPr>
        <w:t>о-</w:t>
      </w:r>
      <w:r w:rsidR="00044409">
        <w:rPr>
          <w:rFonts w:ascii="Times New Roman" w:hAnsi="Times New Roman" w:cs="Times New Roman"/>
          <w:sz w:val="28"/>
          <w:szCs w:val="28"/>
        </w:rPr>
        <w:t>методическую поддержку по выполнению плана (Приложение 1).</w:t>
      </w:r>
    </w:p>
    <w:p w:rsidR="004434DD" w:rsidRPr="00AE30D0" w:rsidRDefault="005E5653" w:rsidP="00AE3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D0">
        <w:rPr>
          <w:rFonts w:ascii="Times New Roman" w:hAnsi="Times New Roman" w:cs="Times New Roman"/>
          <w:sz w:val="28"/>
          <w:szCs w:val="28"/>
        </w:rPr>
        <w:t xml:space="preserve">4. </w:t>
      </w:r>
      <w:r w:rsidR="004434DD" w:rsidRPr="00AE30D0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4434DD" w:rsidRDefault="004434DD" w:rsidP="00AE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653" w:rsidRDefault="005E5653" w:rsidP="00AE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653" w:rsidRDefault="005E5653" w:rsidP="00443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653" w:rsidRDefault="005E5653" w:rsidP="00443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653" w:rsidRDefault="005E5653" w:rsidP="00443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C3" w:rsidRDefault="005E5653" w:rsidP="002E6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</w:t>
      </w:r>
      <w:r w:rsidR="000444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Т.Б.Шахмуратова</w:t>
      </w:r>
    </w:p>
    <w:p w:rsidR="002E637A" w:rsidRDefault="002E637A" w:rsidP="002E63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409" w:rsidRDefault="00044409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5E56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отдела образования</w:t>
      </w:r>
    </w:p>
    <w:p w:rsidR="005E5653" w:rsidRPr="005E5653" w:rsidRDefault="005E5653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2</w:t>
      </w:r>
      <w:r w:rsidR="00602A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.05.2014г. № </w:t>
      </w:r>
      <w:r w:rsidR="00602A41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 -пр</w:t>
      </w: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Начальник отдела образования 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Туркменского 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 Т.Б.Шахмуратова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 2014г.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653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653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Туркменского муниципального района </w:t>
      </w: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653">
        <w:rPr>
          <w:rFonts w:ascii="Times New Roman" w:hAnsi="Times New Roman" w:cs="Times New Roman"/>
          <w:sz w:val="28"/>
          <w:szCs w:val="28"/>
        </w:rPr>
        <w:t>по развитию допол</w:t>
      </w:r>
      <w:r w:rsidRPr="005E5653">
        <w:rPr>
          <w:rFonts w:ascii="Times New Roman" w:hAnsi="Times New Roman" w:cs="Times New Roman"/>
          <w:sz w:val="28"/>
          <w:szCs w:val="28"/>
        </w:rPr>
        <w:softHyphen/>
        <w:t xml:space="preserve">нительного образования детей в Туркменском районе </w:t>
      </w: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653">
        <w:rPr>
          <w:rFonts w:ascii="Times New Roman" w:hAnsi="Times New Roman" w:cs="Times New Roman"/>
          <w:sz w:val="28"/>
          <w:szCs w:val="28"/>
        </w:rPr>
        <w:t xml:space="preserve">на 2014-2016 годы </w:t>
      </w:r>
    </w:p>
    <w:p w:rsidR="005E5653" w:rsidRDefault="005E5653" w:rsidP="004434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817"/>
        <w:gridCol w:w="6237"/>
        <w:gridCol w:w="1418"/>
        <w:gridCol w:w="141"/>
        <w:gridCol w:w="1985"/>
      </w:tblGrid>
      <w:tr w:rsidR="009066EA" w:rsidTr="00F14567">
        <w:tc>
          <w:tcPr>
            <w:tcW w:w="817" w:type="dxa"/>
          </w:tcPr>
          <w:p w:rsidR="004434DD" w:rsidRPr="00044409" w:rsidRDefault="004434DD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434DD" w:rsidRPr="00044409" w:rsidRDefault="005E5653" w:rsidP="003D7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gridSpan w:val="2"/>
          </w:tcPr>
          <w:p w:rsidR="004434DD" w:rsidRPr="00044409" w:rsidRDefault="004434DD" w:rsidP="003D7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434DD" w:rsidRPr="00044409" w:rsidRDefault="004434DD" w:rsidP="003D7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4567" w:rsidTr="00F14567">
        <w:tc>
          <w:tcPr>
            <w:tcW w:w="817" w:type="dxa"/>
          </w:tcPr>
          <w:p w:rsidR="00F14567" w:rsidRPr="00044409" w:rsidRDefault="00F14567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F14567" w:rsidRPr="00F14567" w:rsidRDefault="00F14567" w:rsidP="00F14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районных мероприятий</w:t>
            </w:r>
          </w:p>
        </w:tc>
      </w:tr>
      <w:tr w:rsidR="00F14567" w:rsidTr="00F14567">
        <w:tc>
          <w:tcPr>
            <w:tcW w:w="817" w:type="dxa"/>
          </w:tcPr>
          <w:p w:rsidR="00F14567" w:rsidRPr="00044409" w:rsidRDefault="00F14567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F14567" w:rsidRPr="00044409" w:rsidRDefault="00F14567" w:rsidP="00F1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творческих способностей у детей посредством обеспечения их участия в спортивных и культурных мероприятиях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4434DD" w:rsidRPr="00044409" w:rsidRDefault="004434DD" w:rsidP="00AE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AE30D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418" w:type="dxa"/>
          </w:tcPr>
          <w:p w:rsidR="004434DD" w:rsidRPr="00044409" w:rsidRDefault="004434DD" w:rsidP="00365776">
            <w:pPr>
              <w:pStyle w:val="a3"/>
              <w:rPr>
                <w:rStyle w:val="Exact"/>
                <w:rFonts w:eastAsiaTheme="minorHAnsi"/>
                <w:spacing w:val="0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январь-май</w:t>
            </w:r>
          </w:p>
          <w:p w:rsidR="004434DD" w:rsidRPr="00044409" w:rsidRDefault="004434DD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4434DD" w:rsidRPr="00044409" w:rsidRDefault="004434DD" w:rsidP="00AE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 общефизической подготовке </w:t>
            </w:r>
            <w:r w:rsidR="00AE30D0" w:rsidRPr="0004440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E30D0"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лодежи допризывного возраста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14567" w:rsidRDefault="007E1082" w:rsidP="00365776">
            <w:pPr>
              <w:pStyle w:val="a3"/>
              <w:rPr>
                <w:rStyle w:val="Exact"/>
                <w:rFonts w:eastAsiaTheme="minorHAnsi"/>
                <w:spacing w:val="0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 xml:space="preserve">апрель </w:t>
            </w:r>
          </w:p>
          <w:p w:rsidR="004434DD" w:rsidRPr="00044409" w:rsidRDefault="001300E8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4434DD" w:rsidRPr="00044409" w:rsidRDefault="00AE30D0" w:rsidP="00AE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школьников по спор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тивно-техническому комплексу «Готов к труду и защите Отечества»</w:t>
            </w:r>
          </w:p>
        </w:tc>
        <w:tc>
          <w:tcPr>
            <w:tcW w:w="1418" w:type="dxa"/>
          </w:tcPr>
          <w:p w:rsidR="00F14567" w:rsidRDefault="001300E8" w:rsidP="00365776">
            <w:pPr>
              <w:pStyle w:val="a3"/>
              <w:rPr>
                <w:rStyle w:val="Exact"/>
                <w:rFonts w:eastAsiaTheme="minorHAnsi"/>
                <w:spacing w:val="0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апрель</w:t>
            </w:r>
          </w:p>
          <w:p w:rsidR="004434DD" w:rsidRPr="00044409" w:rsidRDefault="001300E8" w:rsidP="00F14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 xml:space="preserve"> 2014,</w:t>
            </w:r>
            <w:r w:rsidR="00F14567">
              <w:rPr>
                <w:rStyle w:val="Exac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>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:rsidR="00F14567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434DD" w:rsidRPr="00044409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4434DD" w:rsidRPr="00044409" w:rsidRDefault="00AE30D0" w:rsidP="00AE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>й этап Всероссийских соревнований по футболу «Кожаный мяч»</w:t>
            </w:r>
          </w:p>
        </w:tc>
        <w:tc>
          <w:tcPr>
            <w:tcW w:w="1418" w:type="dxa"/>
          </w:tcPr>
          <w:p w:rsidR="00F14567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434DD" w:rsidRPr="00044409" w:rsidRDefault="001300E8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>этап спортивных игр школьников «Президент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спортивные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418" w:type="dxa"/>
          </w:tcPr>
          <w:p w:rsidR="00F14567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434DD" w:rsidRPr="00044409" w:rsidRDefault="001300E8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4434DD" w:rsidRPr="00044409" w:rsidRDefault="004434DD" w:rsidP="00AE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Комплекс спортивных мероприятий в рамках Междуна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дня борьбы с наркоманией и незаконным оборо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наркотиков</w:t>
            </w:r>
          </w:p>
        </w:tc>
        <w:tc>
          <w:tcPr>
            <w:tcW w:w="1418" w:type="dxa"/>
          </w:tcPr>
          <w:p w:rsidR="00F14567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434DD" w:rsidRPr="00044409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AA2A09" w:rsidRPr="00044409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Багаева Э.М.</w:t>
            </w:r>
          </w:p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AE30D0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4434DD" w:rsidRPr="00044409" w:rsidRDefault="004434DD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>я, посвященные Всерос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сийскому 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лимпийскому дню</w:t>
            </w:r>
          </w:p>
        </w:tc>
        <w:tc>
          <w:tcPr>
            <w:tcW w:w="1418" w:type="dxa"/>
          </w:tcPr>
          <w:p w:rsidR="00F14567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434DD" w:rsidRPr="00044409" w:rsidRDefault="001300E8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4434DD" w:rsidRPr="00044409" w:rsidRDefault="00AE30D0" w:rsidP="00AE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лагерей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14567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434DD" w:rsidRPr="00044409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4434DD" w:rsidRPr="00044409" w:rsidRDefault="003F0554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0D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работы общеобразовательных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детского дорожно- </w:t>
            </w:r>
            <w:r w:rsidR="004434DD"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 «Законы дорог уважай!»</w:t>
            </w:r>
          </w:p>
        </w:tc>
        <w:tc>
          <w:tcPr>
            <w:tcW w:w="1418" w:type="dxa"/>
          </w:tcPr>
          <w:p w:rsidR="00F14567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434DD" w:rsidRPr="00044409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2014-2016</w:t>
            </w:r>
          </w:p>
        </w:tc>
        <w:tc>
          <w:tcPr>
            <w:tcW w:w="2126" w:type="dxa"/>
            <w:gridSpan w:val="2"/>
          </w:tcPr>
          <w:p w:rsidR="003F0554" w:rsidRPr="00044409" w:rsidRDefault="003F0554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4434DD" w:rsidRPr="00044409" w:rsidRDefault="00AE30D0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  <w:r w:rsidR="003F0554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54"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F14567" w:rsidTr="00F14567">
        <w:tc>
          <w:tcPr>
            <w:tcW w:w="817" w:type="dxa"/>
          </w:tcPr>
          <w:p w:rsidR="00F14567" w:rsidRPr="00044409" w:rsidRDefault="00F14567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F14567" w:rsidRPr="00044409" w:rsidRDefault="00F14567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талантливых детей в Туркменском районе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3F0554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4434DD" w:rsidRPr="00044409" w:rsidRDefault="00CF26C0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поддержке одарён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1179EC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1179EC" w:rsidRPr="0004440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AA2A09" w:rsidRPr="00044409">
              <w:rPr>
                <w:rFonts w:ascii="Times New Roman" w:hAnsi="Times New Roman" w:cs="Times New Roman"/>
                <w:sz w:val="24"/>
                <w:szCs w:val="24"/>
              </w:rPr>
              <w:t>учреждений Туркменского района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, победителей международных, всероссийских и меж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региональных конкурсов, олимпиад </w:t>
            </w:r>
          </w:p>
        </w:tc>
        <w:tc>
          <w:tcPr>
            <w:tcW w:w="1418" w:type="dxa"/>
          </w:tcPr>
          <w:p w:rsidR="00F14567" w:rsidRDefault="001300E8" w:rsidP="0013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34DD" w:rsidRPr="00044409" w:rsidRDefault="001300E8" w:rsidP="0013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54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</w:p>
        </w:tc>
        <w:tc>
          <w:tcPr>
            <w:tcW w:w="2126" w:type="dxa"/>
            <w:gridSpan w:val="2"/>
          </w:tcPr>
          <w:p w:rsidR="004434DD" w:rsidRPr="00044409" w:rsidRDefault="003F0554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3F0554" w:rsidRPr="00044409" w:rsidRDefault="003F0554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3F0554" w:rsidRPr="00044409" w:rsidRDefault="003F0554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3F0554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4434DD" w:rsidRPr="00044409" w:rsidRDefault="00044409" w:rsidP="00044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мероприятия по поддержке 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>и поощрений победител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конкурсов, 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4434DD" w:rsidRPr="00044409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3F0554" w:rsidRPr="00044409" w:rsidRDefault="003F0554" w:rsidP="003F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Мащенко И.В.</w:t>
            </w:r>
          </w:p>
          <w:p w:rsidR="004434DD" w:rsidRPr="00044409" w:rsidRDefault="003F0554" w:rsidP="003F0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9066EA" w:rsidRPr="00044409" w:rsidRDefault="009066EA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066EA" w:rsidRPr="00044409" w:rsidRDefault="009066EA" w:rsidP="00F14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профессионального уровня работников учреждений дополнительного образования</w:t>
            </w:r>
          </w:p>
        </w:tc>
        <w:tc>
          <w:tcPr>
            <w:tcW w:w="1418" w:type="dxa"/>
          </w:tcPr>
          <w:p w:rsidR="009066EA" w:rsidRPr="00044409" w:rsidRDefault="009066EA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066EA" w:rsidRPr="00044409" w:rsidRDefault="009066EA" w:rsidP="003F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EA" w:rsidTr="00F14567">
        <w:tc>
          <w:tcPr>
            <w:tcW w:w="817" w:type="dxa"/>
          </w:tcPr>
          <w:p w:rsidR="004434DD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4434DD" w:rsidRPr="00044409" w:rsidRDefault="003F0554" w:rsidP="003F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>этап Всероссийского конкурса авторских образо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>ательных программ дополнительного образования детей</w:t>
            </w:r>
          </w:p>
        </w:tc>
        <w:tc>
          <w:tcPr>
            <w:tcW w:w="1418" w:type="dxa"/>
          </w:tcPr>
          <w:p w:rsidR="001300E8" w:rsidRPr="00044409" w:rsidRDefault="001300E8" w:rsidP="0013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00E8" w:rsidRPr="00044409" w:rsidRDefault="001300E8" w:rsidP="0013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4434DD" w:rsidRPr="00044409" w:rsidRDefault="001300E8" w:rsidP="001300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</w:tcPr>
          <w:p w:rsidR="003F0554" w:rsidRPr="00044409" w:rsidRDefault="003F0554" w:rsidP="003F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3F0554" w:rsidRPr="00044409" w:rsidRDefault="003F0554" w:rsidP="003F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4434DD" w:rsidRPr="00044409" w:rsidRDefault="003F0554" w:rsidP="003F0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4434DD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4434DD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Районный этап к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C0" w:rsidRPr="00044409">
              <w:rPr>
                <w:rFonts w:ascii="Times New Roman" w:hAnsi="Times New Roman" w:cs="Times New Roman"/>
                <w:sz w:val="24"/>
                <w:szCs w:val="24"/>
              </w:rPr>
              <w:t>детей «Сердце отдаю детям»</w:t>
            </w:r>
          </w:p>
        </w:tc>
        <w:tc>
          <w:tcPr>
            <w:tcW w:w="1418" w:type="dxa"/>
          </w:tcPr>
          <w:p w:rsidR="00F14567" w:rsidRDefault="005E5580" w:rsidP="005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34DD" w:rsidRPr="00044409" w:rsidRDefault="001300E8" w:rsidP="005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26" w:type="dxa"/>
            <w:gridSpan w:val="2"/>
          </w:tcPr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4434DD" w:rsidRPr="00044409" w:rsidRDefault="009066EA" w:rsidP="00906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rPr>
          <w:trHeight w:val="437"/>
        </w:trPr>
        <w:tc>
          <w:tcPr>
            <w:tcW w:w="817" w:type="dxa"/>
          </w:tcPr>
          <w:p w:rsidR="004434DD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4434DD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Районный этап к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«Воспитать человека»</w:t>
            </w:r>
          </w:p>
        </w:tc>
        <w:tc>
          <w:tcPr>
            <w:tcW w:w="1418" w:type="dxa"/>
          </w:tcPr>
          <w:p w:rsidR="005E5580" w:rsidRPr="00044409" w:rsidRDefault="005E5580" w:rsidP="005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34DD" w:rsidRPr="00044409" w:rsidRDefault="001300E8" w:rsidP="005E55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580" w:rsidRPr="0004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4434DD" w:rsidRPr="00F14567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9066EA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66EA" w:rsidRPr="00044409" w:rsidRDefault="009066EA" w:rsidP="00F14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Организационная деятельность по обеспечению развития дополнительного образования детей</w:t>
            </w:r>
          </w:p>
        </w:tc>
        <w:tc>
          <w:tcPr>
            <w:tcW w:w="1418" w:type="dxa"/>
          </w:tcPr>
          <w:p w:rsidR="009066EA" w:rsidRPr="00044409" w:rsidRDefault="009066EA" w:rsidP="00C07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EA" w:rsidTr="00F14567">
        <w:tc>
          <w:tcPr>
            <w:tcW w:w="817" w:type="dxa"/>
          </w:tcPr>
          <w:p w:rsidR="004434DD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4434DD" w:rsidRPr="00044409" w:rsidRDefault="00C07A10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r w:rsidR="009066EA" w:rsidRPr="00044409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сохранения и развития системы дополнительного образования детей </w:t>
            </w:r>
          </w:p>
        </w:tc>
        <w:tc>
          <w:tcPr>
            <w:tcW w:w="1418" w:type="dxa"/>
          </w:tcPr>
          <w:p w:rsidR="005E5580" w:rsidRPr="00044409" w:rsidRDefault="005E5580" w:rsidP="005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34DD" w:rsidRPr="00044409" w:rsidRDefault="001300E8" w:rsidP="005E55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580" w:rsidRPr="00044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4434DD" w:rsidRPr="00044409" w:rsidRDefault="009066EA" w:rsidP="00906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C07A10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C07A10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директоров по воспитательной работе 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детей как открытая образовательная система»</w:t>
            </w:r>
          </w:p>
        </w:tc>
        <w:tc>
          <w:tcPr>
            <w:tcW w:w="1418" w:type="dxa"/>
          </w:tcPr>
          <w:p w:rsidR="00F14567" w:rsidRDefault="005E5580" w:rsidP="005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7A10" w:rsidRPr="00044409" w:rsidRDefault="001300E8" w:rsidP="005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580" w:rsidRPr="00044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C07A10" w:rsidRPr="00044409" w:rsidRDefault="009066EA" w:rsidP="00906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rPr>
          <w:trHeight w:val="1087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C07A10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C07A10" w:rsidRPr="00044409" w:rsidRDefault="00C07A10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перспектив развития дополни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образования детей в </w:t>
            </w:r>
            <w:r w:rsidR="009066EA" w:rsidRPr="00044409">
              <w:rPr>
                <w:rFonts w:ascii="Times New Roman" w:hAnsi="Times New Roman" w:cs="Times New Roman"/>
                <w:sz w:val="24"/>
                <w:szCs w:val="24"/>
              </w:rPr>
              <w:t>Туркменском районе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07A10" w:rsidRPr="00044409" w:rsidRDefault="001300E8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C07A10" w:rsidRPr="00044409" w:rsidRDefault="009066EA" w:rsidP="00906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365776" w:rsidTr="00F14567">
        <w:trPr>
          <w:trHeight w:val="1087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65776" w:rsidRPr="00044409" w:rsidRDefault="00365776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365776" w:rsidRPr="00044409" w:rsidRDefault="00365776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Районная практическая конференция «Инновационная деятель</w:t>
            </w: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softHyphen/>
              <w:t>ность в организациях дополнительного образования де</w:t>
            </w: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softHyphen/>
              <w:t>тей»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14567" w:rsidRDefault="00365776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65776" w:rsidRPr="00044409" w:rsidRDefault="00365776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365776" w:rsidRPr="00044409" w:rsidRDefault="00365776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365776" w:rsidRPr="00044409" w:rsidRDefault="00365776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365776" w:rsidRPr="00044409" w:rsidRDefault="00365776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066EA" w:rsidTr="00F14567">
        <w:tc>
          <w:tcPr>
            <w:tcW w:w="817" w:type="dxa"/>
          </w:tcPr>
          <w:p w:rsidR="00C07A10" w:rsidRPr="00044409" w:rsidRDefault="007A40C3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C07A10" w:rsidRPr="00044409" w:rsidRDefault="009066EA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дополнительного образования детей «Информационные технологии в </w:t>
            </w:r>
            <w:r w:rsidR="00C07A10"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 образовании детей»</w:t>
            </w:r>
          </w:p>
        </w:tc>
        <w:tc>
          <w:tcPr>
            <w:tcW w:w="1418" w:type="dxa"/>
          </w:tcPr>
          <w:p w:rsidR="00F14567" w:rsidRDefault="00365776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07A10" w:rsidRPr="00044409" w:rsidRDefault="001300E8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</w:tcPr>
          <w:p w:rsidR="009066EA" w:rsidRPr="00044409" w:rsidRDefault="009066EA" w:rsidP="00906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C07A10" w:rsidRPr="00044409" w:rsidRDefault="009066EA" w:rsidP="00906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044409" w:rsidTr="00F14567">
        <w:tc>
          <w:tcPr>
            <w:tcW w:w="817" w:type="dxa"/>
          </w:tcPr>
          <w:p w:rsidR="00044409" w:rsidRPr="00044409" w:rsidRDefault="000444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237" w:type="dxa"/>
          </w:tcPr>
          <w:p w:rsidR="00044409" w:rsidRPr="00044409" w:rsidRDefault="000444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Заседание Университета педагогических знаний для родителей</w:t>
            </w:r>
          </w:p>
        </w:tc>
        <w:tc>
          <w:tcPr>
            <w:tcW w:w="1418" w:type="dxa"/>
          </w:tcPr>
          <w:p w:rsidR="00044409" w:rsidRPr="00044409" w:rsidRDefault="000444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044409" w:rsidRPr="00044409" w:rsidRDefault="00044409" w:rsidP="00044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F14567" w:rsidTr="00F14567">
        <w:tc>
          <w:tcPr>
            <w:tcW w:w="817" w:type="dxa"/>
          </w:tcPr>
          <w:p w:rsidR="00F14567" w:rsidRPr="00044409" w:rsidRDefault="00F14567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F14567" w:rsidRPr="00F14567" w:rsidRDefault="00F14567" w:rsidP="00F14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участия в краевых мероприятиях</w:t>
            </w:r>
          </w:p>
        </w:tc>
      </w:tr>
      <w:tr w:rsidR="00F14567" w:rsidTr="00F14567">
        <w:tc>
          <w:tcPr>
            <w:tcW w:w="817" w:type="dxa"/>
          </w:tcPr>
          <w:p w:rsidR="00F14567" w:rsidRPr="00044409" w:rsidRDefault="00F14567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F14567" w:rsidRPr="00044409" w:rsidRDefault="00F14567" w:rsidP="00F1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творческих способностей у детей посредством обеспечения их участия в спортивных и культурных мероприятиях</w:t>
            </w:r>
          </w:p>
        </w:tc>
      </w:tr>
      <w:tr w:rsidR="00887FCC" w:rsidTr="00F14567">
        <w:tc>
          <w:tcPr>
            <w:tcW w:w="817" w:type="dxa"/>
          </w:tcPr>
          <w:p w:rsidR="00887FCC" w:rsidRPr="00044409" w:rsidRDefault="00365776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887FCC" w:rsidRPr="00044409" w:rsidRDefault="00887FCC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краевой Спартакиаде обучающихся </w:t>
            </w:r>
            <w:r w:rsidR="00365776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организации Ставропольского края</w:t>
            </w:r>
          </w:p>
        </w:tc>
        <w:tc>
          <w:tcPr>
            <w:tcW w:w="1418" w:type="dxa"/>
          </w:tcPr>
          <w:p w:rsidR="00887FCC" w:rsidRPr="00044409" w:rsidRDefault="00887FCC" w:rsidP="00365776">
            <w:pPr>
              <w:pStyle w:val="a3"/>
              <w:rPr>
                <w:rStyle w:val="Exact"/>
                <w:rFonts w:eastAsiaTheme="minorHAnsi"/>
                <w:spacing w:val="0"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январь-май</w:t>
            </w:r>
          </w:p>
          <w:p w:rsidR="00887FCC" w:rsidRPr="00044409" w:rsidRDefault="00887FCC" w:rsidP="00365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 xml:space="preserve"> 2014-2016 </w:t>
            </w:r>
          </w:p>
        </w:tc>
        <w:tc>
          <w:tcPr>
            <w:tcW w:w="2126" w:type="dxa"/>
            <w:gridSpan w:val="2"/>
          </w:tcPr>
          <w:p w:rsidR="00887FCC" w:rsidRPr="00F14567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887FCC" w:rsidTr="00F14567">
        <w:tc>
          <w:tcPr>
            <w:tcW w:w="817" w:type="dxa"/>
          </w:tcPr>
          <w:p w:rsidR="00887FCC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887FCC" w:rsidRPr="00044409" w:rsidRDefault="00887FCC" w:rsidP="00887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Спартакиаде по общефизической подготовке мо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лодежи допризывного возраста</w:t>
            </w:r>
          </w:p>
        </w:tc>
        <w:tc>
          <w:tcPr>
            <w:tcW w:w="1418" w:type="dxa"/>
          </w:tcPr>
          <w:p w:rsidR="00F14567" w:rsidRDefault="00F14567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87FCC" w:rsidRPr="00044409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>014-2016</w:t>
            </w:r>
          </w:p>
        </w:tc>
        <w:tc>
          <w:tcPr>
            <w:tcW w:w="2126" w:type="dxa"/>
            <w:gridSpan w:val="2"/>
          </w:tcPr>
          <w:p w:rsidR="00887FCC" w:rsidRPr="00F14567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887FCC" w:rsidTr="00F14567">
        <w:tc>
          <w:tcPr>
            <w:tcW w:w="817" w:type="dxa"/>
          </w:tcPr>
          <w:p w:rsidR="00887FCC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887FCC" w:rsidRPr="00044409" w:rsidRDefault="003D7FD0" w:rsidP="00887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FCC" w:rsidRPr="00044409">
              <w:rPr>
                <w:rFonts w:ascii="Times New Roman" w:hAnsi="Times New Roman" w:cs="Times New Roman"/>
                <w:sz w:val="24"/>
                <w:szCs w:val="24"/>
              </w:rPr>
              <w:t>частие в финальных краевых соревнованиях школьников по спор</w:t>
            </w:r>
            <w:r w:rsidR="00887FCC"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тивно-техническому комплексу «Готов к труду и защите Отечества»</w:t>
            </w:r>
          </w:p>
        </w:tc>
        <w:tc>
          <w:tcPr>
            <w:tcW w:w="1418" w:type="dxa"/>
          </w:tcPr>
          <w:p w:rsidR="00F14567" w:rsidRDefault="00F14567" w:rsidP="007E1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87FCC" w:rsidRPr="00044409" w:rsidRDefault="001300E8" w:rsidP="007E1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</w:tcPr>
          <w:p w:rsidR="00887FCC" w:rsidRPr="00F14567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887FCC" w:rsidTr="00F14567">
        <w:tc>
          <w:tcPr>
            <w:tcW w:w="817" w:type="dxa"/>
          </w:tcPr>
          <w:p w:rsidR="00887FCC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887FCC" w:rsidRPr="00044409" w:rsidRDefault="00887FCC" w:rsidP="00887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:rsidR="00F14567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87FCC" w:rsidRPr="00044409" w:rsidRDefault="001300E8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3D7FD0" w:rsidRPr="00044409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С.Н. </w:t>
            </w:r>
          </w:p>
          <w:p w:rsidR="00887FCC" w:rsidRPr="00F14567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</w:tc>
      </w:tr>
      <w:tr w:rsidR="00887FCC" w:rsidTr="00F14567">
        <w:tc>
          <w:tcPr>
            <w:tcW w:w="817" w:type="dxa"/>
          </w:tcPr>
          <w:p w:rsidR="00887FCC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887FCC" w:rsidRPr="00044409" w:rsidRDefault="00887FCC" w:rsidP="00887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Всероссийских соревнований по футболу «Кожаный мяч»</w:t>
            </w:r>
          </w:p>
        </w:tc>
        <w:tc>
          <w:tcPr>
            <w:tcW w:w="1418" w:type="dxa"/>
          </w:tcPr>
          <w:p w:rsidR="00F14567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87FCC" w:rsidRPr="00044409" w:rsidRDefault="001300E8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3D7FD0" w:rsidRPr="00044409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С.Н..</w:t>
            </w:r>
          </w:p>
          <w:p w:rsidR="00887FCC" w:rsidRPr="00044409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887FCC" w:rsidTr="00F14567">
        <w:trPr>
          <w:trHeight w:val="559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87FCC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887FCC" w:rsidRPr="00044409" w:rsidRDefault="00887FCC" w:rsidP="00887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спортивных игр школьников «Президент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спортивные игры»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14567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87FCC" w:rsidRPr="00044409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0E8" w:rsidRPr="00044409">
              <w:rPr>
                <w:rFonts w:ascii="Times New Roman" w:hAnsi="Times New Roman" w:cs="Times New Roman"/>
                <w:sz w:val="24"/>
                <w:szCs w:val="24"/>
              </w:rPr>
              <w:t>014-2016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887FCC" w:rsidRPr="00044409" w:rsidRDefault="003D7FD0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rPr>
          <w:trHeight w:val="272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E1082" w:rsidRPr="00044409" w:rsidRDefault="007E1082" w:rsidP="007E1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E1082" w:rsidRPr="00044409" w:rsidRDefault="007E1082" w:rsidP="007E1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в рамках Междуна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дня борьбы с наркоманией и незаконным оборо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наркотиков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14567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E1082" w:rsidRPr="00044409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7E1082" w:rsidRPr="00044409" w:rsidRDefault="007E1082" w:rsidP="00044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Багаева Э.М. Савченко С.Н..</w:t>
            </w:r>
          </w:p>
          <w:p w:rsidR="007E1082" w:rsidRPr="00044409" w:rsidRDefault="007E1082" w:rsidP="00044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rPr>
          <w:trHeight w:val="549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E1082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E1082" w:rsidRPr="00044409" w:rsidRDefault="007E1082" w:rsidP="00044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посвященные Всерос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сийскому Олимпийскому дню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14567" w:rsidRDefault="00AA2A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1082" w:rsidRPr="00044409" w:rsidRDefault="00AA2A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2014-2016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7E1082" w:rsidRPr="00044409" w:rsidRDefault="007E1082" w:rsidP="00044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 Мащенко И.В.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c>
          <w:tcPr>
            <w:tcW w:w="817" w:type="dxa"/>
          </w:tcPr>
          <w:p w:rsidR="007E1082" w:rsidRPr="00044409" w:rsidRDefault="00AA2A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  <w:p w:rsidR="007E1082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1082" w:rsidRPr="00044409" w:rsidRDefault="007E1082" w:rsidP="00887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Спартакиаде детских оздоровительных лагерей</w:t>
            </w:r>
          </w:p>
        </w:tc>
        <w:tc>
          <w:tcPr>
            <w:tcW w:w="1418" w:type="dxa"/>
          </w:tcPr>
          <w:p w:rsidR="00F14567" w:rsidRDefault="00AA2A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E1082" w:rsidRPr="00044409" w:rsidRDefault="007E1082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Савченко С.Н. Мащенко И.В.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Хошбекян Т.С. 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E1082" w:rsidTr="00F14567">
        <w:trPr>
          <w:trHeight w:val="809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E1082" w:rsidRPr="00044409" w:rsidRDefault="00AA2A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E1082" w:rsidRPr="00044409" w:rsidRDefault="007E1082" w:rsidP="00887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смотре-конкурсе по профилактике детского дорожно- транспортного травматизма «Законы дорог уважай!»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E1082" w:rsidRPr="00044409" w:rsidRDefault="00AA2A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AA2A09" w:rsidTr="00F14567">
        <w:trPr>
          <w:trHeight w:val="272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117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талантливых детей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AA2A09" w:rsidRPr="00044409" w:rsidRDefault="00AA2A09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09" w:rsidTr="00F14567">
        <w:trPr>
          <w:trHeight w:val="809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AA2A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участию </w:t>
            </w:r>
            <w:r w:rsidR="001179EC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общеобразовательных учреждений района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в международных, всероссийских и меж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региональных конкурсах, олимпиад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AA2A09" w:rsidRPr="00044409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AA2A09" w:rsidRPr="00044409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AA2A09" w:rsidRPr="00044409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AA2A09" w:rsidTr="00F14567">
        <w:trPr>
          <w:trHeight w:val="455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F1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профессионального уровня работников учреждений дополнительного образования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A2A09" w:rsidRPr="00044409" w:rsidRDefault="00AA2A09" w:rsidP="00365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AA2A09" w:rsidRPr="00044409" w:rsidRDefault="00AA2A09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82" w:rsidTr="00F14567">
        <w:tc>
          <w:tcPr>
            <w:tcW w:w="817" w:type="dxa"/>
          </w:tcPr>
          <w:p w:rsidR="007E1082" w:rsidRPr="00044409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Всероссийского конкурса авторских образовательных программ дополнительного образования детей</w:t>
            </w:r>
          </w:p>
        </w:tc>
        <w:tc>
          <w:tcPr>
            <w:tcW w:w="1418" w:type="dxa"/>
          </w:tcPr>
          <w:p w:rsidR="00F14567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E1082" w:rsidRPr="00044409" w:rsidRDefault="007E1082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A2A09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c>
          <w:tcPr>
            <w:tcW w:w="817" w:type="dxa"/>
          </w:tcPr>
          <w:p w:rsidR="007E1082" w:rsidRPr="00044409" w:rsidRDefault="00AA2A09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педагогов дополнительного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«Сердце отдаю детям»</w:t>
            </w:r>
          </w:p>
        </w:tc>
        <w:tc>
          <w:tcPr>
            <w:tcW w:w="1418" w:type="dxa"/>
          </w:tcPr>
          <w:p w:rsidR="00F14567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7E1082" w:rsidRPr="00044409" w:rsidRDefault="00AA2A09" w:rsidP="00A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1179EC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Левченко О.Н. 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Тойкеева М.К.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c>
          <w:tcPr>
            <w:tcW w:w="817" w:type="dxa"/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237" w:type="dxa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педагогического мастерства «Воспитать человека»</w:t>
            </w:r>
          </w:p>
        </w:tc>
        <w:tc>
          <w:tcPr>
            <w:tcW w:w="1418" w:type="dxa"/>
          </w:tcPr>
          <w:p w:rsidR="00F14567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E1082" w:rsidRPr="00044409" w:rsidRDefault="007E1082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9EC" w:rsidRPr="00044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Левченко О.Н. Тойкеева М.К.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1179EC" w:rsidTr="00F14567">
        <w:tc>
          <w:tcPr>
            <w:tcW w:w="817" w:type="dxa"/>
          </w:tcPr>
          <w:p w:rsidR="001179EC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9EC" w:rsidRPr="00044409" w:rsidRDefault="001179EC" w:rsidP="00F1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Организационная деятельность</w:t>
            </w:r>
            <w:r w:rsidR="00F1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по обеспечению развития дополнительного образования детей</w:t>
            </w:r>
          </w:p>
        </w:tc>
        <w:tc>
          <w:tcPr>
            <w:tcW w:w="1418" w:type="dxa"/>
          </w:tcPr>
          <w:p w:rsidR="001179EC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179EC" w:rsidRPr="00044409" w:rsidRDefault="001179EC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82" w:rsidTr="00F14567">
        <w:tc>
          <w:tcPr>
            <w:tcW w:w="817" w:type="dxa"/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совещании руководителей учреждений дополнительного образования детей по проблемам сохранения и развития системы дополнительного образования детей </w:t>
            </w:r>
          </w:p>
        </w:tc>
        <w:tc>
          <w:tcPr>
            <w:tcW w:w="1418" w:type="dxa"/>
          </w:tcPr>
          <w:p w:rsidR="007E1082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rPr>
          <w:trHeight w:val="1249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семинаре для руководителей учреждений дополнительного образования детей, расположенных на терри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Ставропольского края, «Дополнительное образова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детей как открытая образовательная система»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14567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E1082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c>
          <w:tcPr>
            <w:tcW w:w="817" w:type="dxa"/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Участие в практической конференции «Инновационная деятель</w:t>
            </w: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softHyphen/>
              <w:t>ность в организациях дополнительного образования де</w:t>
            </w: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softHyphen/>
              <w:t>тей, расположенных на территории</w:t>
            </w:r>
            <w:r w:rsidRPr="00044409">
              <w:rPr>
                <w:rStyle w:val="Exact"/>
                <w:rFonts w:eastAsiaTheme="minorHAnsi"/>
                <w:b/>
                <w:spacing w:val="0"/>
                <w:sz w:val="24"/>
                <w:szCs w:val="24"/>
              </w:rPr>
              <w:t xml:space="preserve"> </w:t>
            </w:r>
            <w:r w:rsidRPr="00044409">
              <w:rPr>
                <w:rStyle w:val="Exact"/>
                <w:rFonts w:eastAsiaTheme="minorHAnsi"/>
                <w:spacing w:val="0"/>
                <w:sz w:val="24"/>
                <w:szCs w:val="24"/>
              </w:rPr>
              <w:t>Ставропольского края»</w:t>
            </w:r>
          </w:p>
        </w:tc>
        <w:tc>
          <w:tcPr>
            <w:tcW w:w="1418" w:type="dxa"/>
          </w:tcPr>
          <w:p w:rsidR="007E1082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c>
          <w:tcPr>
            <w:tcW w:w="817" w:type="dxa"/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7E1082" w:rsidRPr="00044409" w:rsidRDefault="001179EC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семинаре для руководителей УДОД «Общественно-государственное управление в организациях дополнительного образования детей»</w:t>
            </w:r>
          </w:p>
        </w:tc>
        <w:tc>
          <w:tcPr>
            <w:tcW w:w="1418" w:type="dxa"/>
          </w:tcPr>
          <w:p w:rsidR="00F14567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E1082" w:rsidRPr="00044409" w:rsidRDefault="007E1082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9EC" w:rsidRPr="0004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rPr>
          <w:trHeight w:val="60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E1082" w:rsidRPr="00044409" w:rsidRDefault="001179EC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семинаре для педагогов дополнительного образования детей «Информационные технологии в дополнительном образовании детей»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14567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E1082" w:rsidRPr="00044409" w:rsidRDefault="007E1082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1179EC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E1082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c>
          <w:tcPr>
            <w:tcW w:w="817" w:type="dxa"/>
          </w:tcPr>
          <w:p w:rsidR="007E1082" w:rsidRPr="00044409" w:rsidRDefault="007E1082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1082" w:rsidRPr="00044409" w:rsidRDefault="007E1082" w:rsidP="00F14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родительские собрания</w:t>
            </w:r>
          </w:p>
        </w:tc>
        <w:tc>
          <w:tcPr>
            <w:tcW w:w="1418" w:type="dxa"/>
          </w:tcPr>
          <w:p w:rsidR="007E1082" w:rsidRPr="00044409" w:rsidRDefault="007E1082" w:rsidP="00365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E1082" w:rsidRPr="00044409" w:rsidRDefault="007E1082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82" w:rsidTr="00F14567">
        <w:tc>
          <w:tcPr>
            <w:tcW w:w="817" w:type="dxa"/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237" w:type="dxa"/>
          </w:tcPr>
          <w:p w:rsidR="007E1082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 «Круг интересов современной молодёжи</w:t>
            </w:r>
          </w:p>
        </w:tc>
        <w:tc>
          <w:tcPr>
            <w:tcW w:w="1418" w:type="dxa"/>
          </w:tcPr>
          <w:p w:rsidR="007E1082" w:rsidRPr="00044409" w:rsidRDefault="007E1082" w:rsidP="005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126" w:type="dxa"/>
            <w:gridSpan w:val="2"/>
          </w:tcPr>
          <w:p w:rsidR="007E1082" w:rsidRPr="00044409" w:rsidRDefault="001179EC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E1082" w:rsidTr="00F14567">
        <w:trPr>
          <w:trHeight w:val="466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E1082" w:rsidRPr="00044409" w:rsidRDefault="001179EC" w:rsidP="00C07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E1082" w:rsidRPr="00044409" w:rsidRDefault="001179EC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«Дополнительное образования  путь к успеху»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E1082" w:rsidRPr="00044409" w:rsidRDefault="001179EC" w:rsidP="00117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E1082" w:rsidRPr="000444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7E1082" w:rsidRPr="00044409" w:rsidRDefault="001179EC" w:rsidP="003D7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9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  <w:r w:rsidR="00F145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</w:tbl>
    <w:p w:rsidR="00F14567" w:rsidRDefault="005E5653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637A" w:rsidRDefault="00F14567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5653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14567">
        <w:rPr>
          <w:rFonts w:ascii="Times New Roman" w:hAnsi="Times New Roman" w:cs="Times New Roman"/>
          <w:sz w:val="24"/>
          <w:szCs w:val="24"/>
        </w:rPr>
        <w:t xml:space="preserve"> </w:t>
      </w:r>
      <w:r w:rsidR="005E5653" w:rsidRPr="005E565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5653">
        <w:rPr>
          <w:rFonts w:ascii="Times New Roman" w:hAnsi="Times New Roman" w:cs="Times New Roman"/>
          <w:sz w:val="24"/>
          <w:szCs w:val="24"/>
        </w:rPr>
        <w:t>2</w:t>
      </w: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отдела образования</w:t>
      </w:r>
    </w:p>
    <w:p w:rsidR="005E5653" w:rsidRDefault="005E5653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2</w:t>
      </w:r>
      <w:r w:rsidR="00602A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.05.2014г. №</w:t>
      </w:r>
      <w:r w:rsidR="00602A41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  -пр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2E637A" w:rsidRDefault="002E637A" w:rsidP="002E6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Начальник отдела образования </w:t>
      </w:r>
    </w:p>
    <w:p w:rsidR="002E637A" w:rsidRDefault="002E637A" w:rsidP="002E6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Туркменского </w:t>
      </w:r>
    </w:p>
    <w:p w:rsidR="002E637A" w:rsidRDefault="002E637A" w:rsidP="002E6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2E637A" w:rsidRDefault="002E637A" w:rsidP="002E6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 Т.Б.Шахмуратова</w:t>
      </w:r>
    </w:p>
    <w:p w:rsidR="002E637A" w:rsidRDefault="002E637A" w:rsidP="002E6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 2014г.</w:t>
      </w: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716C" w:rsidRDefault="00F14567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0D0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:rsidR="005E5653" w:rsidRDefault="00F14567" w:rsidP="005E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0D0">
        <w:rPr>
          <w:rFonts w:ascii="Times New Roman" w:hAnsi="Times New Roman" w:cs="Times New Roman"/>
          <w:sz w:val="28"/>
          <w:szCs w:val="28"/>
        </w:rPr>
        <w:t>по выполнению плана</w:t>
      </w:r>
      <w:r w:rsidRPr="00F14567">
        <w:rPr>
          <w:rFonts w:ascii="Times New Roman" w:hAnsi="Times New Roman" w:cs="Times New Roman"/>
          <w:sz w:val="28"/>
          <w:szCs w:val="28"/>
        </w:rPr>
        <w:t xml:space="preserve"> </w:t>
      </w:r>
      <w:r w:rsidRPr="005E5653">
        <w:rPr>
          <w:rFonts w:ascii="Times New Roman" w:hAnsi="Times New Roman" w:cs="Times New Roman"/>
          <w:sz w:val="28"/>
          <w:szCs w:val="28"/>
        </w:rPr>
        <w:t>мероприятий отдела образования администрации Туркменского муниципального района по развитию допол</w:t>
      </w:r>
      <w:r w:rsidRPr="005E5653">
        <w:rPr>
          <w:rFonts w:ascii="Times New Roman" w:hAnsi="Times New Roman" w:cs="Times New Roman"/>
          <w:sz w:val="28"/>
          <w:szCs w:val="28"/>
        </w:rPr>
        <w:softHyphen/>
        <w:t xml:space="preserve">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Pr="005E5653">
        <w:rPr>
          <w:rFonts w:ascii="Times New Roman" w:hAnsi="Times New Roman" w:cs="Times New Roman"/>
          <w:sz w:val="28"/>
          <w:szCs w:val="28"/>
        </w:rPr>
        <w:t>Туркменско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56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653">
        <w:rPr>
          <w:rFonts w:ascii="Times New Roman" w:hAnsi="Times New Roman" w:cs="Times New Roman"/>
          <w:sz w:val="28"/>
          <w:szCs w:val="28"/>
        </w:rPr>
        <w:t xml:space="preserve"> на 2014-2016 годы</w:t>
      </w:r>
    </w:p>
    <w:p w:rsidR="0072716C" w:rsidRDefault="0072716C" w:rsidP="005E5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6769"/>
      </w:tblGrid>
      <w:tr w:rsidR="005E5653" w:rsidTr="005E5653">
        <w:tc>
          <w:tcPr>
            <w:tcW w:w="675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769" w:type="dxa"/>
          </w:tcPr>
          <w:p w:rsid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14567" w:rsidRPr="005E5653" w:rsidRDefault="00F14567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53" w:rsidTr="005E5653">
        <w:tc>
          <w:tcPr>
            <w:tcW w:w="675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 xml:space="preserve">Тойкеева М.К. </w:t>
            </w:r>
          </w:p>
        </w:tc>
        <w:tc>
          <w:tcPr>
            <w:tcW w:w="6769" w:type="dxa"/>
          </w:tcPr>
          <w:p w:rsid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</w:t>
            </w:r>
          </w:p>
          <w:p w:rsidR="00AE30D0" w:rsidRPr="005E5653" w:rsidRDefault="00AE30D0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53" w:rsidTr="005E5653">
        <w:tc>
          <w:tcPr>
            <w:tcW w:w="675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Левченко О.Н.</w:t>
            </w:r>
          </w:p>
        </w:tc>
        <w:tc>
          <w:tcPr>
            <w:tcW w:w="6769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информационно-методическим отделом МКУ «Центр по обслуживанию учреждений образования»</w:t>
            </w:r>
          </w:p>
        </w:tc>
      </w:tr>
      <w:tr w:rsidR="005E5653" w:rsidTr="005E5653">
        <w:tc>
          <w:tcPr>
            <w:tcW w:w="675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Савченко С.Н.</w:t>
            </w:r>
          </w:p>
        </w:tc>
        <w:tc>
          <w:tcPr>
            <w:tcW w:w="6769" w:type="dxa"/>
          </w:tcPr>
          <w:p w:rsidR="005E5653" w:rsidRPr="005E5653" w:rsidRDefault="00AE30D0" w:rsidP="00AE30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5E5653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E5653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653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по обслуживанию учреждений образования»</w:t>
            </w:r>
          </w:p>
        </w:tc>
      </w:tr>
      <w:tr w:rsidR="005E5653" w:rsidTr="005E5653">
        <w:tc>
          <w:tcPr>
            <w:tcW w:w="675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Багаева Э.М.</w:t>
            </w:r>
          </w:p>
        </w:tc>
        <w:tc>
          <w:tcPr>
            <w:tcW w:w="6769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информационно-методического отдела МКУ «Центр по обслуживанию учреждений образования»</w:t>
            </w:r>
          </w:p>
        </w:tc>
      </w:tr>
      <w:tr w:rsidR="005E5653" w:rsidTr="005E5653">
        <w:tc>
          <w:tcPr>
            <w:tcW w:w="675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Мащенко И.В.</w:t>
            </w:r>
          </w:p>
        </w:tc>
        <w:tc>
          <w:tcPr>
            <w:tcW w:w="6769" w:type="dxa"/>
          </w:tcPr>
          <w:p w:rsid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директор МБОУ ДОД «Д</w:t>
            </w:r>
            <w:r w:rsidR="007A40C3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0D0" w:rsidRPr="005E5653" w:rsidRDefault="00AE30D0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53" w:rsidTr="005E5653">
        <w:tc>
          <w:tcPr>
            <w:tcW w:w="675" w:type="dxa"/>
          </w:tcPr>
          <w:p w:rsidR="005E5653" w:rsidRPr="005E5653" w:rsidRDefault="005E5653" w:rsidP="005E5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E5653" w:rsidRP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Хошбекян Т.С.</w:t>
            </w:r>
          </w:p>
        </w:tc>
        <w:tc>
          <w:tcPr>
            <w:tcW w:w="6769" w:type="dxa"/>
          </w:tcPr>
          <w:p w:rsidR="005E5653" w:rsidRDefault="005E5653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директор МКОУ ДОД «Д</w:t>
            </w:r>
            <w:r w:rsidR="007A40C3">
              <w:rPr>
                <w:rFonts w:ascii="Times New Roman" w:hAnsi="Times New Roman" w:cs="Times New Roman"/>
                <w:sz w:val="28"/>
                <w:szCs w:val="28"/>
              </w:rPr>
              <w:t>ом детского творчества</w:t>
            </w:r>
            <w:r w:rsidRPr="005E56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0D0" w:rsidRPr="005E5653" w:rsidRDefault="00AE30D0" w:rsidP="005E5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653" w:rsidRDefault="005E5653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7A" w:rsidRPr="001245B5" w:rsidRDefault="002E637A" w:rsidP="002E637A">
      <w:pPr>
        <w:ind w:left="7380" w:hanging="7380"/>
      </w:pPr>
      <w:r w:rsidRPr="001245B5">
        <w:t>Приказ подготовлен ведущим специалистом отдела образования  Тойкеевой М.К.</w:t>
      </w:r>
    </w:p>
    <w:p w:rsidR="002E637A" w:rsidRPr="007E48EE" w:rsidRDefault="002E637A" w:rsidP="002E637A">
      <w:pPr>
        <w:rPr>
          <w:b/>
        </w:rPr>
      </w:pPr>
    </w:p>
    <w:p w:rsidR="002E637A" w:rsidRPr="007E48EE" w:rsidRDefault="002E637A" w:rsidP="002E637A">
      <w:pPr>
        <w:rPr>
          <w:b/>
        </w:rPr>
      </w:pPr>
    </w:p>
    <w:p w:rsidR="002E637A" w:rsidRDefault="002E637A" w:rsidP="002E637A">
      <w:r w:rsidRPr="001245B5">
        <w:t>Проект визируют:</w:t>
      </w:r>
    </w:p>
    <w:p w:rsidR="002E637A" w:rsidRPr="001245B5" w:rsidRDefault="002E637A" w:rsidP="002E637A"/>
    <w:p w:rsidR="002E637A" w:rsidRPr="001245B5" w:rsidRDefault="002E637A" w:rsidP="002E637A">
      <w:r>
        <w:t xml:space="preserve">Заведующая информационно-методическим отделом </w:t>
      </w:r>
      <w:r w:rsidRPr="001245B5">
        <w:t xml:space="preserve">МКУ «Центр по ОУО»         </w:t>
      </w:r>
      <w:r>
        <w:t xml:space="preserve"> </w:t>
      </w:r>
      <w:r w:rsidRPr="001245B5">
        <w:t xml:space="preserve"> </w:t>
      </w:r>
      <w:r>
        <w:t>Левченко О.Н.</w:t>
      </w:r>
      <w:r w:rsidRPr="001245B5">
        <w:t xml:space="preserve"> </w:t>
      </w:r>
    </w:p>
    <w:p w:rsidR="002E637A" w:rsidRPr="007E48EE" w:rsidRDefault="002E637A" w:rsidP="002E637A">
      <w:pPr>
        <w:rPr>
          <w:b/>
        </w:rPr>
      </w:pPr>
    </w:p>
    <w:p w:rsidR="002E637A" w:rsidRPr="007E48EE" w:rsidRDefault="002E637A" w:rsidP="002E637A">
      <w:pPr>
        <w:rPr>
          <w:b/>
        </w:rPr>
      </w:pPr>
    </w:p>
    <w:p w:rsidR="002E637A" w:rsidRPr="002E637A" w:rsidRDefault="002E637A" w:rsidP="002E637A">
      <w:pPr>
        <w:jc w:val="center"/>
      </w:pPr>
      <w:r w:rsidRPr="002E637A">
        <w:t>ЛИСТОК  РАССЫЛКИ</w:t>
      </w:r>
    </w:p>
    <w:p w:rsidR="002E637A" w:rsidRPr="002E637A" w:rsidRDefault="002E637A" w:rsidP="002E63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637A">
        <w:rPr>
          <w:rFonts w:ascii="Times New Roman" w:hAnsi="Times New Roman" w:cs="Times New Roman"/>
          <w:sz w:val="24"/>
          <w:szCs w:val="24"/>
        </w:rPr>
        <w:t>к приказу отдела образования администрации Туркменского муниципального района Ставропольского края от 2</w:t>
      </w:r>
      <w:r w:rsidR="00602A41">
        <w:rPr>
          <w:rFonts w:ascii="Times New Roman" w:hAnsi="Times New Roman" w:cs="Times New Roman"/>
          <w:sz w:val="24"/>
          <w:szCs w:val="24"/>
        </w:rPr>
        <w:t>8</w:t>
      </w:r>
      <w:r w:rsidRPr="002E637A">
        <w:rPr>
          <w:rFonts w:ascii="Times New Roman" w:hAnsi="Times New Roman" w:cs="Times New Roman"/>
          <w:sz w:val="24"/>
          <w:szCs w:val="24"/>
        </w:rPr>
        <w:t>.05.2014г. №</w:t>
      </w:r>
      <w:r w:rsidR="00602A41">
        <w:rPr>
          <w:rFonts w:ascii="Times New Roman" w:hAnsi="Times New Roman" w:cs="Times New Roman"/>
          <w:sz w:val="24"/>
          <w:szCs w:val="24"/>
        </w:rPr>
        <w:t>179</w:t>
      </w:r>
      <w:r w:rsidRPr="002E637A">
        <w:rPr>
          <w:rFonts w:ascii="Times New Roman" w:hAnsi="Times New Roman" w:cs="Times New Roman"/>
          <w:sz w:val="24"/>
          <w:szCs w:val="24"/>
        </w:rPr>
        <w:t xml:space="preserve">  -пр «О выполнении плана мероприятий по развитию</w:t>
      </w:r>
    </w:p>
    <w:p w:rsidR="002E637A" w:rsidRDefault="002E637A" w:rsidP="002E63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637A">
        <w:rPr>
          <w:rFonts w:ascii="Times New Roman" w:hAnsi="Times New Roman" w:cs="Times New Roman"/>
          <w:sz w:val="24"/>
          <w:szCs w:val="24"/>
        </w:rPr>
        <w:t>дополнительного образования детей в образовательных учреждениях Туркменского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7A" w:rsidRPr="002E637A" w:rsidRDefault="002E637A" w:rsidP="002E63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637A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2E637A" w:rsidRPr="007E48EE" w:rsidRDefault="002E637A" w:rsidP="002E637A">
      <w:pPr>
        <w:jc w:val="center"/>
        <w:rPr>
          <w:b/>
        </w:rPr>
      </w:pPr>
    </w:p>
    <w:p w:rsidR="002E637A" w:rsidRPr="007E48EE" w:rsidRDefault="002E637A" w:rsidP="002E637A">
      <w:pPr>
        <w:jc w:val="center"/>
        <w:rPr>
          <w:b/>
        </w:rPr>
      </w:pPr>
    </w:p>
    <w:p w:rsidR="002E637A" w:rsidRPr="001245B5" w:rsidRDefault="002E637A" w:rsidP="002E637A">
      <w:r>
        <w:t>16</w:t>
      </w:r>
      <w:r w:rsidRPr="001245B5">
        <w:t xml:space="preserve"> экз.  Руководители   ОУ</w:t>
      </w:r>
    </w:p>
    <w:p w:rsidR="002E637A" w:rsidRDefault="002E637A" w:rsidP="002E637A">
      <w:r>
        <w:t xml:space="preserve">1 экз. Педагог-психолог </w:t>
      </w:r>
      <w:r w:rsidRPr="001245B5">
        <w:t>МКУ «Центр по ОУО»</w:t>
      </w:r>
      <w:r>
        <w:t xml:space="preserve">                                                       Багаева Э.М.</w:t>
      </w:r>
    </w:p>
    <w:p w:rsidR="002E637A" w:rsidRDefault="002E637A" w:rsidP="002E637A">
      <w:pPr>
        <w:jc w:val="both"/>
      </w:pPr>
      <w:r>
        <w:t xml:space="preserve">1 экз. Методист </w:t>
      </w:r>
      <w:r w:rsidRPr="001245B5">
        <w:t>МКУ «Центр по ОУО»</w:t>
      </w:r>
      <w:r>
        <w:t xml:space="preserve">                                                                     Савченко С.Н.     </w:t>
      </w:r>
    </w:p>
    <w:p w:rsidR="002E637A" w:rsidRDefault="002E637A" w:rsidP="002E637A">
      <w:pPr>
        <w:jc w:val="both"/>
      </w:pPr>
      <w:r>
        <w:t>1 экз. Директор МКОУ ДОД «ДДТ»                                                                           Хошбекян Т.С.</w:t>
      </w:r>
    </w:p>
    <w:p w:rsidR="002E637A" w:rsidRDefault="002E637A" w:rsidP="002E637A">
      <w:pPr>
        <w:jc w:val="both"/>
      </w:pPr>
      <w:r>
        <w:t xml:space="preserve">1 экз. Директор МБОУ ДОД «ДЮСШ»                                                                      Мащенко И.В.                                                                        </w:t>
      </w:r>
    </w:p>
    <w:p w:rsidR="002E637A" w:rsidRPr="004434DD" w:rsidRDefault="002E637A" w:rsidP="0044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637A" w:rsidRPr="004434DD" w:rsidSect="00F14567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D9" w:rsidRDefault="00D86DD9" w:rsidP="00C07A10">
      <w:pPr>
        <w:pStyle w:val="a3"/>
      </w:pPr>
      <w:r>
        <w:separator/>
      </w:r>
    </w:p>
  </w:endnote>
  <w:endnote w:type="continuationSeparator" w:id="1">
    <w:p w:rsidR="00D86DD9" w:rsidRDefault="00D86DD9" w:rsidP="00C07A1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2820"/>
      <w:docPartObj>
        <w:docPartGallery w:val="Page Numbers (Bottom of Page)"/>
        <w:docPartUnique/>
      </w:docPartObj>
    </w:sdtPr>
    <w:sdtContent>
      <w:p w:rsidR="002E637A" w:rsidRDefault="0015412A">
        <w:pPr>
          <w:pStyle w:val="a9"/>
          <w:jc w:val="right"/>
        </w:pPr>
        <w:fldSimple w:instr=" PAGE   \* MERGEFORMAT ">
          <w:r w:rsidR="00602A41">
            <w:rPr>
              <w:noProof/>
            </w:rPr>
            <w:t>1</w:t>
          </w:r>
        </w:fldSimple>
      </w:p>
    </w:sdtContent>
  </w:sdt>
  <w:p w:rsidR="002E637A" w:rsidRDefault="002E63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D9" w:rsidRDefault="00D86DD9" w:rsidP="00C07A10">
      <w:pPr>
        <w:pStyle w:val="a3"/>
      </w:pPr>
      <w:r>
        <w:separator/>
      </w:r>
    </w:p>
  </w:footnote>
  <w:footnote w:type="continuationSeparator" w:id="1">
    <w:p w:rsidR="00D86DD9" w:rsidRDefault="00D86DD9" w:rsidP="00C07A1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217"/>
    <w:multiLevelType w:val="multilevel"/>
    <w:tmpl w:val="C360E5AC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0FE7"/>
    <w:multiLevelType w:val="multilevel"/>
    <w:tmpl w:val="8A6250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C630D"/>
    <w:multiLevelType w:val="multilevel"/>
    <w:tmpl w:val="4EB27D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C73CD"/>
    <w:multiLevelType w:val="multilevel"/>
    <w:tmpl w:val="A8BA7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D7401"/>
    <w:multiLevelType w:val="multilevel"/>
    <w:tmpl w:val="8A6250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738C6"/>
    <w:multiLevelType w:val="multilevel"/>
    <w:tmpl w:val="78BAFEA2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E6940"/>
    <w:multiLevelType w:val="hybridMultilevel"/>
    <w:tmpl w:val="29CA9692"/>
    <w:lvl w:ilvl="0" w:tplc="1C369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90F49"/>
    <w:multiLevelType w:val="multilevel"/>
    <w:tmpl w:val="149A9A8A"/>
    <w:lvl w:ilvl="0">
      <w:start w:val="20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53C77"/>
    <w:multiLevelType w:val="multilevel"/>
    <w:tmpl w:val="8A6250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03868"/>
    <w:multiLevelType w:val="multilevel"/>
    <w:tmpl w:val="6DF6D9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3F"/>
    <w:rsid w:val="00044409"/>
    <w:rsid w:val="001179EC"/>
    <w:rsid w:val="001300E8"/>
    <w:rsid w:val="0015412A"/>
    <w:rsid w:val="001B0611"/>
    <w:rsid w:val="002806BB"/>
    <w:rsid w:val="00283403"/>
    <w:rsid w:val="002E637A"/>
    <w:rsid w:val="00306BE2"/>
    <w:rsid w:val="00365776"/>
    <w:rsid w:val="00397A4B"/>
    <w:rsid w:val="003D7FD0"/>
    <w:rsid w:val="003E4207"/>
    <w:rsid w:val="003F0554"/>
    <w:rsid w:val="0040522F"/>
    <w:rsid w:val="00416669"/>
    <w:rsid w:val="004434DD"/>
    <w:rsid w:val="00457C57"/>
    <w:rsid w:val="005E5580"/>
    <w:rsid w:val="005E5653"/>
    <w:rsid w:val="00602A41"/>
    <w:rsid w:val="00616256"/>
    <w:rsid w:val="00635F01"/>
    <w:rsid w:val="0072716C"/>
    <w:rsid w:val="00757212"/>
    <w:rsid w:val="00797E38"/>
    <w:rsid w:val="007A40C3"/>
    <w:rsid w:val="007E1082"/>
    <w:rsid w:val="0082680C"/>
    <w:rsid w:val="00850288"/>
    <w:rsid w:val="0088553F"/>
    <w:rsid w:val="00887FCC"/>
    <w:rsid w:val="008B65BE"/>
    <w:rsid w:val="009066EA"/>
    <w:rsid w:val="00914DDD"/>
    <w:rsid w:val="009164F7"/>
    <w:rsid w:val="009E758D"/>
    <w:rsid w:val="00A546A5"/>
    <w:rsid w:val="00AA2A09"/>
    <w:rsid w:val="00AE30D0"/>
    <w:rsid w:val="00AF0737"/>
    <w:rsid w:val="00BC69EC"/>
    <w:rsid w:val="00C07A10"/>
    <w:rsid w:val="00C3443C"/>
    <w:rsid w:val="00CC5011"/>
    <w:rsid w:val="00CF26C0"/>
    <w:rsid w:val="00D86DD9"/>
    <w:rsid w:val="00F14567"/>
    <w:rsid w:val="00F7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53F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4434DD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3">
    <w:name w:val="Основной текст3"/>
    <w:basedOn w:val="a"/>
    <w:link w:val="a4"/>
    <w:rsid w:val="004434DD"/>
    <w:pPr>
      <w:widowControl w:val="0"/>
      <w:shd w:val="clear" w:color="auto" w:fill="FFFFFF"/>
      <w:spacing w:line="0" w:lineRule="atLeast"/>
      <w:ind w:hanging="1780"/>
    </w:pPr>
    <w:rPr>
      <w:sz w:val="76"/>
      <w:szCs w:val="76"/>
      <w:lang w:eastAsia="en-US"/>
    </w:rPr>
  </w:style>
  <w:style w:type="table" w:styleId="a5">
    <w:name w:val="Table Grid"/>
    <w:basedOn w:val="a1"/>
    <w:uiPriority w:val="59"/>
    <w:rsid w:val="0044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44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70"/>
      <w:szCs w:val="70"/>
      <w:u w:val="none"/>
    </w:rPr>
  </w:style>
  <w:style w:type="character" w:styleId="a6">
    <w:name w:val="Hyperlink"/>
    <w:basedOn w:val="a0"/>
    <w:rsid w:val="004434DD"/>
    <w:rPr>
      <w:color w:val="0066CC"/>
      <w:u w:val="single"/>
    </w:rPr>
  </w:style>
  <w:style w:type="character" w:customStyle="1" w:styleId="10">
    <w:name w:val="Основной текст (10)"/>
    <w:basedOn w:val="a0"/>
    <w:rsid w:val="00CF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39pt-1pt">
    <w:name w:val="Основной текст + 39 pt;Интервал -1 pt"/>
    <w:basedOn w:val="a4"/>
    <w:rsid w:val="00CF26C0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78"/>
      <w:szCs w:val="7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C07A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07A10"/>
  </w:style>
  <w:style w:type="paragraph" w:styleId="a9">
    <w:name w:val="footer"/>
    <w:basedOn w:val="a"/>
    <w:link w:val="aa"/>
    <w:uiPriority w:val="99"/>
    <w:unhideWhenUsed/>
    <w:rsid w:val="00C07A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07A10"/>
  </w:style>
  <w:style w:type="paragraph" w:styleId="ab">
    <w:name w:val="Body Text"/>
    <w:basedOn w:val="a"/>
    <w:link w:val="ac"/>
    <w:rsid w:val="002E637A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2E6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2014-05-22T13:54:00Z</dcterms:created>
  <dcterms:modified xsi:type="dcterms:W3CDTF">2015-01-29T07:14:00Z</dcterms:modified>
</cp:coreProperties>
</file>