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2C" w:rsidRPr="00772E13" w:rsidRDefault="006E3CF8" w:rsidP="00896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поставщиков</w:t>
      </w:r>
      <w:r w:rsidR="0089642C">
        <w:rPr>
          <w:rFonts w:ascii="Times New Roman" w:hAnsi="Times New Roman" w:cs="Times New Roman"/>
          <w:b/>
          <w:sz w:val="24"/>
          <w:szCs w:val="24"/>
        </w:rPr>
        <w:t xml:space="preserve"> продуктов питания в летние оздоровительные учреждения Туркменск</w:t>
      </w:r>
      <w:r>
        <w:rPr>
          <w:rFonts w:ascii="Times New Roman" w:hAnsi="Times New Roman" w:cs="Times New Roman"/>
          <w:b/>
          <w:sz w:val="24"/>
          <w:szCs w:val="24"/>
        </w:rPr>
        <w:t>ого муниципального района в 2017</w:t>
      </w:r>
      <w:r w:rsidR="0089642C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Style w:val="a3"/>
        <w:tblW w:w="15877" w:type="dxa"/>
        <w:tblInd w:w="-601" w:type="dxa"/>
        <w:tblLook w:val="04A0"/>
      </w:tblPr>
      <w:tblGrid>
        <w:gridCol w:w="2207"/>
        <w:gridCol w:w="2129"/>
        <w:gridCol w:w="2173"/>
        <w:gridCol w:w="1656"/>
        <w:gridCol w:w="2025"/>
        <w:gridCol w:w="1788"/>
        <w:gridCol w:w="3899"/>
      </w:tblGrid>
      <w:tr w:rsidR="0089642C" w:rsidTr="008964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ИП</w:t>
            </w:r>
            <w:r w:rsidR="00772FC5">
              <w:rPr>
                <w:rFonts w:ascii="Times New Roman" w:hAnsi="Times New Roman" w:cs="Times New Roman"/>
                <w:sz w:val="24"/>
                <w:szCs w:val="24"/>
              </w:rPr>
              <w:t>, ЮЛ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поставляемой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какие ОУ и ДОУ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</w:p>
        </w:tc>
      </w:tr>
      <w:tr w:rsidR="0089642C" w:rsidTr="008964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7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9642C"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Туркменский 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Летняя Ставка, </w:t>
            </w:r>
            <w:proofErr w:type="gramEnd"/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Аэродромная, 13.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89064628246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Туркменский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Летняя Ставка, </w:t>
            </w:r>
            <w:proofErr w:type="gramEnd"/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Аэродромная, 13.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262200020604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312265111700589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продукции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№16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Ставка;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№7 п. Владимировка</w:t>
            </w:r>
            <w:r w:rsidR="00C37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7A47" w:rsidRDefault="00C3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№14 п. Ясный.</w:t>
            </w:r>
          </w:p>
        </w:tc>
      </w:tr>
      <w:tr w:rsidR="0089642C" w:rsidTr="008964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7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9642C">
              <w:rPr>
                <w:rFonts w:ascii="Times New Roman" w:hAnsi="Times New Roman" w:cs="Times New Roman"/>
                <w:sz w:val="24"/>
                <w:szCs w:val="24"/>
              </w:rPr>
              <w:t xml:space="preserve">Зиновьев 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Туркменский 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с. Овощи,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Ульяновская, 11.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89624412112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Туркменский 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с. Овощи,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Ульяновская, 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262200016380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309264236200021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продукции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с. Овощи; 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Малые Ягуры,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№5 с. Казгулак.</w:t>
            </w:r>
          </w:p>
        </w:tc>
      </w:tr>
      <w:tr w:rsidR="0089642C" w:rsidTr="008964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7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9642C">
              <w:rPr>
                <w:rFonts w:ascii="Times New Roman" w:hAnsi="Times New Roman" w:cs="Times New Roman"/>
                <w:sz w:val="24"/>
                <w:szCs w:val="24"/>
              </w:rPr>
              <w:t>Черниговский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Туркменский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Камбулат,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Карамыкская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89614475244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Туркменский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Камбулат,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Карамыкская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263502435710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313265125600138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продукции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амбулат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42C" w:rsidTr="008964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7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89642C">
              <w:rPr>
                <w:rFonts w:ascii="Times New Roman" w:hAnsi="Times New Roman" w:cs="Times New Roman"/>
                <w:sz w:val="24"/>
                <w:szCs w:val="24"/>
              </w:rPr>
              <w:t>Толстокоров</w:t>
            </w:r>
            <w:proofErr w:type="spellEnd"/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Петровский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Светлоград,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Отрадная, 1а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89034186973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Петровский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Светлоград,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Отрадная, 1а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261702517814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307264314800040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говядины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№5 с. Казгулак.</w:t>
            </w:r>
          </w:p>
        </w:tc>
      </w:tr>
      <w:tr w:rsidR="0089642C" w:rsidTr="008964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7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9642C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Благодарный,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70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89624987207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(Евгений</w:t>
            </w:r>
            <w:proofErr w:type="gramEnd"/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Иванович)</w:t>
            </w:r>
            <w:proofErr w:type="gramEnd"/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Благодарный,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260503704416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304264232400161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продукции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0D" w:rsidRDefault="0089642C" w:rsidP="00EE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№8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уликовы Копани;</w:t>
            </w:r>
          </w:p>
          <w:p w:rsidR="0089642C" w:rsidRDefault="0089642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№11с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ендже-Кулак;</w:t>
            </w:r>
          </w:p>
          <w:p w:rsidR="0089642C" w:rsidRDefault="0089642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№12 а. Сабан – Антуста;</w:t>
            </w:r>
          </w:p>
          <w:p w:rsidR="0089642C" w:rsidRDefault="0089642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№13 п. Красный</w:t>
            </w:r>
          </w:p>
          <w:p w:rsidR="00112982" w:rsidRDefault="0089642C" w:rsidP="00772E1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Маныч</w:t>
            </w:r>
            <w:proofErr w:type="spellEnd"/>
            <w:r w:rsidR="00772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42C" w:rsidTr="008964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7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="0089642C">
              <w:rPr>
                <w:rFonts w:ascii="Times New Roman" w:hAnsi="Times New Roman" w:cs="Times New Roman"/>
                <w:sz w:val="24"/>
                <w:szCs w:val="24"/>
              </w:rPr>
              <w:t>Оразбаев</w:t>
            </w:r>
            <w:proofErr w:type="spellEnd"/>
            <w:r w:rsidR="0089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42C">
              <w:rPr>
                <w:rFonts w:ascii="Times New Roman" w:hAnsi="Times New Roman" w:cs="Times New Roman"/>
                <w:sz w:val="24"/>
                <w:szCs w:val="24"/>
              </w:rPr>
              <w:t>Полад</w:t>
            </w:r>
            <w:proofErr w:type="spellEnd"/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Баттырмурзаевич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Туркменский район,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Шарахалсун,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89064674932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Туркменский район,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Шарахалсун,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262203238750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1027700132195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продукции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№9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№10 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Шарахалсун</w:t>
            </w:r>
            <w:proofErr w:type="spellEnd"/>
            <w:r w:rsidR="00EE2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2C" w:rsidTr="008964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Туркменский  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азгулак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63/1.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89620012777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Туркменский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азгулак,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63/1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261703771997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305264330000121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13" w:rsidRDefault="007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№2 с. Овощи;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№5</w:t>
            </w:r>
            <w:r w:rsidR="0077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Казгулак</w:t>
            </w:r>
            <w:r w:rsidR="00772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42C" w:rsidTr="008964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Туркменский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Владимировка,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72.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89624979171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Туркменский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Владимировка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2622002208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1022602425405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 w:rsidP="007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№7</w:t>
            </w:r>
            <w:r w:rsidR="00772E13">
              <w:rPr>
                <w:rFonts w:ascii="Times New Roman" w:hAnsi="Times New Roman" w:cs="Times New Roman"/>
                <w:sz w:val="24"/>
                <w:szCs w:val="24"/>
              </w:rPr>
              <w:t xml:space="preserve"> п. Владимировка;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МКОУ НОШ №16</w:t>
            </w:r>
            <w:r w:rsidR="0077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Летняя Ставка</w:t>
            </w:r>
            <w:proofErr w:type="gramEnd"/>
          </w:p>
        </w:tc>
      </w:tr>
      <w:tr w:rsidR="0089642C" w:rsidTr="008964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Акопян Камо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89097565644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Благодарный,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Благодарный,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260500275550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304264233800120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№8 а. Куликовы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Копани,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ендже-Кулак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42C" w:rsidTr="008964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Ахмедов Руслан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Магомедсаидович</w:t>
            </w:r>
            <w:proofErr w:type="spellEnd"/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Арзгирский</w:t>
            </w:r>
            <w:proofErr w:type="spellEnd"/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с. Арзгир,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89624032270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Арзгирский</w:t>
            </w:r>
            <w:proofErr w:type="spellEnd"/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с. Арзгир,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260400968311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307264620400021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№12 а. Сабан Антуста,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№13 п. Красный</w:t>
            </w:r>
          </w:p>
          <w:p w:rsidR="0089642C" w:rsidRDefault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Маныч.</w:t>
            </w:r>
          </w:p>
        </w:tc>
      </w:tr>
    </w:tbl>
    <w:p w:rsidR="0089642C" w:rsidRDefault="0089642C" w:rsidP="00896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CDC" w:rsidRDefault="007E6CDC"/>
    <w:sectPr w:rsidR="007E6CDC" w:rsidSect="0011298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642C"/>
    <w:rsid w:val="00112982"/>
    <w:rsid w:val="002C578E"/>
    <w:rsid w:val="003512AF"/>
    <w:rsid w:val="00351EC5"/>
    <w:rsid w:val="003F46FB"/>
    <w:rsid w:val="004C6B98"/>
    <w:rsid w:val="005370AB"/>
    <w:rsid w:val="006D3B85"/>
    <w:rsid w:val="006E3CF8"/>
    <w:rsid w:val="00700058"/>
    <w:rsid w:val="0076199B"/>
    <w:rsid w:val="00772E13"/>
    <w:rsid w:val="00772FC5"/>
    <w:rsid w:val="007E6CDC"/>
    <w:rsid w:val="0083100E"/>
    <w:rsid w:val="0084050C"/>
    <w:rsid w:val="0089642C"/>
    <w:rsid w:val="00960B0E"/>
    <w:rsid w:val="00996FF3"/>
    <w:rsid w:val="00AA2FE9"/>
    <w:rsid w:val="00B5092D"/>
    <w:rsid w:val="00BA08BA"/>
    <w:rsid w:val="00C37A47"/>
    <w:rsid w:val="00EE200D"/>
    <w:rsid w:val="00FB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Юля Владимировна</cp:lastModifiedBy>
  <cp:revision>20</cp:revision>
  <dcterms:created xsi:type="dcterms:W3CDTF">2017-05-03T08:59:00Z</dcterms:created>
  <dcterms:modified xsi:type="dcterms:W3CDTF">2017-05-18T07:01:00Z</dcterms:modified>
</cp:coreProperties>
</file>