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1266"/>
        <w:tblW w:w="5597" w:type="pct"/>
        <w:tblLayout w:type="fixed"/>
        <w:tblLook w:val="04A0"/>
      </w:tblPr>
      <w:tblGrid>
        <w:gridCol w:w="435"/>
        <w:gridCol w:w="1805"/>
        <w:gridCol w:w="1986"/>
        <w:gridCol w:w="1135"/>
        <w:gridCol w:w="1509"/>
        <w:gridCol w:w="1417"/>
        <w:gridCol w:w="993"/>
        <w:gridCol w:w="996"/>
        <w:gridCol w:w="1413"/>
        <w:gridCol w:w="927"/>
        <w:gridCol w:w="1198"/>
        <w:gridCol w:w="1463"/>
        <w:gridCol w:w="1274"/>
      </w:tblGrid>
      <w:tr w:rsidR="004A7F03" w:rsidRPr="004B02EC" w:rsidTr="006413A5">
        <w:trPr>
          <w:trHeight w:val="511"/>
        </w:trPr>
        <w:tc>
          <w:tcPr>
            <w:tcW w:w="5000" w:type="pct"/>
            <w:gridSpan w:val="13"/>
          </w:tcPr>
          <w:p w:rsidR="004A7F03" w:rsidRPr="004B02EC" w:rsidRDefault="006E48F3" w:rsidP="00F9053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С</w:t>
            </w:r>
            <w:r w:rsidR="00BE313E" w:rsidRPr="004B02E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ведения о доходах,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BE313E" w:rsidRPr="004B02E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расходах, об имуществе и обязательствах имущественного </w:t>
            </w:r>
            <w:proofErr w:type="gramStart"/>
            <w:r w:rsidR="00BE313E" w:rsidRPr="004B02E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характера муниципальных служащих </w:t>
            </w:r>
            <w:r w:rsidR="005F202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управления </w:t>
            </w:r>
            <w:r w:rsidR="00BE313E" w:rsidRPr="004B02E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образования   администрации Туркменского муниципального</w:t>
            </w:r>
            <w:r w:rsidR="00F9053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BE313E" w:rsidRPr="004B02E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5F202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округа</w:t>
            </w:r>
            <w:r w:rsidR="00BE313E" w:rsidRPr="004B02E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Ставропольского края</w:t>
            </w:r>
            <w:proofErr w:type="gramEnd"/>
            <w:r w:rsidR="004C5CC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за период с 1 января 20</w:t>
            </w:r>
            <w:r w:rsidR="005F202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</w:t>
            </w:r>
            <w:r w:rsidR="00F9053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</w:t>
            </w:r>
            <w:r w:rsidR="005F202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года по 31 декабря 202</w:t>
            </w:r>
            <w:r w:rsidR="00F9053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</w:t>
            </w:r>
            <w:r w:rsidR="00BE313E" w:rsidRPr="004B02E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года</w:t>
            </w:r>
          </w:p>
        </w:tc>
      </w:tr>
      <w:tr w:rsidR="001A6598" w:rsidRPr="004B02EC" w:rsidTr="006413A5">
        <w:tc>
          <w:tcPr>
            <w:tcW w:w="131" w:type="pct"/>
            <w:vMerge w:val="restart"/>
          </w:tcPr>
          <w:p w:rsidR="004A7F03" w:rsidRPr="004B02EC" w:rsidRDefault="004A7F0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4A7F03" w:rsidRPr="004B02EC" w:rsidRDefault="004A7F0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  <w:p w:rsidR="00BE313E" w:rsidRPr="004B02EC" w:rsidRDefault="00BE313E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13E" w:rsidRPr="004B02EC" w:rsidRDefault="00BE313E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13E" w:rsidRPr="004B02EC" w:rsidRDefault="00BE313E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13E" w:rsidRPr="004B02EC" w:rsidRDefault="00BE313E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13E" w:rsidRPr="004B02EC" w:rsidRDefault="00BE313E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13E" w:rsidRPr="004B02EC" w:rsidRDefault="00BE313E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13E" w:rsidRPr="004B02EC" w:rsidRDefault="00BE313E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4A7F03" w:rsidRPr="004B02EC" w:rsidRDefault="004A7F0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00" w:type="pct"/>
            <w:vMerge w:val="restart"/>
          </w:tcPr>
          <w:p w:rsidR="004A7F03" w:rsidRPr="004B02EC" w:rsidRDefault="004A7F0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343" w:type="pct"/>
            <w:vMerge w:val="restart"/>
            <w:hideMark/>
          </w:tcPr>
          <w:p w:rsidR="004A7F03" w:rsidRPr="004B02EC" w:rsidRDefault="004A7F03" w:rsidP="00C761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Декларированный годовой доход</w:t>
            </w:r>
            <w:r w:rsidR="00AE0E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за 202</w:t>
            </w:r>
            <w:r w:rsidR="00C761E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 (руб.)</w:t>
            </w:r>
          </w:p>
        </w:tc>
        <w:tc>
          <w:tcPr>
            <w:tcW w:w="1485" w:type="pct"/>
            <w:gridSpan w:val="4"/>
          </w:tcPr>
          <w:p w:rsidR="004A7F03" w:rsidRPr="004B02EC" w:rsidRDefault="004A7F03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4A7F03" w:rsidRPr="004B02EC" w:rsidRDefault="004A7F0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собственности</w:t>
            </w:r>
          </w:p>
        </w:tc>
        <w:tc>
          <w:tcPr>
            <w:tcW w:w="1069" w:type="pct"/>
            <w:gridSpan w:val="3"/>
            <w:hideMark/>
          </w:tcPr>
          <w:p w:rsidR="004A7F03" w:rsidRPr="004B02EC" w:rsidRDefault="004A7F03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</w:p>
          <w:p w:rsidR="004A7F03" w:rsidRPr="004B02EC" w:rsidRDefault="004A7F0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442" w:type="pct"/>
            <w:vMerge w:val="restart"/>
          </w:tcPr>
          <w:p w:rsidR="00BE313E" w:rsidRPr="004B02EC" w:rsidRDefault="004A7F03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Транспортные средства</w:t>
            </w:r>
          </w:p>
          <w:p w:rsidR="004A7F03" w:rsidRPr="004B02EC" w:rsidRDefault="00BE313E" w:rsidP="006413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A7F03"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(вид, </w:t>
            </w: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="004A7F03"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арка)</w:t>
            </w:r>
          </w:p>
          <w:p w:rsidR="004A7F03" w:rsidRPr="004B02EC" w:rsidRDefault="004A7F0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</w:tcPr>
          <w:p w:rsidR="00EA0FD1" w:rsidRPr="004B02EC" w:rsidRDefault="004A7F03" w:rsidP="006413A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14F74" w:rsidRPr="004B02EC" w:rsidTr="006413A5">
        <w:trPr>
          <w:trHeight w:val="1503"/>
        </w:trPr>
        <w:tc>
          <w:tcPr>
            <w:tcW w:w="131" w:type="pct"/>
            <w:vMerge/>
          </w:tcPr>
          <w:p w:rsidR="004A7F03" w:rsidRPr="004B02EC" w:rsidRDefault="004A7F03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4A7F03" w:rsidRPr="004B02EC" w:rsidRDefault="004A7F03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4A7F03" w:rsidRPr="004B02EC" w:rsidRDefault="004A7F03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4A7F03" w:rsidRPr="004B02EC" w:rsidRDefault="004A7F03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</w:tcPr>
          <w:p w:rsidR="004A7F03" w:rsidRPr="004B02EC" w:rsidRDefault="004A7F0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вид </w:t>
            </w:r>
          </w:p>
          <w:p w:rsidR="004A7F03" w:rsidRPr="004B02EC" w:rsidRDefault="004A7F0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объекта</w:t>
            </w:r>
          </w:p>
        </w:tc>
        <w:tc>
          <w:tcPr>
            <w:tcW w:w="428" w:type="pct"/>
            <w:hideMark/>
          </w:tcPr>
          <w:p w:rsidR="004A7F03" w:rsidRPr="004B02EC" w:rsidRDefault="004A7F0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вид собственности </w:t>
            </w:r>
          </w:p>
        </w:tc>
        <w:tc>
          <w:tcPr>
            <w:tcW w:w="300" w:type="pct"/>
            <w:hideMark/>
          </w:tcPr>
          <w:p w:rsidR="004A7F03" w:rsidRPr="004B02EC" w:rsidRDefault="004A7F0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площадь (кв.м.)</w:t>
            </w:r>
          </w:p>
        </w:tc>
        <w:tc>
          <w:tcPr>
            <w:tcW w:w="301" w:type="pct"/>
            <w:hideMark/>
          </w:tcPr>
          <w:p w:rsidR="004A7F03" w:rsidRPr="004B02EC" w:rsidRDefault="00FA4321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располо</w:t>
            </w:r>
            <w:r w:rsidR="00D671DA"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4A7F03"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427" w:type="pct"/>
            <w:hideMark/>
          </w:tcPr>
          <w:p w:rsidR="004A7F03" w:rsidRPr="004B02EC" w:rsidRDefault="004A7F0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вид </w:t>
            </w:r>
          </w:p>
          <w:p w:rsidR="004A7F03" w:rsidRPr="004B02EC" w:rsidRDefault="004A7F0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объекта </w:t>
            </w:r>
          </w:p>
        </w:tc>
        <w:tc>
          <w:tcPr>
            <w:tcW w:w="280" w:type="pct"/>
            <w:hideMark/>
          </w:tcPr>
          <w:p w:rsidR="004A7F03" w:rsidRPr="004B02EC" w:rsidRDefault="004A7F0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площадь (кв.м.)</w:t>
            </w:r>
          </w:p>
        </w:tc>
        <w:tc>
          <w:tcPr>
            <w:tcW w:w="362" w:type="pct"/>
            <w:hideMark/>
          </w:tcPr>
          <w:p w:rsidR="004A7F03" w:rsidRPr="004B02EC" w:rsidRDefault="004A7F0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4A7F03" w:rsidRPr="004B02EC" w:rsidRDefault="004A7F0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4A7F03" w:rsidRPr="004B02EC" w:rsidRDefault="004A7F03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20FC" w:rsidRPr="004B02EC" w:rsidTr="006413A5">
        <w:trPr>
          <w:trHeight w:val="945"/>
        </w:trPr>
        <w:tc>
          <w:tcPr>
            <w:tcW w:w="131" w:type="pct"/>
            <w:vMerge w:val="restart"/>
            <w:tcBorders>
              <w:right w:val="single" w:sz="4" w:space="0" w:color="auto"/>
            </w:tcBorders>
          </w:tcPr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r w:rsidRPr="004B02E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545" w:type="pct"/>
            <w:vMerge w:val="restart"/>
            <w:tcBorders>
              <w:left w:val="single" w:sz="4" w:space="0" w:color="auto"/>
            </w:tcBorders>
            <w:hideMark/>
          </w:tcPr>
          <w:p w:rsidR="000220FC" w:rsidRPr="00B71763" w:rsidRDefault="000220FC" w:rsidP="006413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71763">
              <w:rPr>
                <w:rFonts w:ascii="Times New Roman" w:eastAsia="Times New Roman" w:hAnsi="Times New Roman" w:cs="Times New Roman"/>
                <w:sz w:val="16"/>
                <w:szCs w:val="16"/>
              </w:rPr>
              <w:t>Джирквалишвили</w:t>
            </w:r>
            <w:proofErr w:type="spellEnd"/>
          </w:p>
          <w:p w:rsidR="000220FC" w:rsidRPr="00B71763" w:rsidRDefault="000220FC" w:rsidP="006413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17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Татьяна </w:t>
            </w:r>
          </w:p>
          <w:p w:rsidR="000220FC" w:rsidRPr="00B71763" w:rsidRDefault="000220FC" w:rsidP="006413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71763">
              <w:rPr>
                <w:rFonts w:ascii="Times New Roman" w:eastAsia="Times New Roman" w:hAnsi="Times New Roman" w:cs="Times New Roman"/>
                <w:sz w:val="16"/>
                <w:szCs w:val="16"/>
              </w:rPr>
              <w:t>Нугзаровна</w:t>
            </w:r>
            <w:proofErr w:type="spellEnd"/>
          </w:p>
          <w:p w:rsidR="000220FC" w:rsidRPr="00B71763" w:rsidRDefault="000220FC" w:rsidP="006413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20FC" w:rsidRPr="00B71763" w:rsidRDefault="000220FC" w:rsidP="006413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20FC" w:rsidRPr="00B71763" w:rsidRDefault="000220FC" w:rsidP="006413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20FC" w:rsidRPr="00B71763" w:rsidRDefault="000220FC" w:rsidP="006413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20FC" w:rsidRPr="00B71763" w:rsidRDefault="000220FC" w:rsidP="006413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20FC" w:rsidRPr="00B71763" w:rsidRDefault="000220FC" w:rsidP="006413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</w:tcPr>
          <w:p w:rsidR="000220FC" w:rsidRPr="00B71763" w:rsidRDefault="000220FC" w:rsidP="006413A5">
            <w:pP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B717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Начальник</w:t>
            </w:r>
            <w:r w:rsidR="00A5080D" w:rsidRPr="00B717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="00A5080D" w:rsidRPr="00B717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управления </w:t>
            </w:r>
            <w:r w:rsidRPr="00B717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образования администрации Туркменского муниципального </w:t>
            </w:r>
            <w:r w:rsidR="00A5080D" w:rsidRPr="00B717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округа</w:t>
            </w:r>
            <w:r w:rsidRPr="00B717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Ставропольского края</w:t>
            </w:r>
            <w:proofErr w:type="gramEnd"/>
          </w:p>
        </w:tc>
        <w:tc>
          <w:tcPr>
            <w:tcW w:w="343" w:type="pct"/>
            <w:vMerge w:val="restart"/>
            <w:hideMark/>
          </w:tcPr>
          <w:p w:rsidR="000220FC" w:rsidRPr="00B71763" w:rsidRDefault="00B71763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B717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994 138,14</w:t>
            </w:r>
          </w:p>
        </w:tc>
        <w:tc>
          <w:tcPr>
            <w:tcW w:w="456" w:type="pct"/>
          </w:tcPr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B717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Земельный участок </w:t>
            </w:r>
            <w:r w:rsidR="00B717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428" w:type="pct"/>
            <w:hideMark/>
          </w:tcPr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B717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Общая долевая</w:t>
            </w:r>
          </w:p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B717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1/4.</w:t>
            </w:r>
          </w:p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hideMark/>
          </w:tcPr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B717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700,0</w:t>
            </w:r>
          </w:p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01" w:type="pct"/>
            <w:hideMark/>
          </w:tcPr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B717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Россия</w:t>
            </w:r>
          </w:p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427" w:type="pct"/>
            <w:vMerge w:val="restart"/>
            <w:hideMark/>
          </w:tcPr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B717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Не имеет </w:t>
            </w:r>
          </w:p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hideMark/>
          </w:tcPr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1763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hideMark/>
          </w:tcPr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1763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 w:val="restart"/>
          </w:tcPr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B717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Легковой автомобиль</w:t>
            </w:r>
          </w:p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proofErr w:type="spellStart"/>
            <w:r w:rsidRPr="00B717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Шевроле</w:t>
            </w:r>
            <w:proofErr w:type="spellEnd"/>
            <w:r w:rsidRPr="00B717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B717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Авео</w:t>
            </w:r>
            <w:proofErr w:type="spellEnd"/>
          </w:p>
        </w:tc>
        <w:tc>
          <w:tcPr>
            <w:tcW w:w="385" w:type="pct"/>
            <w:vMerge w:val="restart"/>
          </w:tcPr>
          <w:p w:rsidR="000220FC" w:rsidRPr="004B02EC" w:rsidRDefault="000220FC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0220FC" w:rsidRPr="004B02EC" w:rsidTr="006413A5">
        <w:trPr>
          <w:trHeight w:val="405"/>
        </w:trPr>
        <w:tc>
          <w:tcPr>
            <w:tcW w:w="131" w:type="pct"/>
            <w:vMerge/>
            <w:tcBorders>
              <w:right w:val="single" w:sz="4" w:space="0" w:color="auto"/>
            </w:tcBorders>
          </w:tcPr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</w:tcBorders>
            <w:hideMark/>
          </w:tcPr>
          <w:p w:rsidR="000220FC" w:rsidRPr="00B71763" w:rsidRDefault="000220FC" w:rsidP="006413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B717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Домовладение 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B717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Общая долевая </w:t>
            </w:r>
          </w:p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B717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1/4.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hideMark/>
          </w:tcPr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B717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93,2</w:t>
            </w:r>
          </w:p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hideMark/>
          </w:tcPr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B717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Россия</w:t>
            </w:r>
          </w:p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427" w:type="pct"/>
            <w:vMerge/>
            <w:hideMark/>
          </w:tcPr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0220FC" w:rsidRPr="004B02EC" w:rsidRDefault="000220FC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0220FC" w:rsidRPr="004B02EC" w:rsidTr="006413A5">
        <w:trPr>
          <w:trHeight w:val="300"/>
        </w:trPr>
        <w:tc>
          <w:tcPr>
            <w:tcW w:w="131" w:type="pct"/>
            <w:vMerge/>
            <w:tcBorders>
              <w:right w:val="single" w:sz="4" w:space="0" w:color="auto"/>
            </w:tcBorders>
          </w:tcPr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0220FC" w:rsidRPr="00B71763" w:rsidRDefault="000220FC" w:rsidP="006413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bottom w:val="single" w:sz="4" w:space="0" w:color="auto"/>
            </w:tcBorders>
          </w:tcPr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hideMark/>
          </w:tcPr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0220FC" w:rsidRPr="00B71763" w:rsidRDefault="00B11BA6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B717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20FC" w:rsidRPr="00B71763" w:rsidRDefault="00B11BA6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B717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20FC" w:rsidRPr="00B71763" w:rsidRDefault="00B11BA6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B717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35,1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20FC" w:rsidRPr="00B71763" w:rsidRDefault="00B11BA6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B717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Россия</w:t>
            </w:r>
          </w:p>
        </w:tc>
        <w:tc>
          <w:tcPr>
            <w:tcW w:w="427" w:type="pct"/>
            <w:vMerge/>
            <w:tcBorders>
              <w:bottom w:val="single" w:sz="4" w:space="0" w:color="auto"/>
            </w:tcBorders>
            <w:hideMark/>
          </w:tcPr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  <w:hideMark/>
          </w:tcPr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hideMark/>
          </w:tcPr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</w:tcPr>
          <w:p w:rsidR="000220FC" w:rsidRPr="00B71763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0220FC" w:rsidRPr="004B02EC" w:rsidRDefault="000220FC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6413A5">
        <w:trPr>
          <w:trHeight w:val="495"/>
        </w:trPr>
        <w:tc>
          <w:tcPr>
            <w:tcW w:w="131" w:type="pct"/>
            <w:vMerge/>
            <w:tcBorders>
              <w:right w:val="single" w:sz="4" w:space="0" w:color="auto"/>
            </w:tcBorders>
          </w:tcPr>
          <w:p w:rsidR="002E41CE" w:rsidRPr="004B02EC" w:rsidRDefault="002E41CE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tcBorders>
              <w:left w:val="single" w:sz="4" w:space="0" w:color="auto"/>
            </w:tcBorders>
            <w:hideMark/>
          </w:tcPr>
          <w:p w:rsidR="002E41CE" w:rsidRPr="00B71763" w:rsidRDefault="002E41CE" w:rsidP="006413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1763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2E41CE" w:rsidRPr="00B71763" w:rsidRDefault="002E41CE" w:rsidP="006413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1958" w:rsidRPr="00B71763" w:rsidRDefault="00D91958" w:rsidP="006413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7C24" w:rsidRPr="00B71763" w:rsidRDefault="008A7C24" w:rsidP="006413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1958" w:rsidRPr="00B71763" w:rsidRDefault="00D91958" w:rsidP="006413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</w:tcPr>
          <w:p w:rsidR="002E41CE" w:rsidRPr="00B71763" w:rsidRDefault="002E41C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2E41CE" w:rsidRPr="00B71763" w:rsidRDefault="002E41C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B717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Не имеет</w:t>
            </w:r>
          </w:p>
          <w:p w:rsidR="002E41CE" w:rsidRPr="00B71763" w:rsidRDefault="002E41C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  <w:p w:rsidR="002E41CE" w:rsidRPr="00B71763" w:rsidRDefault="002E41C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456" w:type="pct"/>
            <w:vMerge w:val="restart"/>
          </w:tcPr>
          <w:p w:rsidR="002E41CE" w:rsidRPr="00B71763" w:rsidRDefault="002E41C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B717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Не имеет</w:t>
            </w:r>
          </w:p>
          <w:p w:rsidR="002E41CE" w:rsidRPr="00B71763" w:rsidRDefault="002E41C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  <w:p w:rsidR="002E41CE" w:rsidRPr="00B71763" w:rsidRDefault="002E41C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428" w:type="pct"/>
            <w:vMerge w:val="restart"/>
            <w:hideMark/>
          </w:tcPr>
          <w:p w:rsidR="002E41CE" w:rsidRPr="00B71763" w:rsidRDefault="002E41CE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1763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  <w:p w:rsidR="002E41CE" w:rsidRPr="00B71763" w:rsidRDefault="002E41CE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E41CE" w:rsidRPr="00B71763" w:rsidRDefault="002E41CE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vMerge w:val="restart"/>
            <w:hideMark/>
          </w:tcPr>
          <w:p w:rsidR="002E41CE" w:rsidRPr="00B71763" w:rsidRDefault="002E41C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B717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Не имеет</w:t>
            </w:r>
          </w:p>
          <w:p w:rsidR="002E41CE" w:rsidRPr="00B71763" w:rsidRDefault="002E41C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  <w:p w:rsidR="002E41CE" w:rsidRPr="00B71763" w:rsidRDefault="002E41C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hideMark/>
          </w:tcPr>
          <w:p w:rsidR="002E41CE" w:rsidRPr="00B71763" w:rsidRDefault="002E41C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B717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Не имеет</w:t>
            </w:r>
          </w:p>
          <w:p w:rsidR="002E41CE" w:rsidRPr="00B71763" w:rsidRDefault="002E41C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  <w:p w:rsidR="002E41CE" w:rsidRPr="00B71763" w:rsidRDefault="002E41C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427" w:type="pct"/>
            <w:hideMark/>
          </w:tcPr>
          <w:p w:rsidR="002E41CE" w:rsidRPr="00B71763" w:rsidRDefault="00057A5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B717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280" w:type="pct"/>
            <w:hideMark/>
          </w:tcPr>
          <w:p w:rsidR="002E41CE" w:rsidRPr="00B71763" w:rsidRDefault="00DA7AD7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1763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  <w:p w:rsidR="002E41CE" w:rsidRPr="00B71763" w:rsidRDefault="002E41CE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E41CE" w:rsidRPr="00B71763" w:rsidRDefault="002E41CE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hideMark/>
          </w:tcPr>
          <w:p w:rsidR="002E41CE" w:rsidRPr="00B71763" w:rsidRDefault="002E41CE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176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E41CE" w:rsidRPr="00B71763" w:rsidRDefault="002E41C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  <w:p w:rsidR="002E41CE" w:rsidRPr="00B71763" w:rsidRDefault="002E41C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  <w:p w:rsidR="002E41CE" w:rsidRPr="00B71763" w:rsidRDefault="002E41C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B717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/>
          </w:tcPr>
          <w:p w:rsidR="002E41CE" w:rsidRPr="004B02EC" w:rsidRDefault="002E41CE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6413A5">
        <w:trPr>
          <w:trHeight w:val="360"/>
        </w:trPr>
        <w:tc>
          <w:tcPr>
            <w:tcW w:w="131" w:type="pct"/>
            <w:vMerge/>
            <w:tcBorders>
              <w:right w:val="single" w:sz="4" w:space="0" w:color="auto"/>
            </w:tcBorders>
          </w:tcPr>
          <w:p w:rsidR="002E41CE" w:rsidRPr="004B02EC" w:rsidRDefault="002E41CE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</w:tcBorders>
            <w:hideMark/>
          </w:tcPr>
          <w:p w:rsidR="002E41CE" w:rsidRPr="00B71763" w:rsidRDefault="002E41CE" w:rsidP="006413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2E41CE" w:rsidRPr="00B71763" w:rsidRDefault="002E41C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2E41CE" w:rsidRPr="00B71763" w:rsidRDefault="002E41C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2E41CE" w:rsidRPr="00B71763" w:rsidRDefault="002E41C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2E41CE" w:rsidRPr="00B71763" w:rsidRDefault="002E41CE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2E41CE" w:rsidRPr="00B71763" w:rsidRDefault="002E41C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2E41CE" w:rsidRPr="00B71763" w:rsidRDefault="002E41C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427" w:type="pct"/>
            <w:hideMark/>
          </w:tcPr>
          <w:p w:rsidR="002E41CE" w:rsidRPr="00B71763" w:rsidRDefault="00D72B8D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B717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Домовладение</w:t>
            </w:r>
          </w:p>
        </w:tc>
        <w:tc>
          <w:tcPr>
            <w:tcW w:w="280" w:type="pct"/>
            <w:hideMark/>
          </w:tcPr>
          <w:p w:rsidR="002E41CE" w:rsidRPr="00B71763" w:rsidRDefault="002E41CE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1763">
              <w:rPr>
                <w:rFonts w:ascii="Times New Roman" w:eastAsia="Times New Roman" w:hAnsi="Times New Roman" w:cs="Times New Roman"/>
                <w:sz w:val="16"/>
                <w:szCs w:val="16"/>
              </w:rPr>
              <w:t>93,2</w:t>
            </w:r>
          </w:p>
        </w:tc>
        <w:tc>
          <w:tcPr>
            <w:tcW w:w="362" w:type="pct"/>
            <w:hideMark/>
          </w:tcPr>
          <w:p w:rsidR="002E41CE" w:rsidRPr="00B71763" w:rsidRDefault="002E41CE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17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2E41CE" w:rsidRPr="00B71763" w:rsidRDefault="002E41C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2E41CE" w:rsidRPr="004B02EC" w:rsidRDefault="002E41CE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6413A5">
        <w:trPr>
          <w:trHeight w:val="765"/>
        </w:trPr>
        <w:tc>
          <w:tcPr>
            <w:tcW w:w="131" w:type="pct"/>
            <w:vMerge w:val="restart"/>
          </w:tcPr>
          <w:p w:rsidR="00FF4FEB" w:rsidRPr="004B02EC" w:rsidRDefault="00FF4FEB" w:rsidP="006413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FF4FEB" w:rsidRPr="004B02EC" w:rsidRDefault="00F64DC6" w:rsidP="006413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r w:rsidR="00FF4FEB" w:rsidRPr="004B02E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545" w:type="pct"/>
            <w:vMerge w:val="restart"/>
            <w:hideMark/>
          </w:tcPr>
          <w:p w:rsidR="00FF4FEB" w:rsidRPr="00B71763" w:rsidRDefault="00FF4FEB" w:rsidP="006413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1763">
              <w:rPr>
                <w:rFonts w:ascii="Times New Roman" w:eastAsia="Times New Roman" w:hAnsi="Times New Roman" w:cs="Times New Roman"/>
                <w:sz w:val="16"/>
                <w:szCs w:val="16"/>
              </w:rPr>
              <w:t>Грищенко</w:t>
            </w:r>
          </w:p>
          <w:p w:rsidR="00FF4FEB" w:rsidRPr="00B71763" w:rsidRDefault="00FF4FEB" w:rsidP="006413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17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Наталья</w:t>
            </w:r>
          </w:p>
          <w:p w:rsidR="00FF4FEB" w:rsidRPr="00B71763" w:rsidRDefault="00FF4FEB" w:rsidP="006413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17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Егоровна </w:t>
            </w:r>
          </w:p>
        </w:tc>
        <w:tc>
          <w:tcPr>
            <w:tcW w:w="600" w:type="pct"/>
            <w:vMerge w:val="restart"/>
          </w:tcPr>
          <w:p w:rsidR="00FF4FEB" w:rsidRPr="00B71763" w:rsidRDefault="0066018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B717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Заместитель начальника</w:t>
            </w:r>
          </w:p>
          <w:p w:rsidR="00FF4FEB" w:rsidRPr="00B71763" w:rsidRDefault="002D55A4" w:rsidP="00917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B717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управления</w:t>
            </w:r>
            <w:r w:rsidR="00FF4FEB" w:rsidRPr="00B717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образования администра</w:t>
            </w:r>
            <w:r w:rsidRPr="00B717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ции Туркменского муниципального округа</w:t>
            </w:r>
            <w:r w:rsidR="00FF4FEB" w:rsidRPr="00B717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Ставропольского края</w:t>
            </w:r>
          </w:p>
        </w:tc>
        <w:tc>
          <w:tcPr>
            <w:tcW w:w="343" w:type="pct"/>
            <w:vMerge w:val="restart"/>
            <w:hideMark/>
          </w:tcPr>
          <w:p w:rsidR="00FF4FEB" w:rsidRPr="00B71763" w:rsidRDefault="00753DB3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B717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994865,08</w:t>
            </w:r>
          </w:p>
        </w:tc>
        <w:tc>
          <w:tcPr>
            <w:tcW w:w="456" w:type="pct"/>
          </w:tcPr>
          <w:p w:rsidR="00FF4FEB" w:rsidRPr="00B71763" w:rsidRDefault="00FF4F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B717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Земельный участок</w:t>
            </w:r>
          </w:p>
          <w:p w:rsidR="00616348" w:rsidRPr="00B71763" w:rsidRDefault="00616348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B717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для сельскохозяйственного </w:t>
            </w:r>
            <w:r w:rsidR="00753DB3" w:rsidRPr="00B717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производства</w:t>
            </w:r>
          </w:p>
        </w:tc>
        <w:tc>
          <w:tcPr>
            <w:tcW w:w="428" w:type="pct"/>
            <w:hideMark/>
          </w:tcPr>
          <w:p w:rsidR="00FF4FEB" w:rsidRPr="00B71763" w:rsidRDefault="00FF4FEB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17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Общая долевая, доля в праве </w:t>
            </w:r>
            <w:r w:rsidR="004F55C8" w:rsidRPr="00B71763">
              <w:rPr>
                <w:rFonts w:ascii="Times New Roman" w:eastAsia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300" w:type="pct"/>
            <w:hideMark/>
          </w:tcPr>
          <w:p w:rsidR="00FF4FEB" w:rsidRPr="00B71763" w:rsidRDefault="004F55C8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B717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231987,0</w:t>
            </w:r>
          </w:p>
        </w:tc>
        <w:tc>
          <w:tcPr>
            <w:tcW w:w="301" w:type="pct"/>
            <w:hideMark/>
          </w:tcPr>
          <w:p w:rsidR="00FF4FEB" w:rsidRPr="00B71763" w:rsidRDefault="00FF4F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B717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hideMark/>
          </w:tcPr>
          <w:p w:rsidR="00FF4FEB" w:rsidRPr="00B71763" w:rsidRDefault="00FF4F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B717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Жилой дом</w:t>
            </w:r>
          </w:p>
        </w:tc>
        <w:tc>
          <w:tcPr>
            <w:tcW w:w="280" w:type="pct"/>
            <w:hideMark/>
          </w:tcPr>
          <w:p w:rsidR="00FF4FEB" w:rsidRPr="00B71763" w:rsidRDefault="00FF4FEB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1763">
              <w:rPr>
                <w:rFonts w:ascii="Times New Roman" w:eastAsia="Times New Roman" w:hAnsi="Times New Roman" w:cs="Times New Roman"/>
                <w:sz w:val="16"/>
                <w:szCs w:val="16"/>
              </w:rPr>
              <w:t>81,1</w:t>
            </w:r>
          </w:p>
        </w:tc>
        <w:tc>
          <w:tcPr>
            <w:tcW w:w="362" w:type="pct"/>
            <w:hideMark/>
          </w:tcPr>
          <w:p w:rsidR="00FF4FEB" w:rsidRPr="00B71763" w:rsidRDefault="00FF4FEB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17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 </w:t>
            </w:r>
          </w:p>
        </w:tc>
        <w:tc>
          <w:tcPr>
            <w:tcW w:w="442" w:type="pct"/>
            <w:vMerge w:val="restart"/>
          </w:tcPr>
          <w:p w:rsidR="00FF4FEB" w:rsidRPr="00B71763" w:rsidRDefault="00FF4F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F4FEB" w:rsidRPr="00B71763" w:rsidRDefault="00FF4F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F4FEB" w:rsidRPr="00B71763" w:rsidRDefault="00FF4F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F4FEB" w:rsidRPr="00B71763" w:rsidRDefault="00FF4F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B717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FF4FEB" w:rsidRPr="004B02EC" w:rsidRDefault="00FF4FEB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F4FEB" w:rsidRPr="004B02EC" w:rsidRDefault="00C22721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DB31C7" w:rsidRPr="004B02EC" w:rsidTr="006413A5">
        <w:trPr>
          <w:trHeight w:val="360"/>
        </w:trPr>
        <w:tc>
          <w:tcPr>
            <w:tcW w:w="131" w:type="pct"/>
            <w:vMerge/>
          </w:tcPr>
          <w:p w:rsidR="00DB31C7" w:rsidRPr="004B02EC" w:rsidRDefault="00DB31C7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DB31C7" w:rsidRPr="004B02EC" w:rsidRDefault="00DB31C7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DB31C7" w:rsidRPr="004B02EC" w:rsidRDefault="00DB31C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DB31C7" w:rsidRPr="004B02EC" w:rsidRDefault="00DB31C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</w:tcPr>
          <w:p w:rsidR="00DB31C7" w:rsidRPr="004B02EC" w:rsidRDefault="00DB31C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428" w:type="pct"/>
            <w:hideMark/>
          </w:tcPr>
          <w:p w:rsidR="00DB31C7" w:rsidRPr="004B02EC" w:rsidRDefault="00DB31C7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00" w:type="pct"/>
            <w:hideMark/>
          </w:tcPr>
          <w:p w:rsidR="00DB31C7" w:rsidRPr="004B02EC" w:rsidRDefault="00DB31C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55,3</w:t>
            </w:r>
          </w:p>
        </w:tc>
        <w:tc>
          <w:tcPr>
            <w:tcW w:w="301" w:type="pct"/>
            <w:hideMark/>
          </w:tcPr>
          <w:p w:rsidR="00DB31C7" w:rsidRPr="004B02EC" w:rsidRDefault="00DB31C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 w:val="restart"/>
            <w:hideMark/>
          </w:tcPr>
          <w:p w:rsidR="00DB31C7" w:rsidRPr="004B02EC" w:rsidRDefault="00DB31C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80" w:type="pct"/>
            <w:vMerge w:val="restart"/>
            <w:hideMark/>
          </w:tcPr>
          <w:p w:rsidR="00DB31C7" w:rsidRPr="004B02EC" w:rsidRDefault="00DB31C7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362" w:type="pct"/>
            <w:vMerge w:val="restart"/>
            <w:hideMark/>
          </w:tcPr>
          <w:p w:rsidR="00DB31C7" w:rsidRPr="004B02EC" w:rsidRDefault="00DB31C7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DB31C7" w:rsidRPr="004B02EC" w:rsidRDefault="00DB31C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DB31C7" w:rsidRPr="004B02EC" w:rsidRDefault="00DB31C7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DB31C7" w:rsidRPr="004B02EC" w:rsidTr="006413A5">
        <w:trPr>
          <w:trHeight w:val="360"/>
        </w:trPr>
        <w:tc>
          <w:tcPr>
            <w:tcW w:w="131" w:type="pct"/>
            <w:vMerge/>
          </w:tcPr>
          <w:p w:rsidR="00DB31C7" w:rsidRPr="004B02EC" w:rsidRDefault="00DB31C7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DB31C7" w:rsidRPr="004B02EC" w:rsidRDefault="00DB31C7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DB31C7" w:rsidRPr="004B02EC" w:rsidRDefault="00DB31C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DB31C7" w:rsidRPr="004B02EC" w:rsidRDefault="00DB31C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</w:tcPr>
          <w:p w:rsidR="00DB31C7" w:rsidRPr="004B02EC" w:rsidRDefault="00DB31C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К</w:t>
            </w: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вартира</w:t>
            </w:r>
          </w:p>
        </w:tc>
        <w:tc>
          <w:tcPr>
            <w:tcW w:w="428" w:type="pct"/>
            <w:hideMark/>
          </w:tcPr>
          <w:p w:rsidR="00DB31C7" w:rsidRPr="004B02EC" w:rsidRDefault="00DB31C7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00" w:type="pct"/>
            <w:hideMark/>
          </w:tcPr>
          <w:p w:rsidR="00DB31C7" w:rsidRPr="004B02EC" w:rsidRDefault="00DB31C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49,7</w:t>
            </w:r>
          </w:p>
        </w:tc>
        <w:tc>
          <w:tcPr>
            <w:tcW w:w="301" w:type="pct"/>
            <w:hideMark/>
          </w:tcPr>
          <w:p w:rsidR="00DB31C7" w:rsidRPr="004B02EC" w:rsidRDefault="00DB31C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DB31C7" w:rsidRPr="004B02EC" w:rsidRDefault="00DB31C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DB31C7" w:rsidRPr="004B02EC" w:rsidRDefault="00DB31C7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DB31C7" w:rsidRPr="004B02EC" w:rsidRDefault="00DB31C7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DB31C7" w:rsidRPr="004B02EC" w:rsidRDefault="00DB31C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DB31C7" w:rsidRPr="004B02EC" w:rsidRDefault="00DB31C7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6413A5">
        <w:trPr>
          <w:trHeight w:val="360"/>
        </w:trPr>
        <w:tc>
          <w:tcPr>
            <w:tcW w:w="131" w:type="pct"/>
            <w:vMerge/>
          </w:tcPr>
          <w:p w:rsidR="00C957B4" w:rsidRPr="004B02EC" w:rsidRDefault="00C957B4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EF5153" w:rsidRDefault="00EF5153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F5153" w:rsidRDefault="00EF5153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C957B4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Супруг </w:t>
            </w:r>
          </w:p>
          <w:p w:rsidR="008A7C24" w:rsidRDefault="008A7C24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Pr="004B02EC" w:rsidRDefault="008A7C24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</w:tcPr>
          <w:p w:rsidR="00C957B4" w:rsidRPr="004B02EC" w:rsidRDefault="00C957B4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EF5153" w:rsidRDefault="00EF5153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EF5153" w:rsidRDefault="00EF5153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C957B4" w:rsidRPr="004B02EC" w:rsidRDefault="00753DB3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1034371,15</w:t>
            </w:r>
          </w:p>
        </w:tc>
        <w:tc>
          <w:tcPr>
            <w:tcW w:w="456" w:type="pct"/>
          </w:tcPr>
          <w:p w:rsidR="00355101" w:rsidRDefault="00C957B4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</w:p>
          <w:p w:rsidR="00C957B4" w:rsidRPr="004B02EC" w:rsidRDefault="00355101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для  сельскохозяйственного </w:t>
            </w:r>
            <w:r w:rsidR="00AA01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производства</w:t>
            </w:r>
          </w:p>
        </w:tc>
        <w:tc>
          <w:tcPr>
            <w:tcW w:w="428" w:type="pct"/>
            <w:hideMark/>
          </w:tcPr>
          <w:p w:rsidR="00C957B4" w:rsidRPr="004B02EC" w:rsidRDefault="00C957B4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собственность.</w:t>
            </w:r>
          </w:p>
          <w:p w:rsidR="00C957B4" w:rsidRPr="004B02EC" w:rsidRDefault="00C957B4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Доля в праве </w:t>
            </w:r>
            <w:r w:rsidR="00953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1/2</w:t>
            </w:r>
          </w:p>
        </w:tc>
        <w:tc>
          <w:tcPr>
            <w:tcW w:w="300" w:type="pct"/>
            <w:hideMark/>
          </w:tcPr>
          <w:p w:rsidR="00C957B4" w:rsidRPr="004B02EC" w:rsidRDefault="00953226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231987,0</w:t>
            </w:r>
          </w:p>
        </w:tc>
        <w:tc>
          <w:tcPr>
            <w:tcW w:w="301" w:type="pct"/>
            <w:hideMark/>
          </w:tcPr>
          <w:p w:rsidR="00C957B4" w:rsidRPr="004B02EC" w:rsidRDefault="00C957B4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 w:val="restart"/>
            <w:hideMark/>
          </w:tcPr>
          <w:p w:rsidR="00EF5153" w:rsidRDefault="00EF5153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EF5153" w:rsidRDefault="00EF5153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C957B4" w:rsidRPr="004B02EC" w:rsidRDefault="00C957B4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 имеет</w:t>
            </w:r>
          </w:p>
          <w:p w:rsidR="00C957B4" w:rsidRPr="004B02EC" w:rsidRDefault="00C957B4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C957B4" w:rsidRPr="004B02EC" w:rsidRDefault="00C957B4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hideMark/>
          </w:tcPr>
          <w:p w:rsidR="00EF5153" w:rsidRDefault="00EF515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F5153" w:rsidRDefault="00EF515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957B4" w:rsidRPr="004B02EC" w:rsidRDefault="00C957B4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  <w:p w:rsidR="00C957B4" w:rsidRPr="004B02EC" w:rsidRDefault="00C957B4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hideMark/>
          </w:tcPr>
          <w:p w:rsidR="00EF5153" w:rsidRDefault="00EF5153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5153" w:rsidRDefault="00EF5153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57B4" w:rsidRPr="004B02EC" w:rsidRDefault="00C957B4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  <w:p w:rsidR="00C957B4" w:rsidRPr="004B02EC" w:rsidRDefault="00C957B4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 w:val="restart"/>
          </w:tcPr>
          <w:p w:rsidR="00EF5153" w:rsidRDefault="00EF5153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C957B4" w:rsidRPr="004B02EC" w:rsidRDefault="00C957B4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Легковой автомобиль</w:t>
            </w:r>
          </w:p>
          <w:p w:rsidR="00C957B4" w:rsidRPr="005F202B" w:rsidRDefault="0029712A" w:rsidP="00F62D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NISSAN</w:t>
            </w:r>
            <w:r w:rsidRPr="005F20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GASHGAI</w:t>
            </w:r>
            <w:r w:rsidRPr="005F20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MR</w:t>
            </w:r>
            <w:r w:rsidRPr="005F20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5" w:type="pct"/>
            <w:vMerge/>
          </w:tcPr>
          <w:p w:rsidR="00C957B4" w:rsidRPr="004B02EC" w:rsidRDefault="00C957B4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6413A5">
        <w:trPr>
          <w:trHeight w:val="210"/>
        </w:trPr>
        <w:tc>
          <w:tcPr>
            <w:tcW w:w="131" w:type="pct"/>
            <w:vMerge/>
          </w:tcPr>
          <w:p w:rsidR="00D00046" w:rsidRPr="004B02EC" w:rsidRDefault="00D00046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D00046" w:rsidRPr="004B02EC" w:rsidRDefault="00D00046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D00046" w:rsidRPr="004B02EC" w:rsidRDefault="00D00046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D00046" w:rsidRPr="004B02EC" w:rsidRDefault="00D00046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 w:val="restart"/>
          </w:tcPr>
          <w:p w:rsidR="00AB6BBD" w:rsidRDefault="00D00046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участок </w:t>
            </w:r>
            <w:r w:rsidR="009532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9532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под</w:t>
            </w:r>
            <w:proofErr w:type="gramEnd"/>
            <w:r w:rsidR="009532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AB6B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  <w:p w:rsidR="00D00046" w:rsidRPr="004B02EC" w:rsidRDefault="00953226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индивидуальное</w:t>
            </w:r>
            <w:r w:rsidR="007E1E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жилищно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е</w:t>
            </w:r>
            <w:r w:rsidR="007E1E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строительств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о</w:t>
            </w:r>
            <w:r w:rsidR="007E1E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28" w:type="pct"/>
            <w:vMerge w:val="restart"/>
            <w:hideMark/>
          </w:tcPr>
          <w:p w:rsidR="00D00046" w:rsidRPr="004B02EC" w:rsidRDefault="00D00046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00" w:type="pct"/>
            <w:vMerge w:val="restart"/>
            <w:hideMark/>
          </w:tcPr>
          <w:p w:rsidR="00D00046" w:rsidRPr="004B02EC" w:rsidRDefault="00D00046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301" w:type="pct"/>
            <w:vMerge w:val="restart"/>
            <w:hideMark/>
          </w:tcPr>
          <w:p w:rsidR="00D00046" w:rsidRPr="004B02EC" w:rsidRDefault="00D00046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D00046" w:rsidRPr="004B02EC" w:rsidRDefault="00D00046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D00046" w:rsidRPr="004B02EC" w:rsidRDefault="00D00046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D00046" w:rsidRPr="004B02EC" w:rsidRDefault="00D00046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</w:tcPr>
          <w:p w:rsidR="00D00046" w:rsidRPr="004B02EC" w:rsidRDefault="00D00046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D00046" w:rsidRPr="004B02EC" w:rsidRDefault="00D00046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6413A5">
        <w:trPr>
          <w:trHeight w:val="381"/>
        </w:trPr>
        <w:tc>
          <w:tcPr>
            <w:tcW w:w="131" w:type="pct"/>
            <w:vMerge/>
          </w:tcPr>
          <w:p w:rsidR="00D00046" w:rsidRPr="004B02EC" w:rsidRDefault="00D00046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D00046" w:rsidRPr="004B02EC" w:rsidRDefault="00D00046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D00046" w:rsidRPr="004B02EC" w:rsidRDefault="00D00046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D00046" w:rsidRPr="004B02EC" w:rsidRDefault="00D00046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D00046" w:rsidRPr="004B02EC" w:rsidRDefault="00D00046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D00046" w:rsidRPr="004B02EC" w:rsidRDefault="00D00046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D00046" w:rsidRPr="004B02EC" w:rsidRDefault="00D00046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D00046" w:rsidRPr="004B02EC" w:rsidRDefault="00D00046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hideMark/>
          </w:tcPr>
          <w:p w:rsidR="00D00046" w:rsidRPr="004B02EC" w:rsidRDefault="00D00046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D00046" w:rsidRPr="004B02EC" w:rsidRDefault="00D00046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D00046" w:rsidRPr="004B02EC" w:rsidRDefault="00D00046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E64BC" w:rsidRPr="00066DE0" w:rsidRDefault="00F004FE" w:rsidP="00066DE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066DE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Прицеп к легковому транспортному средству</w:t>
            </w:r>
            <w:r w:rsidR="001045D1" w:rsidRPr="00066DE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85" w:type="pct"/>
            <w:vMerge/>
          </w:tcPr>
          <w:p w:rsidR="00D00046" w:rsidRPr="004B02EC" w:rsidRDefault="00D00046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B82F14" w:rsidRPr="004B02EC" w:rsidTr="006413A5">
        <w:trPr>
          <w:trHeight w:val="873"/>
        </w:trPr>
        <w:tc>
          <w:tcPr>
            <w:tcW w:w="131" w:type="pct"/>
            <w:vMerge/>
          </w:tcPr>
          <w:p w:rsidR="00B82F14" w:rsidRPr="004B02EC" w:rsidRDefault="00B82F14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B82F14" w:rsidRPr="004B02EC" w:rsidRDefault="00B82F14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B82F14" w:rsidRPr="004B02EC" w:rsidRDefault="00B82F14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B82F14" w:rsidRPr="004B02EC" w:rsidRDefault="00B82F14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</w:tcPr>
          <w:p w:rsidR="00B82F14" w:rsidRPr="004B02EC" w:rsidRDefault="00B82F14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Жилой дом </w:t>
            </w:r>
          </w:p>
        </w:tc>
        <w:tc>
          <w:tcPr>
            <w:tcW w:w="428" w:type="pct"/>
            <w:hideMark/>
          </w:tcPr>
          <w:p w:rsidR="00B82F14" w:rsidRPr="004B02EC" w:rsidRDefault="00B82F14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00" w:type="pct"/>
            <w:hideMark/>
          </w:tcPr>
          <w:p w:rsidR="00B82F14" w:rsidRPr="004B02EC" w:rsidRDefault="00B82F14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81,1</w:t>
            </w:r>
          </w:p>
        </w:tc>
        <w:tc>
          <w:tcPr>
            <w:tcW w:w="301" w:type="pct"/>
            <w:hideMark/>
          </w:tcPr>
          <w:p w:rsidR="00B82F14" w:rsidRPr="004B02EC" w:rsidRDefault="00B82F14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B82F14" w:rsidRPr="004B02EC" w:rsidRDefault="00B82F14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B82F14" w:rsidRPr="004B02EC" w:rsidRDefault="00B82F14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B82F14" w:rsidRPr="004B02EC" w:rsidRDefault="00B82F14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B82F14" w:rsidRPr="004B02EC" w:rsidRDefault="00B82F14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Самоходное шасси Т-16 М</w:t>
            </w:r>
          </w:p>
        </w:tc>
        <w:tc>
          <w:tcPr>
            <w:tcW w:w="385" w:type="pct"/>
            <w:vMerge/>
          </w:tcPr>
          <w:p w:rsidR="00B82F14" w:rsidRPr="004B02EC" w:rsidRDefault="00B82F14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6413A5">
        <w:trPr>
          <w:trHeight w:val="570"/>
        </w:trPr>
        <w:tc>
          <w:tcPr>
            <w:tcW w:w="131" w:type="pct"/>
            <w:vMerge w:val="restart"/>
          </w:tcPr>
          <w:p w:rsidR="00AF5E0A" w:rsidRPr="004B02EC" w:rsidRDefault="007E66B6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</w:t>
            </w:r>
            <w:r w:rsidR="00F6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5" w:type="pct"/>
            <w:vMerge w:val="restart"/>
            <w:hideMark/>
          </w:tcPr>
          <w:p w:rsidR="00AF5E0A" w:rsidRPr="004B02EC" w:rsidRDefault="00AF5E0A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Шевчук</w:t>
            </w:r>
          </w:p>
          <w:p w:rsidR="00AF5E0A" w:rsidRPr="004B02EC" w:rsidRDefault="00AF5E0A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Оксана</w:t>
            </w:r>
          </w:p>
          <w:p w:rsidR="00AF5E0A" w:rsidRPr="004B02EC" w:rsidRDefault="00AF5E0A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Ивановна</w:t>
            </w: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Ведущий специалист </w:t>
            </w:r>
            <w:proofErr w:type="gramStart"/>
            <w:r w:rsidR="00B658F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управления</w:t>
            </w: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образования администрации Туркменского муниципального </w:t>
            </w:r>
            <w:r w:rsidR="00B658F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округа</w:t>
            </w: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Ставропольского края</w:t>
            </w:r>
            <w:proofErr w:type="gramEnd"/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AF5E0A" w:rsidRPr="004B02EC" w:rsidRDefault="00254E0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639358,69</w:t>
            </w: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  <w:r w:rsidR="003C1F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. Земли  населенных пунктов для ведения личного подсобного хозяйства</w:t>
            </w:r>
          </w:p>
        </w:tc>
        <w:tc>
          <w:tcPr>
            <w:tcW w:w="428" w:type="pct"/>
            <w:hideMark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собственность, доля в праве ¼</w:t>
            </w: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hideMark/>
          </w:tcPr>
          <w:p w:rsidR="00AF5E0A" w:rsidRPr="004B02EC" w:rsidRDefault="00820FA2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847,0</w:t>
            </w: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hideMark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 w:val="restart"/>
            <w:hideMark/>
          </w:tcPr>
          <w:p w:rsidR="006E3AB9" w:rsidRDefault="006E3AB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6E3AB9" w:rsidRDefault="006E3AB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6E3AB9" w:rsidRDefault="006E3AB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hideMark/>
          </w:tcPr>
          <w:p w:rsidR="006E3AB9" w:rsidRDefault="006E3AB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E3AB9" w:rsidRDefault="006E3AB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E3AB9" w:rsidRDefault="006E3AB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hideMark/>
          </w:tcPr>
          <w:p w:rsidR="006E3AB9" w:rsidRDefault="006E3AB9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E3AB9" w:rsidRDefault="006E3AB9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E3AB9" w:rsidRDefault="006E3AB9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 w:val="restart"/>
          </w:tcPr>
          <w:p w:rsidR="006E3AB9" w:rsidRDefault="006E3AB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6E3AB9" w:rsidRDefault="006E3AB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6E3AB9" w:rsidRDefault="006E3AB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AF5E0A" w:rsidRPr="004B02EC" w:rsidRDefault="00C22721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A14F74" w:rsidRPr="004B02EC" w:rsidTr="006413A5">
        <w:trPr>
          <w:trHeight w:val="765"/>
        </w:trPr>
        <w:tc>
          <w:tcPr>
            <w:tcW w:w="131" w:type="pct"/>
            <w:vMerge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Часть жилого дома</w:t>
            </w:r>
          </w:p>
        </w:tc>
        <w:tc>
          <w:tcPr>
            <w:tcW w:w="428" w:type="pct"/>
            <w:hideMark/>
          </w:tcPr>
          <w:p w:rsidR="00AF5E0A" w:rsidRPr="004B02EC" w:rsidRDefault="006E3AB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</w:t>
            </w:r>
            <w:r w:rsidR="007F30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AF5E0A"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</w:t>
            </w:r>
            <w:r w:rsidR="007F30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</w:t>
            </w:r>
            <w:r w:rsidR="00AF5E0A"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в праве 1/4</w:t>
            </w: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hideMark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8A4680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51,9</w:t>
            </w: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hideMark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hideMark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AF5E0A" w:rsidRPr="004B02EC" w:rsidRDefault="00AF5E0A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6413A5">
        <w:trPr>
          <w:trHeight w:val="555"/>
        </w:trPr>
        <w:tc>
          <w:tcPr>
            <w:tcW w:w="131" w:type="pct"/>
            <w:vMerge/>
          </w:tcPr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FC20A5" w:rsidRPr="004B02EC" w:rsidRDefault="00FC20A5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</w:tcPr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FC20A5" w:rsidRPr="004B02EC" w:rsidRDefault="007B3ABF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225597,49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FC20A5" w:rsidRPr="004B02EC" w:rsidRDefault="00E974C3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. Земли  населенных пунктов для ведения личного подсобного хозяйства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собственность, доля в праве ¼</w:t>
            </w: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hideMark/>
          </w:tcPr>
          <w:p w:rsidR="00FC20A5" w:rsidRPr="004B02EC" w:rsidRDefault="00D64068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847,0</w:t>
            </w: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hideMark/>
          </w:tcPr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 w:val="restart"/>
            <w:hideMark/>
          </w:tcPr>
          <w:p w:rsidR="00FC20A5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hideMark/>
          </w:tcPr>
          <w:p w:rsidR="00FC20A5" w:rsidRDefault="00FC20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C20A5" w:rsidRDefault="00FC20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C20A5" w:rsidRDefault="00FC20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hideMark/>
          </w:tcPr>
          <w:p w:rsidR="00FC20A5" w:rsidRDefault="00FC20A5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20A5" w:rsidRDefault="00FC20A5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20A5" w:rsidRDefault="00FC20A5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 w:val="restart"/>
          </w:tcPr>
          <w:p w:rsidR="00FC20A5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</w:tcPr>
          <w:p w:rsidR="00FC20A5" w:rsidRPr="004B02EC" w:rsidRDefault="00FC20A5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6413A5">
        <w:trPr>
          <w:trHeight w:val="645"/>
        </w:trPr>
        <w:tc>
          <w:tcPr>
            <w:tcW w:w="131" w:type="pct"/>
            <w:vMerge/>
          </w:tcPr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</w:tcPr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Часть жилого дома</w:t>
            </w:r>
          </w:p>
        </w:tc>
        <w:tc>
          <w:tcPr>
            <w:tcW w:w="428" w:type="pct"/>
            <w:hideMark/>
          </w:tcPr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собственность, доля в праве ¼</w:t>
            </w: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hideMark/>
          </w:tcPr>
          <w:p w:rsidR="00FC20A5" w:rsidRPr="004B02EC" w:rsidRDefault="00E974C3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51,9</w:t>
            </w: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hideMark/>
          </w:tcPr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Россия</w:t>
            </w: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D15456" w:rsidRPr="004B02EC" w:rsidRDefault="00D15456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hideMark/>
          </w:tcPr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FC20A5" w:rsidRPr="004B02EC" w:rsidRDefault="00FC20A5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6413A5">
        <w:trPr>
          <w:trHeight w:val="512"/>
        </w:trPr>
        <w:tc>
          <w:tcPr>
            <w:tcW w:w="131" w:type="pct"/>
            <w:vMerge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600" w:type="pct"/>
            <w:vMerge w:val="restart"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AF5E0A" w:rsidRPr="004B02EC" w:rsidRDefault="00BE7AB8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AF5E0A" w:rsidRPr="004B02EC" w:rsidRDefault="004C4C0F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. Земли  населенных пунктов для ведения личного подсобного хозяйства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собственность, доля в праве ¼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hideMark/>
          </w:tcPr>
          <w:p w:rsidR="00AF5E0A" w:rsidRPr="004B02EC" w:rsidRDefault="00025AF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847,0</w:t>
            </w: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hideMark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 w:val="restart"/>
            <w:hideMark/>
          </w:tcPr>
          <w:p w:rsidR="004A03EE" w:rsidRDefault="004A03E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4A03EE" w:rsidRDefault="004A03E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280" w:type="pct"/>
            <w:vMerge w:val="restart"/>
            <w:hideMark/>
          </w:tcPr>
          <w:p w:rsidR="004A03EE" w:rsidRDefault="004A03EE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A03EE" w:rsidRDefault="004A03EE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62" w:type="pct"/>
            <w:vMerge w:val="restart"/>
            <w:hideMark/>
          </w:tcPr>
          <w:p w:rsidR="004A03EE" w:rsidRDefault="004A03EE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A03EE" w:rsidRDefault="004A03EE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42" w:type="pct"/>
            <w:vMerge w:val="restart"/>
          </w:tcPr>
          <w:p w:rsidR="004A03EE" w:rsidRDefault="004A03E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4A03EE" w:rsidRDefault="004A03E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AF5E0A" w:rsidRPr="004B02EC" w:rsidRDefault="00AF5E0A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6413A5">
        <w:trPr>
          <w:trHeight w:val="535"/>
        </w:trPr>
        <w:tc>
          <w:tcPr>
            <w:tcW w:w="131" w:type="pct"/>
            <w:vMerge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  <w:hideMark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bottom w:val="single" w:sz="4" w:space="0" w:color="auto"/>
            </w:tcBorders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hideMark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Часть жилого дома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собственность, доля в праве ¼</w:t>
            </w: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hideMark/>
          </w:tcPr>
          <w:p w:rsidR="00AF5E0A" w:rsidRPr="004B02EC" w:rsidRDefault="00025AF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51,9</w:t>
            </w: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hideMark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Россия</w:t>
            </w: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</w:tcBorders>
            <w:hideMark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  <w:hideMark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hideMark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bottom w:val="single" w:sz="4" w:space="0" w:color="auto"/>
            </w:tcBorders>
          </w:tcPr>
          <w:p w:rsidR="00AF5E0A" w:rsidRPr="004B02EC" w:rsidRDefault="00AF5E0A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B33E49" w:rsidRPr="004B02EC" w:rsidTr="006413A5">
        <w:trPr>
          <w:trHeight w:val="1575"/>
        </w:trPr>
        <w:tc>
          <w:tcPr>
            <w:tcW w:w="131" w:type="pct"/>
            <w:vMerge w:val="restart"/>
          </w:tcPr>
          <w:p w:rsidR="00B33E49" w:rsidRPr="004B02EC" w:rsidRDefault="007E66B6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F6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5" w:type="pct"/>
            <w:vMerge w:val="restart"/>
            <w:hideMark/>
          </w:tcPr>
          <w:p w:rsidR="00B33E49" w:rsidRPr="004B02EC" w:rsidRDefault="00B33E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Дурдыева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Абдулмеджитовна</w:t>
            </w:r>
            <w:proofErr w:type="spellEnd"/>
          </w:p>
        </w:tc>
        <w:tc>
          <w:tcPr>
            <w:tcW w:w="600" w:type="pct"/>
            <w:vMerge w:val="restart"/>
          </w:tcPr>
          <w:p w:rsidR="00B33E49" w:rsidRPr="004B02EC" w:rsidRDefault="00B33E49" w:rsidP="0020125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С</w:t>
            </w:r>
            <w:r w:rsidR="00D964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пециалист 1-ой категории  </w:t>
            </w:r>
            <w:proofErr w:type="gramStart"/>
            <w:r w:rsidR="002012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образования администрации Туркменского муниципального </w:t>
            </w:r>
            <w:r w:rsidR="002012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округа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Ставропольского края</w:t>
            </w:r>
            <w:proofErr w:type="gramEnd"/>
          </w:p>
        </w:tc>
        <w:tc>
          <w:tcPr>
            <w:tcW w:w="343" w:type="pct"/>
            <w:vMerge w:val="restart"/>
            <w:hideMark/>
          </w:tcPr>
          <w:p w:rsidR="00B33E49" w:rsidRPr="004B02EC" w:rsidRDefault="00D82182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841856,68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C63A86" w:rsidRDefault="00C63A86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участок.</w:t>
            </w:r>
          </w:p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ля ведения личного подсобного хозяйства и индивидуального жилищного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lastRenderedPageBreak/>
              <w:t>строительства</w:t>
            </w:r>
          </w:p>
          <w:p w:rsidR="00B33E49" w:rsidRPr="004B02EC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B33E49" w:rsidRPr="004B02EC" w:rsidRDefault="00B33E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1/2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hideMark/>
          </w:tcPr>
          <w:p w:rsidR="00B33E49" w:rsidRPr="004B02EC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504</w:t>
            </w:r>
            <w:r w:rsidR="00BA53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hideMark/>
          </w:tcPr>
          <w:p w:rsidR="00B33E49" w:rsidRPr="004B02EC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 w:val="restart"/>
            <w:hideMark/>
          </w:tcPr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B33E49" w:rsidRPr="004B02EC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280" w:type="pct"/>
            <w:vMerge w:val="restart"/>
            <w:hideMark/>
          </w:tcPr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33E49" w:rsidRPr="004B02EC" w:rsidRDefault="00B33E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62" w:type="pct"/>
            <w:vMerge w:val="restart"/>
            <w:hideMark/>
          </w:tcPr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33E49" w:rsidRPr="004B02EC" w:rsidRDefault="00B33E49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42" w:type="pct"/>
            <w:vMerge w:val="restart"/>
          </w:tcPr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B33E49" w:rsidRPr="004B02EC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B33E49" w:rsidRPr="004B02EC" w:rsidRDefault="00C22721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B33E49" w:rsidRPr="004B02EC" w:rsidTr="006413A5">
        <w:trPr>
          <w:trHeight w:val="1260"/>
        </w:trPr>
        <w:tc>
          <w:tcPr>
            <w:tcW w:w="131" w:type="pct"/>
            <w:vMerge/>
          </w:tcPr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1E006F" w:rsidRDefault="001E006F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участок. </w:t>
            </w:r>
          </w:p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Земли населённых пунктов для индивидуального жилищного строительства</w:t>
            </w:r>
          </w:p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33E49" w:rsidRPr="004B02EC" w:rsidRDefault="00B33E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500+/-</w:t>
            </w:r>
            <w:r w:rsidR="001617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B33E49" w:rsidRPr="004B02EC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B33E49" w:rsidRPr="004B02EC" w:rsidRDefault="00B33E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B33E49" w:rsidRPr="004B02EC" w:rsidRDefault="00B33E49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B33E49" w:rsidRPr="004B02EC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B33E49" w:rsidRPr="004B02EC" w:rsidRDefault="00B33E49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B33E49" w:rsidRPr="004B02EC" w:rsidTr="006413A5">
        <w:trPr>
          <w:trHeight w:val="535"/>
        </w:trPr>
        <w:tc>
          <w:tcPr>
            <w:tcW w:w="131" w:type="pct"/>
            <w:vMerge/>
          </w:tcPr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Часть жилого дома </w:t>
            </w:r>
          </w:p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33E49" w:rsidRPr="004B02EC" w:rsidRDefault="00B33E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1/2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B33E49" w:rsidRPr="004B02EC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B33E49" w:rsidRPr="004B02EC" w:rsidRDefault="00B33E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B33E49" w:rsidRPr="004B02EC" w:rsidRDefault="00B33E49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B33E49" w:rsidRPr="004B02EC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B33E49" w:rsidRPr="004B02EC" w:rsidRDefault="00B33E49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B33E49" w:rsidRPr="004B02EC" w:rsidTr="006413A5">
        <w:trPr>
          <w:trHeight w:val="121"/>
        </w:trPr>
        <w:tc>
          <w:tcPr>
            <w:tcW w:w="131" w:type="pct"/>
            <w:vMerge/>
          </w:tcPr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Жилой дом </w:t>
            </w:r>
          </w:p>
        </w:tc>
        <w:tc>
          <w:tcPr>
            <w:tcW w:w="428" w:type="pct"/>
            <w:tcBorders>
              <w:top w:val="single" w:sz="4" w:space="0" w:color="auto"/>
            </w:tcBorders>
            <w:hideMark/>
          </w:tcPr>
          <w:p w:rsidR="00B33E49" w:rsidRPr="004B02EC" w:rsidRDefault="00B33E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300" w:type="pct"/>
            <w:tcBorders>
              <w:top w:val="single" w:sz="4" w:space="0" w:color="auto"/>
            </w:tcBorders>
            <w:hideMark/>
          </w:tcPr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123,7</w:t>
            </w:r>
          </w:p>
        </w:tc>
        <w:tc>
          <w:tcPr>
            <w:tcW w:w="301" w:type="pct"/>
            <w:tcBorders>
              <w:top w:val="single" w:sz="4" w:space="0" w:color="auto"/>
            </w:tcBorders>
            <w:hideMark/>
          </w:tcPr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B33E49" w:rsidRPr="004B02EC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B33E49" w:rsidRPr="004B02EC" w:rsidRDefault="00B33E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B33E49" w:rsidRPr="004B02EC" w:rsidRDefault="00B33E49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B33E49" w:rsidRPr="004B02EC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B33E49" w:rsidRPr="004B02EC" w:rsidRDefault="00B33E49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6413A5" w:rsidRPr="004B02EC" w:rsidTr="00AA014B">
        <w:trPr>
          <w:trHeight w:val="914"/>
        </w:trPr>
        <w:tc>
          <w:tcPr>
            <w:tcW w:w="131" w:type="pct"/>
            <w:vMerge w:val="restart"/>
          </w:tcPr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Супруг </w:t>
            </w:r>
          </w:p>
        </w:tc>
        <w:tc>
          <w:tcPr>
            <w:tcW w:w="600" w:type="pct"/>
            <w:vMerge w:val="restart"/>
          </w:tcPr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6413A5" w:rsidRDefault="009F2FE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49070,21</w:t>
            </w:r>
          </w:p>
        </w:tc>
        <w:tc>
          <w:tcPr>
            <w:tcW w:w="456" w:type="pct"/>
            <w:vMerge w:val="restart"/>
          </w:tcPr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участок. </w:t>
            </w:r>
          </w:p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ля ведения личного подсобного хозяйства и индивидуального жилищного строительства</w:t>
            </w:r>
          </w:p>
          <w:p w:rsidR="006413A5" w:rsidRPr="004B02EC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 w:val="restart"/>
            <w:hideMark/>
          </w:tcPr>
          <w:p w:rsidR="006413A5" w:rsidRPr="004B02EC" w:rsidRDefault="006413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1/2</w:t>
            </w:r>
          </w:p>
        </w:tc>
        <w:tc>
          <w:tcPr>
            <w:tcW w:w="300" w:type="pct"/>
            <w:vMerge w:val="restart"/>
            <w:hideMark/>
          </w:tcPr>
          <w:p w:rsidR="006413A5" w:rsidRPr="004B02EC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504,0</w:t>
            </w:r>
          </w:p>
        </w:tc>
        <w:tc>
          <w:tcPr>
            <w:tcW w:w="301" w:type="pct"/>
            <w:vMerge w:val="restart"/>
            <w:hideMark/>
          </w:tcPr>
          <w:p w:rsidR="006413A5" w:rsidRPr="004B02EC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 w:val="restart"/>
            <w:hideMark/>
          </w:tcPr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6413A5" w:rsidRPr="004B02EC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280" w:type="pct"/>
            <w:vMerge w:val="restart"/>
            <w:hideMark/>
          </w:tcPr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13A5" w:rsidRPr="004B02EC" w:rsidRDefault="006413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62" w:type="pct"/>
            <w:vMerge w:val="restart"/>
            <w:hideMark/>
          </w:tcPr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13A5" w:rsidRPr="004B02EC" w:rsidRDefault="006413A5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6413A5" w:rsidRPr="006358CD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413A5" w:rsidRPr="006358CD" w:rsidRDefault="009F5D60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6358C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Легковой автомобиль</w:t>
            </w:r>
          </w:p>
          <w:p w:rsidR="006413A5" w:rsidRPr="006358CD" w:rsidRDefault="009F5D60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proofErr w:type="spellStart"/>
            <w:r w:rsidRPr="006358C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Датсун</w:t>
            </w:r>
            <w:proofErr w:type="spellEnd"/>
            <w:r w:rsidRPr="006358C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6358C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ОН-ДО</w:t>
            </w:r>
            <w:proofErr w:type="gramEnd"/>
            <w:r w:rsidR="004F5BDE" w:rsidRPr="006358C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</w:p>
          <w:p w:rsidR="006413A5" w:rsidRPr="006358CD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</w:tcPr>
          <w:p w:rsidR="006413A5" w:rsidRDefault="006413A5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6413A5" w:rsidRDefault="006413A5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6413A5" w:rsidRPr="004B02EC" w:rsidRDefault="006413A5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-</w:t>
            </w:r>
          </w:p>
          <w:p w:rsidR="006413A5" w:rsidRPr="004B02EC" w:rsidRDefault="006413A5" w:rsidP="00AA014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6413A5" w:rsidRPr="004B02EC" w:rsidTr="00AA014B">
        <w:trPr>
          <w:trHeight w:val="1095"/>
        </w:trPr>
        <w:tc>
          <w:tcPr>
            <w:tcW w:w="131" w:type="pct"/>
            <w:vMerge/>
          </w:tcPr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</w:tcPr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bottom w:val="single" w:sz="4" w:space="0" w:color="auto"/>
            </w:tcBorders>
            <w:hideMark/>
          </w:tcPr>
          <w:p w:rsidR="006413A5" w:rsidRPr="004B02EC" w:rsidRDefault="006413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bottom w:val="single" w:sz="4" w:space="0" w:color="auto"/>
            </w:tcBorders>
            <w:hideMark/>
          </w:tcPr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bottom w:val="single" w:sz="4" w:space="0" w:color="auto"/>
            </w:tcBorders>
            <w:hideMark/>
          </w:tcPr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hideMark/>
          </w:tcPr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</w:tcBorders>
          </w:tcPr>
          <w:p w:rsidR="009F5D60" w:rsidRPr="006358CD" w:rsidRDefault="009F5D60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6358C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Легковой автомобиль</w:t>
            </w:r>
          </w:p>
          <w:p w:rsidR="006413A5" w:rsidRPr="006358CD" w:rsidRDefault="00005AA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6358C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ВАЗ 2106 </w:t>
            </w:r>
          </w:p>
        </w:tc>
        <w:tc>
          <w:tcPr>
            <w:tcW w:w="385" w:type="pct"/>
            <w:vMerge/>
          </w:tcPr>
          <w:p w:rsidR="006413A5" w:rsidRDefault="006413A5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6413A5" w:rsidRPr="004B02EC" w:rsidTr="006413A5">
        <w:trPr>
          <w:trHeight w:val="780"/>
        </w:trPr>
        <w:tc>
          <w:tcPr>
            <w:tcW w:w="131" w:type="pct"/>
            <w:vMerge/>
          </w:tcPr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Часть жилого дома </w:t>
            </w:r>
          </w:p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  <w:hideMark/>
          </w:tcPr>
          <w:p w:rsidR="006413A5" w:rsidRPr="004B02EC" w:rsidRDefault="006413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1/2</w:t>
            </w:r>
          </w:p>
        </w:tc>
        <w:tc>
          <w:tcPr>
            <w:tcW w:w="300" w:type="pct"/>
            <w:tcBorders>
              <w:top w:val="single" w:sz="4" w:space="0" w:color="auto"/>
            </w:tcBorders>
            <w:hideMark/>
          </w:tcPr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301" w:type="pct"/>
            <w:tcBorders>
              <w:top w:val="single" w:sz="4" w:space="0" w:color="auto"/>
            </w:tcBorders>
            <w:hideMark/>
          </w:tcPr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6413A5" w:rsidRPr="004B02EC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6413A5" w:rsidRPr="004B02EC" w:rsidRDefault="006413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6413A5" w:rsidRPr="004B02EC" w:rsidRDefault="006413A5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6413A5" w:rsidRPr="004B02EC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6413A5" w:rsidRPr="004B02EC" w:rsidRDefault="006413A5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56610F" w:rsidRPr="004B02EC" w:rsidTr="006413A5">
        <w:trPr>
          <w:trHeight w:val="206"/>
        </w:trPr>
        <w:tc>
          <w:tcPr>
            <w:tcW w:w="131" w:type="pct"/>
            <w:vMerge w:val="restart"/>
          </w:tcPr>
          <w:p w:rsidR="0056610F" w:rsidRDefault="0056610F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56610F" w:rsidRPr="004B02EC" w:rsidRDefault="0056610F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  <w:p w:rsidR="0056610F" w:rsidRDefault="0056610F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</w:tcPr>
          <w:p w:rsidR="0056610F" w:rsidRDefault="0056610F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56610F" w:rsidRDefault="0056610F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Не имеет </w:t>
            </w:r>
          </w:p>
        </w:tc>
        <w:tc>
          <w:tcPr>
            <w:tcW w:w="456" w:type="pct"/>
            <w:vMerge w:val="restart"/>
          </w:tcPr>
          <w:p w:rsidR="0056610F" w:rsidRDefault="0056610F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8" w:type="pct"/>
            <w:vMerge w:val="restart"/>
            <w:hideMark/>
          </w:tcPr>
          <w:p w:rsidR="0056610F" w:rsidRPr="004B02EC" w:rsidRDefault="0056610F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0" w:type="pct"/>
            <w:vMerge w:val="restart"/>
            <w:hideMark/>
          </w:tcPr>
          <w:p w:rsidR="0056610F" w:rsidRDefault="0056610F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1" w:type="pct"/>
            <w:vMerge w:val="restart"/>
            <w:hideMark/>
          </w:tcPr>
          <w:p w:rsidR="0056610F" w:rsidRDefault="0056610F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hideMark/>
          </w:tcPr>
          <w:p w:rsidR="0056610F" w:rsidRDefault="001667AD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Часть ж</w:t>
            </w:r>
            <w:r w:rsidR="00566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ило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го</w:t>
            </w:r>
            <w:r w:rsidR="00566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 дом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а</w:t>
            </w:r>
          </w:p>
          <w:p w:rsidR="0056610F" w:rsidRDefault="0056610F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  <w:hideMark/>
          </w:tcPr>
          <w:p w:rsidR="0056610F" w:rsidRPr="004B02EC" w:rsidRDefault="0056610F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hideMark/>
          </w:tcPr>
          <w:p w:rsidR="0056610F" w:rsidRDefault="0056610F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56610F" w:rsidRPr="004B02EC" w:rsidRDefault="00F457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Не имеет </w:t>
            </w:r>
          </w:p>
        </w:tc>
        <w:tc>
          <w:tcPr>
            <w:tcW w:w="385" w:type="pct"/>
            <w:vMerge w:val="restart"/>
          </w:tcPr>
          <w:p w:rsidR="0056610F" w:rsidRPr="004B02EC" w:rsidRDefault="0056610F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56610F" w:rsidRPr="004B02EC" w:rsidTr="006413A5">
        <w:trPr>
          <w:trHeight w:val="328"/>
        </w:trPr>
        <w:tc>
          <w:tcPr>
            <w:tcW w:w="131" w:type="pct"/>
            <w:vMerge/>
          </w:tcPr>
          <w:p w:rsidR="0056610F" w:rsidRDefault="0056610F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56610F" w:rsidRPr="004B02EC" w:rsidRDefault="0056610F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56610F" w:rsidRDefault="0056610F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56610F" w:rsidRDefault="0056610F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56610F" w:rsidRDefault="0056610F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56610F" w:rsidRDefault="0056610F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56610F" w:rsidRDefault="0056610F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56610F" w:rsidRDefault="0056610F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6610F" w:rsidRPr="004B02EC" w:rsidRDefault="0056610F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 участок 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6610F" w:rsidRPr="004B02EC" w:rsidRDefault="0056610F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504</w:t>
            </w:r>
            <w:r w:rsidR="00166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6610F" w:rsidRPr="004B02EC" w:rsidRDefault="0056610F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56610F" w:rsidRPr="004B02EC" w:rsidRDefault="0056610F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56610F" w:rsidRPr="004B02EC" w:rsidRDefault="0056610F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F45797" w:rsidRPr="004B02EC" w:rsidTr="006413A5">
        <w:trPr>
          <w:trHeight w:val="224"/>
        </w:trPr>
        <w:tc>
          <w:tcPr>
            <w:tcW w:w="131" w:type="pct"/>
            <w:vMerge w:val="restart"/>
          </w:tcPr>
          <w:p w:rsidR="00F45797" w:rsidRDefault="00F45797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F45797" w:rsidRPr="004B02EC" w:rsidRDefault="00F45797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  <w:p w:rsidR="00F45797" w:rsidRDefault="00F45797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</w:tcPr>
          <w:p w:rsidR="00F45797" w:rsidRDefault="00F457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F45797" w:rsidRDefault="00F457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Не имеет </w:t>
            </w:r>
          </w:p>
        </w:tc>
        <w:tc>
          <w:tcPr>
            <w:tcW w:w="456" w:type="pct"/>
            <w:vMerge w:val="restart"/>
          </w:tcPr>
          <w:p w:rsidR="00F45797" w:rsidRDefault="00F457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8" w:type="pct"/>
            <w:vMerge w:val="restart"/>
            <w:hideMark/>
          </w:tcPr>
          <w:p w:rsidR="00F45797" w:rsidRPr="004B02EC" w:rsidRDefault="00F45797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0" w:type="pct"/>
            <w:vMerge w:val="restart"/>
            <w:hideMark/>
          </w:tcPr>
          <w:p w:rsidR="00F45797" w:rsidRDefault="00F457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1" w:type="pct"/>
            <w:vMerge w:val="restart"/>
            <w:hideMark/>
          </w:tcPr>
          <w:p w:rsidR="00F45797" w:rsidRDefault="00F457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667AD" w:rsidRDefault="001667AD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Часть жилого  дома</w:t>
            </w:r>
          </w:p>
          <w:p w:rsidR="00F45797" w:rsidRDefault="00F457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45797" w:rsidRPr="004B02EC" w:rsidRDefault="00F45797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45797" w:rsidRDefault="00F457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F45797" w:rsidRPr="004B02EC" w:rsidRDefault="00F457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Не имеет </w:t>
            </w:r>
          </w:p>
        </w:tc>
        <w:tc>
          <w:tcPr>
            <w:tcW w:w="385" w:type="pct"/>
            <w:vMerge w:val="restart"/>
          </w:tcPr>
          <w:p w:rsidR="00F45797" w:rsidRPr="004B02EC" w:rsidRDefault="00F45797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F45797" w:rsidRPr="004B02EC" w:rsidTr="006413A5">
        <w:trPr>
          <w:trHeight w:val="310"/>
        </w:trPr>
        <w:tc>
          <w:tcPr>
            <w:tcW w:w="131" w:type="pct"/>
            <w:vMerge/>
          </w:tcPr>
          <w:p w:rsidR="00F45797" w:rsidRDefault="00F45797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F45797" w:rsidRPr="004B02EC" w:rsidRDefault="00F45797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F45797" w:rsidRDefault="00F457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F45797" w:rsidRDefault="00F457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F45797" w:rsidRDefault="00F457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F45797" w:rsidRDefault="00F457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F45797" w:rsidRDefault="00F457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F45797" w:rsidRDefault="00F457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45797" w:rsidRPr="004B02EC" w:rsidRDefault="00F457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 участок 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45797" w:rsidRPr="004B02EC" w:rsidRDefault="00F45797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504</w:t>
            </w:r>
            <w:r w:rsidR="00166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45797" w:rsidRPr="004B02EC" w:rsidRDefault="00F45797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F45797" w:rsidRPr="004B02EC" w:rsidRDefault="00F457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F45797" w:rsidRPr="004B02EC" w:rsidRDefault="00F45797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C5049" w:rsidRPr="004B02EC" w:rsidTr="006413A5">
        <w:trPr>
          <w:trHeight w:val="1495"/>
        </w:trPr>
        <w:tc>
          <w:tcPr>
            <w:tcW w:w="131" w:type="pct"/>
            <w:vMerge w:val="restart"/>
          </w:tcPr>
          <w:p w:rsidR="00AC5049" w:rsidRDefault="007E66B6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</w:t>
            </w:r>
            <w:r w:rsidR="00AC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5" w:type="pct"/>
            <w:vMerge w:val="restart"/>
            <w:hideMark/>
          </w:tcPr>
          <w:p w:rsidR="00AC5049" w:rsidRPr="004B02EC" w:rsidRDefault="00AC50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Джумалиева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Тамара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Шихмуратовна</w:t>
            </w:r>
            <w:proofErr w:type="spellEnd"/>
          </w:p>
        </w:tc>
        <w:tc>
          <w:tcPr>
            <w:tcW w:w="600" w:type="pct"/>
            <w:vMerge w:val="restart"/>
          </w:tcPr>
          <w:p w:rsidR="00AC5049" w:rsidRPr="004B02EC" w:rsidRDefault="004B61B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главный</w:t>
            </w:r>
            <w:r w:rsidR="00AC5049"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специалист </w:t>
            </w:r>
            <w:proofErr w:type="gramStart"/>
            <w:r w:rsidR="006922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управления</w:t>
            </w:r>
            <w:r w:rsidR="00AC5049"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образования администрации Туркменского муниципального </w:t>
            </w:r>
            <w:r w:rsidR="006922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округа</w:t>
            </w:r>
            <w:r w:rsidR="00AC5049"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Ставропольского края</w:t>
            </w:r>
            <w:proofErr w:type="gramEnd"/>
          </w:p>
          <w:p w:rsidR="00AC5049" w:rsidRDefault="00AC50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AC5049" w:rsidRDefault="00B25EB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445136,23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F01A36" w:rsidRDefault="00F01A36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участок.</w:t>
            </w:r>
          </w:p>
          <w:p w:rsidR="00AC5049" w:rsidRDefault="00AC50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Земли населённых пунктов </w:t>
            </w:r>
            <w:r w:rsidR="00F01A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для индивидуального жилищного строительства и личного подсобного хозяйства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AC5049" w:rsidRDefault="00AC50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1/4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hideMark/>
          </w:tcPr>
          <w:p w:rsidR="00AC5049" w:rsidRDefault="00AC50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700</w:t>
            </w:r>
            <w:r w:rsidR="00E073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hideMark/>
          </w:tcPr>
          <w:p w:rsidR="00AC5049" w:rsidRDefault="00AC50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</w:tcBorders>
            <w:hideMark/>
          </w:tcPr>
          <w:p w:rsidR="00AC5049" w:rsidRDefault="00AC50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C5049" w:rsidRDefault="00AC50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C5049" w:rsidRPr="004B02EC" w:rsidRDefault="00AC50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</w:tcBorders>
            <w:hideMark/>
          </w:tcPr>
          <w:p w:rsidR="00AC5049" w:rsidRDefault="00AC50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C5049" w:rsidRDefault="00AC50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C5049" w:rsidRPr="004B02EC" w:rsidRDefault="00AC50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</w:tcBorders>
            <w:hideMark/>
          </w:tcPr>
          <w:p w:rsidR="00AC5049" w:rsidRDefault="00AC5049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5049" w:rsidRDefault="00AC5049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5049" w:rsidRPr="004B02EC" w:rsidRDefault="00AC5049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42" w:type="pct"/>
            <w:vMerge w:val="restart"/>
          </w:tcPr>
          <w:p w:rsidR="00AC5049" w:rsidRDefault="00AC50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C5049" w:rsidRDefault="00AC50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C5049" w:rsidRPr="004B02EC" w:rsidRDefault="0057632F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Легковой автомобиль </w:t>
            </w:r>
            <w:r w:rsidR="00E073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LADA</w:t>
            </w:r>
            <w:r w:rsidR="00E07350" w:rsidRPr="00E073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E073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GRANTA</w:t>
            </w:r>
            <w:r w:rsidR="00E073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219170</w:t>
            </w:r>
          </w:p>
        </w:tc>
        <w:tc>
          <w:tcPr>
            <w:tcW w:w="385" w:type="pct"/>
            <w:vMerge w:val="restart"/>
          </w:tcPr>
          <w:p w:rsidR="00AC5049" w:rsidRPr="004B02EC" w:rsidRDefault="00C22721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340097" w:rsidRPr="004B02EC" w:rsidTr="006413A5">
        <w:trPr>
          <w:trHeight w:val="511"/>
        </w:trPr>
        <w:tc>
          <w:tcPr>
            <w:tcW w:w="131" w:type="pct"/>
            <w:vMerge/>
          </w:tcPr>
          <w:p w:rsidR="00340097" w:rsidRDefault="00340097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340097" w:rsidRDefault="00340097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340097" w:rsidRPr="004B02EC" w:rsidRDefault="003400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340097" w:rsidRDefault="003400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340097" w:rsidRDefault="003400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340097" w:rsidRDefault="003400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  <w:p w:rsidR="00340097" w:rsidRDefault="003400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40097" w:rsidRPr="004B02EC" w:rsidRDefault="00340097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1/5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40097" w:rsidRDefault="003400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37,1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40097" w:rsidRDefault="003400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340097" w:rsidRDefault="003400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340097" w:rsidRDefault="00340097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340097" w:rsidRDefault="00340097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340097" w:rsidRPr="004B02EC" w:rsidRDefault="003400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340097" w:rsidRPr="004B02EC" w:rsidRDefault="00340097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7F73E7" w:rsidRPr="004B02EC" w:rsidTr="006413A5">
        <w:trPr>
          <w:trHeight w:val="766"/>
        </w:trPr>
        <w:tc>
          <w:tcPr>
            <w:tcW w:w="131" w:type="pct"/>
            <w:vMerge w:val="restart"/>
          </w:tcPr>
          <w:p w:rsidR="007F73E7" w:rsidRDefault="007F73E7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7F73E7" w:rsidRDefault="007F73E7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Супруг </w:t>
            </w:r>
          </w:p>
        </w:tc>
        <w:tc>
          <w:tcPr>
            <w:tcW w:w="600" w:type="pct"/>
            <w:vMerge w:val="restart"/>
          </w:tcPr>
          <w:p w:rsidR="007F73E7" w:rsidRPr="004B02EC" w:rsidRDefault="007F73E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7F73E7" w:rsidRPr="00834E70" w:rsidRDefault="00B25EB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379195,27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</w:tcPr>
          <w:p w:rsidR="00273018" w:rsidRDefault="00273018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участок.</w:t>
            </w:r>
          </w:p>
          <w:p w:rsidR="007F73E7" w:rsidRDefault="00273018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Земли населённых пунктов - для индивидуального жилищного строительства и личного подсобного хозяйства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</w:tcBorders>
            <w:hideMark/>
          </w:tcPr>
          <w:p w:rsidR="007F73E7" w:rsidRDefault="007F73E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1/4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</w:tcBorders>
            <w:hideMark/>
          </w:tcPr>
          <w:p w:rsidR="007F73E7" w:rsidRDefault="007F73E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700</w:t>
            </w:r>
            <w:r w:rsidR="00CD18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</w:tcBorders>
            <w:hideMark/>
          </w:tcPr>
          <w:p w:rsidR="007F73E7" w:rsidRDefault="007F73E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 w:val="restart"/>
            <w:hideMark/>
          </w:tcPr>
          <w:p w:rsidR="007F73E7" w:rsidRDefault="007F73E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7F73E7" w:rsidRDefault="007F73E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7F73E7" w:rsidRPr="004B02EC" w:rsidRDefault="007F73E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280" w:type="pct"/>
            <w:vMerge w:val="restart"/>
            <w:hideMark/>
          </w:tcPr>
          <w:p w:rsidR="007F73E7" w:rsidRDefault="007F73E7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F73E7" w:rsidRDefault="007F73E7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F73E7" w:rsidRPr="004B02EC" w:rsidRDefault="007F73E7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62" w:type="pct"/>
            <w:vMerge w:val="restart"/>
            <w:hideMark/>
          </w:tcPr>
          <w:p w:rsidR="007F73E7" w:rsidRDefault="007F73E7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F73E7" w:rsidRDefault="007F73E7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F73E7" w:rsidRPr="004B02EC" w:rsidRDefault="007F73E7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57632F" w:rsidRDefault="007F73E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Легковой автомобиль </w:t>
            </w:r>
          </w:p>
          <w:p w:rsidR="007F73E7" w:rsidRDefault="007F73E7" w:rsidP="00F62D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ВАЗ 321099</w:t>
            </w:r>
          </w:p>
          <w:p w:rsidR="007F73E7" w:rsidRPr="004B02EC" w:rsidRDefault="007F73E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</w:tcPr>
          <w:p w:rsidR="007F73E7" w:rsidRPr="004B02EC" w:rsidRDefault="007F73E7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A23A0" w:rsidRPr="004B02EC" w:rsidTr="006413A5">
        <w:trPr>
          <w:trHeight w:val="693"/>
        </w:trPr>
        <w:tc>
          <w:tcPr>
            <w:tcW w:w="131" w:type="pct"/>
            <w:vMerge/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3A23A0" w:rsidRPr="004B02EC" w:rsidRDefault="003A23A0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bottom w:val="single" w:sz="4" w:space="0" w:color="auto"/>
            </w:tcBorders>
            <w:hideMark/>
          </w:tcPr>
          <w:p w:rsidR="003A23A0" w:rsidRPr="004B02EC" w:rsidRDefault="003A23A0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bottom w:val="single" w:sz="4" w:space="0" w:color="auto"/>
            </w:tcBorders>
            <w:hideMark/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bottom w:val="single" w:sz="4" w:space="0" w:color="auto"/>
            </w:tcBorders>
            <w:hideMark/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hideMark/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B25EB1" w:rsidRDefault="003A23A0" w:rsidP="00F62D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Автомобиль грузовой  ГАЗ САЗ 3507</w:t>
            </w:r>
          </w:p>
        </w:tc>
        <w:tc>
          <w:tcPr>
            <w:tcW w:w="385" w:type="pct"/>
            <w:vMerge/>
          </w:tcPr>
          <w:p w:rsidR="003A23A0" w:rsidRPr="004B02EC" w:rsidRDefault="003A23A0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A23A0" w:rsidRPr="004B02EC" w:rsidTr="006413A5">
        <w:trPr>
          <w:trHeight w:val="602"/>
        </w:trPr>
        <w:tc>
          <w:tcPr>
            <w:tcW w:w="131" w:type="pct"/>
            <w:vMerge/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3A23A0" w:rsidRPr="004B02EC" w:rsidRDefault="003A23A0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A23A0" w:rsidRPr="004B02EC" w:rsidRDefault="003A23A0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1/5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37,1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</w:tcBorders>
          </w:tcPr>
          <w:p w:rsidR="00B25EB1" w:rsidRPr="004B02EC" w:rsidRDefault="003A23A0" w:rsidP="00FB020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Трактор колесный МТ</w:t>
            </w:r>
            <w:r w:rsidR="00D43D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85" w:type="pct"/>
            <w:vMerge/>
          </w:tcPr>
          <w:p w:rsidR="003A23A0" w:rsidRPr="004B02EC" w:rsidRDefault="003A23A0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A23A0" w:rsidRPr="004B02EC" w:rsidTr="006413A5">
        <w:trPr>
          <w:trHeight w:val="218"/>
        </w:trPr>
        <w:tc>
          <w:tcPr>
            <w:tcW w:w="131" w:type="pct"/>
            <w:vMerge/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3A23A0" w:rsidRPr="004B02EC" w:rsidRDefault="003A23A0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A23A0" w:rsidRPr="004B02EC" w:rsidRDefault="003A23A0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635000</w:t>
            </w:r>
            <w:r w:rsidR="00CD18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3A23A0" w:rsidRPr="004B02EC" w:rsidRDefault="003A23A0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3A23A0" w:rsidRPr="004B02EC" w:rsidRDefault="003A23A0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071249" w:rsidRPr="004B02EC" w:rsidTr="006413A5">
        <w:trPr>
          <w:trHeight w:val="1404"/>
        </w:trPr>
        <w:tc>
          <w:tcPr>
            <w:tcW w:w="131" w:type="pct"/>
            <w:vMerge w:val="restart"/>
          </w:tcPr>
          <w:p w:rsidR="00071249" w:rsidRDefault="000712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071249" w:rsidRDefault="000712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600" w:type="pct"/>
            <w:vMerge w:val="restart"/>
          </w:tcPr>
          <w:p w:rsidR="00071249" w:rsidRPr="004B02EC" w:rsidRDefault="000712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071249" w:rsidRDefault="000712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837F1A" w:rsidRDefault="00837F1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участок.</w:t>
            </w:r>
          </w:p>
          <w:p w:rsidR="00071249" w:rsidRDefault="00837F1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Земли населённых пунктов - для индивидуального жилищного строительства и личного подсобного хозяйства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71249" w:rsidRDefault="000712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71249" w:rsidRDefault="000712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700</w:t>
            </w:r>
            <w:r w:rsidR="00AA66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71249" w:rsidRDefault="000712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 w:val="restart"/>
            <w:hideMark/>
          </w:tcPr>
          <w:p w:rsidR="00071249" w:rsidRDefault="000712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1249" w:rsidRDefault="000712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1249" w:rsidRPr="004B02EC" w:rsidRDefault="000712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280" w:type="pct"/>
            <w:vMerge w:val="restart"/>
            <w:hideMark/>
          </w:tcPr>
          <w:p w:rsidR="00071249" w:rsidRDefault="000712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1249" w:rsidRDefault="000712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1249" w:rsidRPr="004B02EC" w:rsidRDefault="000712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62" w:type="pct"/>
            <w:vMerge w:val="restart"/>
            <w:hideMark/>
          </w:tcPr>
          <w:p w:rsidR="00071249" w:rsidRDefault="00071249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71249" w:rsidRDefault="00071249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71249" w:rsidRPr="004B02EC" w:rsidRDefault="00071249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42" w:type="pct"/>
            <w:vMerge w:val="restart"/>
          </w:tcPr>
          <w:p w:rsidR="00071249" w:rsidRDefault="000712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1249" w:rsidRDefault="000712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1249" w:rsidRPr="004B02EC" w:rsidRDefault="000712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Не  имеет </w:t>
            </w:r>
          </w:p>
        </w:tc>
        <w:tc>
          <w:tcPr>
            <w:tcW w:w="385" w:type="pct"/>
            <w:vMerge w:val="restart"/>
          </w:tcPr>
          <w:p w:rsidR="00071249" w:rsidRPr="004B02EC" w:rsidRDefault="00071249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071249" w:rsidRPr="004B02EC" w:rsidTr="006413A5">
        <w:trPr>
          <w:trHeight w:val="786"/>
        </w:trPr>
        <w:tc>
          <w:tcPr>
            <w:tcW w:w="131" w:type="pct"/>
            <w:vMerge/>
          </w:tcPr>
          <w:p w:rsidR="00071249" w:rsidRDefault="000712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071249" w:rsidRDefault="000712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071249" w:rsidRPr="004B02EC" w:rsidRDefault="000712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071249" w:rsidRDefault="000712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071249" w:rsidRDefault="000712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1249" w:rsidRDefault="000712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  <w:p w:rsidR="00071249" w:rsidRDefault="000712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71249" w:rsidRPr="004B02EC" w:rsidRDefault="000712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1/5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71249" w:rsidRDefault="000712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37,1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71249" w:rsidRDefault="000712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071249" w:rsidRDefault="000712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071249" w:rsidRDefault="000712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071249" w:rsidRDefault="00071249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071249" w:rsidRPr="004B02EC" w:rsidRDefault="000712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071249" w:rsidRPr="004B02EC" w:rsidRDefault="00071249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E67EB" w:rsidRPr="004B02EC" w:rsidTr="006413A5">
        <w:trPr>
          <w:trHeight w:val="432"/>
        </w:trPr>
        <w:tc>
          <w:tcPr>
            <w:tcW w:w="131" w:type="pct"/>
            <w:vMerge w:val="restart"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E67EB" w:rsidRPr="007E66B6" w:rsidRDefault="003E67EB" w:rsidP="006413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5" w:type="pct"/>
            <w:vMerge w:val="restart"/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Сафарова Марина Николаевна</w:t>
            </w:r>
          </w:p>
        </w:tc>
        <w:tc>
          <w:tcPr>
            <w:tcW w:w="600" w:type="pct"/>
            <w:vMerge w:val="restart"/>
          </w:tcPr>
          <w:p w:rsidR="003E67EB" w:rsidRPr="004B02EC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Ведущий специалист </w:t>
            </w:r>
            <w:proofErr w:type="gramStart"/>
            <w:r w:rsidR="001B23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управления</w:t>
            </w:r>
            <w:r w:rsidR="00BD5D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образования администрации Туркменского муниципального </w:t>
            </w:r>
            <w:r w:rsidR="001B23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округа</w:t>
            </w: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Ставропольского края</w:t>
            </w:r>
            <w:proofErr w:type="gramEnd"/>
          </w:p>
          <w:p w:rsidR="003E67EB" w:rsidRPr="004B02EC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3E67EB" w:rsidRDefault="00C238FD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437876,41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</w:tcPr>
          <w:p w:rsidR="003E67EB" w:rsidRPr="001B3930" w:rsidRDefault="003E67EB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</w:tcBorders>
            <w:hideMark/>
          </w:tcPr>
          <w:p w:rsidR="003E67EB" w:rsidRPr="004B02EC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hideMark/>
          </w:tcPr>
          <w:p w:rsidR="003E67EB" w:rsidRDefault="003E67EB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3E67EB" w:rsidRPr="004B02EC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3E67EB" w:rsidRPr="004B02EC" w:rsidRDefault="003E67EB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E67EB" w:rsidRPr="004B02EC" w:rsidTr="006413A5">
        <w:trPr>
          <w:trHeight w:val="838"/>
        </w:trPr>
        <w:tc>
          <w:tcPr>
            <w:tcW w:w="131" w:type="pct"/>
            <w:vMerge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3E67EB" w:rsidRPr="004B02EC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E67EB" w:rsidRPr="007E5186" w:rsidRDefault="003E67EB" w:rsidP="006413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964,0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3E67EB" w:rsidRPr="004B02EC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3E67EB" w:rsidRPr="004B02EC" w:rsidRDefault="003E67EB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E67EB" w:rsidRPr="004B02EC" w:rsidTr="006413A5">
        <w:trPr>
          <w:trHeight w:val="541"/>
        </w:trPr>
        <w:tc>
          <w:tcPr>
            <w:tcW w:w="131" w:type="pct"/>
            <w:vMerge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Супруг </w:t>
            </w:r>
          </w:p>
        </w:tc>
        <w:tc>
          <w:tcPr>
            <w:tcW w:w="600" w:type="pct"/>
            <w:vMerge w:val="restart"/>
          </w:tcPr>
          <w:p w:rsidR="003E67EB" w:rsidRPr="004B02EC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3E67EB" w:rsidRDefault="005436C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454498,71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участок. Земли населённых  пункто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ведения личного подсобного хозяйства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964,0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42" w:type="pct"/>
            <w:vMerge w:val="restart"/>
          </w:tcPr>
          <w:p w:rsidR="003E67EB" w:rsidRPr="004B02EC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3E67EB" w:rsidRPr="004B02EC" w:rsidRDefault="003E67EB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E67EB" w:rsidRPr="004B02EC" w:rsidTr="006413A5">
        <w:trPr>
          <w:trHeight w:val="388"/>
        </w:trPr>
        <w:tc>
          <w:tcPr>
            <w:tcW w:w="131" w:type="pct"/>
            <w:vMerge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3E67EB" w:rsidRPr="004B02EC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28" w:type="pct"/>
            <w:tcBorders>
              <w:top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300" w:type="pct"/>
            <w:tcBorders>
              <w:top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301" w:type="pct"/>
            <w:tcBorders>
              <w:top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tcBorders>
              <w:bottom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3E67EB" w:rsidRPr="004B02EC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3E67EB" w:rsidRPr="004B02EC" w:rsidRDefault="003E67EB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E67EB" w:rsidRPr="004B02EC" w:rsidTr="006413A5">
        <w:trPr>
          <w:trHeight w:val="383"/>
        </w:trPr>
        <w:tc>
          <w:tcPr>
            <w:tcW w:w="131" w:type="pct"/>
            <w:vMerge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600" w:type="pct"/>
            <w:vMerge w:val="restart"/>
          </w:tcPr>
          <w:p w:rsidR="003E67EB" w:rsidRPr="004B02EC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56" w:type="pct"/>
            <w:vMerge w:val="restart"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28" w:type="pct"/>
            <w:vMerge w:val="restart"/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0" w:type="pct"/>
            <w:vMerge w:val="restart"/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1" w:type="pct"/>
            <w:vMerge w:val="restart"/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3E67EB" w:rsidRPr="004B02EC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3E67EB" w:rsidRPr="004B02EC" w:rsidRDefault="003E67EB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E67EB" w:rsidRPr="004B02EC" w:rsidTr="006413A5">
        <w:trPr>
          <w:trHeight w:val="437"/>
        </w:trPr>
        <w:tc>
          <w:tcPr>
            <w:tcW w:w="131" w:type="pct"/>
            <w:vMerge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3E67EB" w:rsidRPr="004B02EC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E67EB" w:rsidRPr="007E5186" w:rsidRDefault="003E67EB" w:rsidP="006413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964,0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3E67EB" w:rsidRPr="004B02EC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3E67EB" w:rsidRPr="004B02EC" w:rsidRDefault="003E67EB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E67EB" w:rsidRPr="004B02EC" w:rsidTr="006413A5">
        <w:trPr>
          <w:trHeight w:val="456"/>
        </w:trPr>
        <w:tc>
          <w:tcPr>
            <w:tcW w:w="131" w:type="pct"/>
            <w:vMerge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600" w:type="pct"/>
            <w:vMerge w:val="restart"/>
          </w:tcPr>
          <w:p w:rsidR="003E67EB" w:rsidRPr="004B02EC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3E67EB" w:rsidRDefault="00044632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56" w:type="pct"/>
            <w:vMerge w:val="restart"/>
          </w:tcPr>
          <w:p w:rsidR="003E67EB" w:rsidRDefault="00044632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28" w:type="pct"/>
            <w:vMerge w:val="restart"/>
            <w:hideMark/>
          </w:tcPr>
          <w:p w:rsidR="003E67EB" w:rsidRDefault="00044632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0" w:type="pct"/>
            <w:vMerge w:val="restart"/>
            <w:hideMark/>
          </w:tcPr>
          <w:p w:rsidR="003E67EB" w:rsidRDefault="00044632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1" w:type="pct"/>
            <w:vMerge w:val="restart"/>
            <w:hideMark/>
          </w:tcPr>
          <w:p w:rsidR="003E67EB" w:rsidRDefault="00044632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3E67EB" w:rsidRPr="004B02EC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3E67EB" w:rsidRPr="004B02EC" w:rsidRDefault="003E67EB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E67EB" w:rsidRPr="004B02EC" w:rsidTr="006413A5">
        <w:trPr>
          <w:trHeight w:val="364"/>
        </w:trPr>
        <w:tc>
          <w:tcPr>
            <w:tcW w:w="131" w:type="pct"/>
            <w:vMerge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3E67EB" w:rsidRPr="004B02EC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E67EB" w:rsidRPr="007E5186" w:rsidRDefault="003E67EB" w:rsidP="006413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964,0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3E67EB" w:rsidRPr="004B02EC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3E67EB" w:rsidRPr="004B02EC" w:rsidRDefault="003E67EB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4831C1" w:rsidRPr="004B02EC" w:rsidTr="006413A5">
        <w:trPr>
          <w:trHeight w:val="497"/>
        </w:trPr>
        <w:tc>
          <w:tcPr>
            <w:tcW w:w="131" w:type="pct"/>
            <w:vMerge w:val="restart"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5" w:type="pct"/>
            <w:vMerge w:val="restart"/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Токтаниязова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Радмила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Равильевна</w:t>
            </w:r>
            <w:proofErr w:type="spellEnd"/>
          </w:p>
        </w:tc>
        <w:tc>
          <w:tcPr>
            <w:tcW w:w="600" w:type="pct"/>
            <w:vMerge w:val="restart"/>
          </w:tcPr>
          <w:p w:rsidR="004831C1" w:rsidRPr="004B02EC" w:rsidRDefault="0069795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Ведущий специалист </w:t>
            </w:r>
            <w:proofErr w:type="gramStart"/>
            <w:r w:rsidR="00252F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4831C1"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образования администрации Туркменского муниципального </w:t>
            </w:r>
            <w:r w:rsidR="00252F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округа</w:t>
            </w:r>
            <w:r w:rsidR="004831C1"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Ставропольского края</w:t>
            </w:r>
            <w:proofErr w:type="gramEnd"/>
          </w:p>
          <w:p w:rsidR="004831C1" w:rsidRPr="004B02EC" w:rsidRDefault="004831C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4831C1" w:rsidRDefault="00EE1EA2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409265,44</w:t>
            </w:r>
          </w:p>
        </w:tc>
        <w:tc>
          <w:tcPr>
            <w:tcW w:w="456" w:type="pct"/>
            <w:vMerge w:val="restart"/>
          </w:tcPr>
          <w:p w:rsidR="000F3962" w:rsidRDefault="004831C1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участок, земли сельскохозяйственного назначения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крестьянско</w:t>
            </w:r>
            <w:proofErr w:type="spellEnd"/>
          </w:p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(фермерского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хозяйства</w:t>
            </w:r>
          </w:p>
        </w:tc>
        <w:tc>
          <w:tcPr>
            <w:tcW w:w="428" w:type="pct"/>
            <w:vMerge w:val="restart"/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300" w:type="pct"/>
            <w:vMerge w:val="restart"/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4831C1" w:rsidRPr="00C5577D" w:rsidRDefault="004831C1" w:rsidP="006413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321000,0</w:t>
            </w:r>
          </w:p>
        </w:tc>
        <w:tc>
          <w:tcPr>
            <w:tcW w:w="301" w:type="pct"/>
            <w:vMerge w:val="restart"/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Жилой дом 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85,6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4831C1" w:rsidRPr="004B02EC" w:rsidRDefault="004831C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Не имеет </w:t>
            </w:r>
          </w:p>
        </w:tc>
        <w:tc>
          <w:tcPr>
            <w:tcW w:w="385" w:type="pct"/>
            <w:vMerge w:val="restart"/>
          </w:tcPr>
          <w:p w:rsidR="004831C1" w:rsidRPr="004B02EC" w:rsidRDefault="004831C1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C0431C" w:rsidRPr="004B02EC" w:rsidTr="00F62DA6">
        <w:trPr>
          <w:trHeight w:val="955"/>
        </w:trPr>
        <w:tc>
          <w:tcPr>
            <w:tcW w:w="131" w:type="pct"/>
            <w:vMerge/>
          </w:tcPr>
          <w:p w:rsidR="00C0431C" w:rsidRDefault="00C0431C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C0431C" w:rsidRDefault="00C0431C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C0431C" w:rsidRPr="004B02EC" w:rsidRDefault="00C0431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C0431C" w:rsidRDefault="00C0431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C0431C" w:rsidRDefault="00C0431C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C0431C" w:rsidRDefault="00C0431C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C0431C" w:rsidRDefault="00C0431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C0431C" w:rsidRDefault="00C0431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  <w:hideMark/>
          </w:tcPr>
          <w:p w:rsidR="00C0431C" w:rsidRDefault="00C0431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80" w:type="pct"/>
            <w:tcBorders>
              <w:top w:val="single" w:sz="4" w:space="0" w:color="auto"/>
            </w:tcBorders>
            <w:hideMark/>
          </w:tcPr>
          <w:p w:rsidR="00C0431C" w:rsidRDefault="00C0431C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1680,0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hideMark/>
          </w:tcPr>
          <w:p w:rsidR="00C0431C" w:rsidRDefault="00C0431C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0431C" w:rsidRPr="004B02EC" w:rsidRDefault="00C0431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C0431C" w:rsidRPr="004B02EC" w:rsidRDefault="00C0431C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4831C1" w:rsidRPr="004B02EC" w:rsidTr="006413A5">
        <w:trPr>
          <w:trHeight w:val="285"/>
        </w:trPr>
        <w:tc>
          <w:tcPr>
            <w:tcW w:w="131" w:type="pct"/>
            <w:vMerge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600" w:type="pct"/>
            <w:vMerge w:val="restart"/>
          </w:tcPr>
          <w:p w:rsidR="004831C1" w:rsidRPr="004B02EC" w:rsidRDefault="004831C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4831C1" w:rsidRDefault="009635BF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680134,46</w:t>
            </w:r>
          </w:p>
        </w:tc>
        <w:tc>
          <w:tcPr>
            <w:tcW w:w="456" w:type="pct"/>
            <w:vMerge w:val="restart"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28" w:type="pct"/>
            <w:vMerge w:val="restart"/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0" w:type="pct"/>
            <w:vMerge w:val="restart"/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1" w:type="pct"/>
            <w:vMerge w:val="restart"/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85,6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Легковой автомобиль </w:t>
            </w:r>
          </w:p>
          <w:p w:rsidR="004831C1" w:rsidRPr="004B02EC" w:rsidRDefault="004831C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ВАЗ 21099</w:t>
            </w:r>
          </w:p>
        </w:tc>
        <w:tc>
          <w:tcPr>
            <w:tcW w:w="385" w:type="pct"/>
            <w:vMerge w:val="restart"/>
          </w:tcPr>
          <w:p w:rsidR="004831C1" w:rsidRPr="004B02EC" w:rsidRDefault="004831C1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4831C1" w:rsidRPr="004B02EC" w:rsidTr="006413A5">
        <w:trPr>
          <w:trHeight w:val="547"/>
        </w:trPr>
        <w:tc>
          <w:tcPr>
            <w:tcW w:w="131" w:type="pct"/>
            <w:vMerge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4831C1" w:rsidRPr="004B02EC" w:rsidRDefault="004831C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80" w:type="pct"/>
            <w:tcBorders>
              <w:top w:val="single" w:sz="4" w:space="0" w:color="auto"/>
            </w:tcBorders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1680,0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4831C1" w:rsidRPr="004B02EC" w:rsidRDefault="004831C1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1C1213" w:rsidRPr="004B02EC" w:rsidTr="006413A5">
        <w:trPr>
          <w:trHeight w:val="143"/>
        </w:trPr>
        <w:tc>
          <w:tcPr>
            <w:tcW w:w="131" w:type="pct"/>
            <w:vMerge/>
          </w:tcPr>
          <w:p w:rsidR="001C1213" w:rsidRDefault="001C121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1C1213" w:rsidRDefault="001C121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600" w:type="pct"/>
            <w:vMerge w:val="restart"/>
          </w:tcPr>
          <w:p w:rsidR="001C1213" w:rsidRPr="004B02EC" w:rsidRDefault="001C1213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1C1213" w:rsidRDefault="001C1213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56" w:type="pct"/>
            <w:vMerge w:val="restart"/>
          </w:tcPr>
          <w:p w:rsidR="001C1213" w:rsidRDefault="001C1213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28" w:type="pct"/>
            <w:vMerge w:val="restart"/>
            <w:hideMark/>
          </w:tcPr>
          <w:p w:rsidR="001C1213" w:rsidRDefault="001C121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0" w:type="pct"/>
            <w:vMerge w:val="restart"/>
            <w:hideMark/>
          </w:tcPr>
          <w:p w:rsidR="001C1213" w:rsidRDefault="001C1213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1" w:type="pct"/>
            <w:vMerge w:val="restart"/>
            <w:hideMark/>
          </w:tcPr>
          <w:p w:rsidR="001C1213" w:rsidRDefault="001C1213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C1213" w:rsidRDefault="001C1213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C1213" w:rsidRDefault="001C121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85,6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C1213" w:rsidRDefault="001C1213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1C1213" w:rsidRDefault="001C1213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1C1213" w:rsidRPr="004B02EC" w:rsidRDefault="001C1213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1C1213" w:rsidRPr="004B02EC" w:rsidTr="006413A5">
        <w:trPr>
          <w:trHeight w:val="210"/>
        </w:trPr>
        <w:tc>
          <w:tcPr>
            <w:tcW w:w="131" w:type="pct"/>
            <w:vMerge/>
          </w:tcPr>
          <w:p w:rsidR="001C1213" w:rsidRDefault="001C121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1C1213" w:rsidRDefault="001C121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1C1213" w:rsidRPr="004B02EC" w:rsidRDefault="001C1213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1C1213" w:rsidRDefault="001C1213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</w:tcPr>
          <w:p w:rsidR="001C1213" w:rsidRDefault="001C1213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bottom w:val="single" w:sz="4" w:space="0" w:color="auto"/>
            </w:tcBorders>
            <w:hideMark/>
          </w:tcPr>
          <w:p w:rsidR="001C1213" w:rsidRDefault="001C121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bottom w:val="single" w:sz="4" w:space="0" w:color="auto"/>
            </w:tcBorders>
            <w:hideMark/>
          </w:tcPr>
          <w:p w:rsidR="001C1213" w:rsidRDefault="001C1213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bottom w:val="single" w:sz="4" w:space="0" w:color="auto"/>
            </w:tcBorders>
            <w:hideMark/>
          </w:tcPr>
          <w:p w:rsidR="001C1213" w:rsidRDefault="001C1213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  <w:hideMark/>
          </w:tcPr>
          <w:p w:rsidR="001C1213" w:rsidRDefault="001C1213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1C1213" w:rsidRDefault="001C1213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80" w:type="pct"/>
            <w:tcBorders>
              <w:top w:val="single" w:sz="4" w:space="0" w:color="auto"/>
            </w:tcBorders>
            <w:hideMark/>
          </w:tcPr>
          <w:p w:rsidR="001C1213" w:rsidRDefault="001C121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C1213" w:rsidRDefault="001C121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1680,0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hideMark/>
          </w:tcPr>
          <w:p w:rsidR="001C1213" w:rsidRDefault="001C1213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C1213" w:rsidRDefault="001C121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1C1213" w:rsidRDefault="001C1213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1C1213" w:rsidRPr="004B02EC" w:rsidRDefault="001C1213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</w:tbl>
    <w:p w:rsidR="00614677" w:rsidRDefault="00614677"/>
    <w:sectPr w:rsidR="00614677" w:rsidSect="004A7F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7F03"/>
    <w:rsid w:val="00000585"/>
    <w:rsid w:val="00002C47"/>
    <w:rsid w:val="00005AA7"/>
    <w:rsid w:val="000119F4"/>
    <w:rsid w:val="00016984"/>
    <w:rsid w:val="000214C8"/>
    <w:rsid w:val="00021578"/>
    <w:rsid w:val="000220FC"/>
    <w:rsid w:val="00022AF7"/>
    <w:rsid w:val="00024781"/>
    <w:rsid w:val="00025AFE"/>
    <w:rsid w:val="00033830"/>
    <w:rsid w:val="00036EF9"/>
    <w:rsid w:val="000427E5"/>
    <w:rsid w:val="00043AB3"/>
    <w:rsid w:val="00044632"/>
    <w:rsid w:val="0005287D"/>
    <w:rsid w:val="000568DD"/>
    <w:rsid w:val="0005698B"/>
    <w:rsid w:val="00057A5B"/>
    <w:rsid w:val="00057B4A"/>
    <w:rsid w:val="00060382"/>
    <w:rsid w:val="00066DE0"/>
    <w:rsid w:val="00070ACF"/>
    <w:rsid w:val="00071249"/>
    <w:rsid w:val="00075C1F"/>
    <w:rsid w:val="000A06CC"/>
    <w:rsid w:val="000C0D10"/>
    <w:rsid w:val="000D5B53"/>
    <w:rsid w:val="000E5CA1"/>
    <w:rsid w:val="000F3962"/>
    <w:rsid w:val="001045D1"/>
    <w:rsid w:val="00114DB9"/>
    <w:rsid w:val="001170B1"/>
    <w:rsid w:val="00136622"/>
    <w:rsid w:val="00136626"/>
    <w:rsid w:val="001438D1"/>
    <w:rsid w:val="00151C42"/>
    <w:rsid w:val="00152942"/>
    <w:rsid w:val="0016177C"/>
    <w:rsid w:val="001667AD"/>
    <w:rsid w:val="001723C6"/>
    <w:rsid w:val="00174004"/>
    <w:rsid w:val="00175D2D"/>
    <w:rsid w:val="0017753C"/>
    <w:rsid w:val="00180FB6"/>
    <w:rsid w:val="00194301"/>
    <w:rsid w:val="00194D77"/>
    <w:rsid w:val="001A6598"/>
    <w:rsid w:val="001B23CA"/>
    <w:rsid w:val="001B28EE"/>
    <w:rsid w:val="001B3930"/>
    <w:rsid w:val="001C1213"/>
    <w:rsid w:val="001C2745"/>
    <w:rsid w:val="001D1D97"/>
    <w:rsid w:val="001E006F"/>
    <w:rsid w:val="001E768A"/>
    <w:rsid w:val="001F5476"/>
    <w:rsid w:val="001F7FC8"/>
    <w:rsid w:val="00201254"/>
    <w:rsid w:val="00201F68"/>
    <w:rsid w:val="00214263"/>
    <w:rsid w:val="00215876"/>
    <w:rsid w:val="00221FA5"/>
    <w:rsid w:val="00222CE9"/>
    <w:rsid w:val="00227714"/>
    <w:rsid w:val="00245698"/>
    <w:rsid w:val="00247F34"/>
    <w:rsid w:val="00252F56"/>
    <w:rsid w:val="00254E01"/>
    <w:rsid w:val="00266EA6"/>
    <w:rsid w:val="00273018"/>
    <w:rsid w:val="002775BE"/>
    <w:rsid w:val="0029159F"/>
    <w:rsid w:val="00294DF0"/>
    <w:rsid w:val="0029712A"/>
    <w:rsid w:val="002A36AE"/>
    <w:rsid w:val="002A407F"/>
    <w:rsid w:val="002C0196"/>
    <w:rsid w:val="002C639C"/>
    <w:rsid w:val="002D07AC"/>
    <w:rsid w:val="002D55A4"/>
    <w:rsid w:val="002D5F77"/>
    <w:rsid w:val="002E41CE"/>
    <w:rsid w:val="002F3404"/>
    <w:rsid w:val="0031225A"/>
    <w:rsid w:val="00324D65"/>
    <w:rsid w:val="00340097"/>
    <w:rsid w:val="003471D6"/>
    <w:rsid w:val="00351182"/>
    <w:rsid w:val="00355101"/>
    <w:rsid w:val="0036380A"/>
    <w:rsid w:val="00363B1D"/>
    <w:rsid w:val="00364EBC"/>
    <w:rsid w:val="00375BC5"/>
    <w:rsid w:val="00384ADE"/>
    <w:rsid w:val="0039095F"/>
    <w:rsid w:val="003919BE"/>
    <w:rsid w:val="00396C79"/>
    <w:rsid w:val="003A1C72"/>
    <w:rsid w:val="003A23A0"/>
    <w:rsid w:val="003A5AEB"/>
    <w:rsid w:val="003B0B23"/>
    <w:rsid w:val="003B5FE1"/>
    <w:rsid w:val="003C11F6"/>
    <w:rsid w:val="003C1F8B"/>
    <w:rsid w:val="003C2AB6"/>
    <w:rsid w:val="003C3E60"/>
    <w:rsid w:val="003E1A5D"/>
    <w:rsid w:val="003E67EB"/>
    <w:rsid w:val="003E6AC8"/>
    <w:rsid w:val="003F16DD"/>
    <w:rsid w:val="00402C14"/>
    <w:rsid w:val="00411455"/>
    <w:rsid w:val="00420AC3"/>
    <w:rsid w:val="0042287A"/>
    <w:rsid w:val="00422E95"/>
    <w:rsid w:val="0043333C"/>
    <w:rsid w:val="00433FD5"/>
    <w:rsid w:val="004354E8"/>
    <w:rsid w:val="00450DA4"/>
    <w:rsid w:val="00470043"/>
    <w:rsid w:val="00470F7C"/>
    <w:rsid w:val="0047508C"/>
    <w:rsid w:val="004812DE"/>
    <w:rsid w:val="004831C1"/>
    <w:rsid w:val="00483FF9"/>
    <w:rsid w:val="00490190"/>
    <w:rsid w:val="00495517"/>
    <w:rsid w:val="004A03EE"/>
    <w:rsid w:val="004A7F03"/>
    <w:rsid w:val="004B02EC"/>
    <w:rsid w:val="004B61BE"/>
    <w:rsid w:val="004C4C0F"/>
    <w:rsid w:val="004C5CCF"/>
    <w:rsid w:val="004D518A"/>
    <w:rsid w:val="004D734C"/>
    <w:rsid w:val="004E565C"/>
    <w:rsid w:val="004E56E5"/>
    <w:rsid w:val="004F55C8"/>
    <w:rsid w:val="004F5BDE"/>
    <w:rsid w:val="00510844"/>
    <w:rsid w:val="00514BE6"/>
    <w:rsid w:val="00515EAD"/>
    <w:rsid w:val="00537390"/>
    <w:rsid w:val="00540DDA"/>
    <w:rsid w:val="005436CA"/>
    <w:rsid w:val="0055187E"/>
    <w:rsid w:val="0055341F"/>
    <w:rsid w:val="0056610F"/>
    <w:rsid w:val="0057371B"/>
    <w:rsid w:val="0057632F"/>
    <w:rsid w:val="00581341"/>
    <w:rsid w:val="00587A8C"/>
    <w:rsid w:val="005A3541"/>
    <w:rsid w:val="005B2328"/>
    <w:rsid w:val="005B58ED"/>
    <w:rsid w:val="005C60F9"/>
    <w:rsid w:val="005D7E91"/>
    <w:rsid w:val="005E6377"/>
    <w:rsid w:val="005F202B"/>
    <w:rsid w:val="00614677"/>
    <w:rsid w:val="00616348"/>
    <w:rsid w:val="00620496"/>
    <w:rsid w:val="006231F1"/>
    <w:rsid w:val="006307B9"/>
    <w:rsid w:val="006341D5"/>
    <w:rsid w:val="006358CD"/>
    <w:rsid w:val="006413A5"/>
    <w:rsid w:val="00644DC6"/>
    <w:rsid w:val="00650D81"/>
    <w:rsid w:val="0065475A"/>
    <w:rsid w:val="00655E1C"/>
    <w:rsid w:val="00656D2C"/>
    <w:rsid w:val="0066018E"/>
    <w:rsid w:val="00664B94"/>
    <w:rsid w:val="006875B0"/>
    <w:rsid w:val="00691590"/>
    <w:rsid w:val="00692250"/>
    <w:rsid w:val="00697957"/>
    <w:rsid w:val="006B14CA"/>
    <w:rsid w:val="006C06E2"/>
    <w:rsid w:val="006C362C"/>
    <w:rsid w:val="006C65AF"/>
    <w:rsid w:val="006C776E"/>
    <w:rsid w:val="006D16D5"/>
    <w:rsid w:val="006D2444"/>
    <w:rsid w:val="006E3AB9"/>
    <w:rsid w:val="006E48F3"/>
    <w:rsid w:val="006F1846"/>
    <w:rsid w:val="006F2B69"/>
    <w:rsid w:val="006F2C52"/>
    <w:rsid w:val="0070186F"/>
    <w:rsid w:val="00705BB1"/>
    <w:rsid w:val="00707442"/>
    <w:rsid w:val="00720D82"/>
    <w:rsid w:val="007248BD"/>
    <w:rsid w:val="00750A09"/>
    <w:rsid w:val="00753DB3"/>
    <w:rsid w:val="00757857"/>
    <w:rsid w:val="0076557F"/>
    <w:rsid w:val="00765BE9"/>
    <w:rsid w:val="007676CA"/>
    <w:rsid w:val="00785C3A"/>
    <w:rsid w:val="007869C0"/>
    <w:rsid w:val="007B1975"/>
    <w:rsid w:val="007B3ABF"/>
    <w:rsid w:val="007B50EB"/>
    <w:rsid w:val="007C1D6B"/>
    <w:rsid w:val="007D62B8"/>
    <w:rsid w:val="007E1E03"/>
    <w:rsid w:val="007E268C"/>
    <w:rsid w:val="007E5186"/>
    <w:rsid w:val="007E66B6"/>
    <w:rsid w:val="007F30C3"/>
    <w:rsid w:val="007F42FA"/>
    <w:rsid w:val="007F73E7"/>
    <w:rsid w:val="008044EE"/>
    <w:rsid w:val="00807B48"/>
    <w:rsid w:val="00820FA2"/>
    <w:rsid w:val="00834E70"/>
    <w:rsid w:val="00837F1A"/>
    <w:rsid w:val="00840319"/>
    <w:rsid w:val="00840538"/>
    <w:rsid w:val="008438B4"/>
    <w:rsid w:val="00844ABE"/>
    <w:rsid w:val="00851E29"/>
    <w:rsid w:val="0085486C"/>
    <w:rsid w:val="008604B1"/>
    <w:rsid w:val="0086186C"/>
    <w:rsid w:val="00866D90"/>
    <w:rsid w:val="00885D90"/>
    <w:rsid w:val="0089079D"/>
    <w:rsid w:val="008A4680"/>
    <w:rsid w:val="008A7C24"/>
    <w:rsid w:val="008C4DB5"/>
    <w:rsid w:val="008C768F"/>
    <w:rsid w:val="008D103E"/>
    <w:rsid w:val="008D177A"/>
    <w:rsid w:val="008D5D19"/>
    <w:rsid w:val="008D6505"/>
    <w:rsid w:val="008E2BDF"/>
    <w:rsid w:val="008F5D25"/>
    <w:rsid w:val="008F6D19"/>
    <w:rsid w:val="00904E43"/>
    <w:rsid w:val="009172BF"/>
    <w:rsid w:val="00931849"/>
    <w:rsid w:val="009362AA"/>
    <w:rsid w:val="00941CCA"/>
    <w:rsid w:val="00942C00"/>
    <w:rsid w:val="00950760"/>
    <w:rsid w:val="00953226"/>
    <w:rsid w:val="009635BF"/>
    <w:rsid w:val="00974414"/>
    <w:rsid w:val="00980F0C"/>
    <w:rsid w:val="00986CD0"/>
    <w:rsid w:val="00987D65"/>
    <w:rsid w:val="00991E2E"/>
    <w:rsid w:val="009A0776"/>
    <w:rsid w:val="009B6053"/>
    <w:rsid w:val="009B7494"/>
    <w:rsid w:val="009D529D"/>
    <w:rsid w:val="009F22F0"/>
    <w:rsid w:val="009F2FE7"/>
    <w:rsid w:val="009F430C"/>
    <w:rsid w:val="009F5805"/>
    <w:rsid w:val="009F5D60"/>
    <w:rsid w:val="00A107F4"/>
    <w:rsid w:val="00A14F74"/>
    <w:rsid w:val="00A311EA"/>
    <w:rsid w:val="00A36F8D"/>
    <w:rsid w:val="00A4346F"/>
    <w:rsid w:val="00A5080D"/>
    <w:rsid w:val="00A52BB7"/>
    <w:rsid w:val="00A96514"/>
    <w:rsid w:val="00A96FB1"/>
    <w:rsid w:val="00AA014B"/>
    <w:rsid w:val="00AA664E"/>
    <w:rsid w:val="00AA7551"/>
    <w:rsid w:val="00AB6BBD"/>
    <w:rsid w:val="00AC1E74"/>
    <w:rsid w:val="00AC5049"/>
    <w:rsid w:val="00AE0E7B"/>
    <w:rsid w:val="00AE1C8C"/>
    <w:rsid w:val="00AE1DEE"/>
    <w:rsid w:val="00AF10D8"/>
    <w:rsid w:val="00AF1852"/>
    <w:rsid w:val="00AF230D"/>
    <w:rsid w:val="00AF55FB"/>
    <w:rsid w:val="00AF5E0A"/>
    <w:rsid w:val="00B037E7"/>
    <w:rsid w:val="00B0757D"/>
    <w:rsid w:val="00B11BA6"/>
    <w:rsid w:val="00B25C95"/>
    <w:rsid w:val="00B25EB1"/>
    <w:rsid w:val="00B27978"/>
    <w:rsid w:val="00B33E49"/>
    <w:rsid w:val="00B519DB"/>
    <w:rsid w:val="00B565E0"/>
    <w:rsid w:val="00B56A2F"/>
    <w:rsid w:val="00B607BF"/>
    <w:rsid w:val="00B658F9"/>
    <w:rsid w:val="00B71763"/>
    <w:rsid w:val="00B777F4"/>
    <w:rsid w:val="00B82F14"/>
    <w:rsid w:val="00B83012"/>
    <w:rsid w:val="00BA14E9"/>
    <w:rsid w:val="00BA53A5"/>
    <w:rsid w:val="00BB0628"/>
    <w:rsid w:val="00BD5D5D"/>
    <w:rsid w:val="00BD7162"/>
    <w:rsid w:val="00BD7969"/>
    <w:rsid w:val="00BE313E"/>
    <w:rsid w:val="00BE7AB8"/>
    <w:rsid w:val="00BF6F1C"/>
    <w:rsid w:val="00C0431C"/>
    <w:rsid w:val="00C0568F"/>
    <w:rsid w:val="00C134BF"/>
    <w:rsid w:val="00C22721"/>
    <w:rsid w:val="00C235B2"/>
    <w:rsid w:val="00C238FD"/>
    <w:rsid w:val="00C339D7"/>
    <w:rsid w:val="00C34E0F"/>
    <w:rsid w:val="00C45D22"/>
    <w:rsid w:val="00C5577D"/>
    <w:rsid w:val="00C62C6B"/>
    <w:rsid w:val="00C63A86"/>
    <w:rsid w:val="00C761E7"/>
    <w:rsid w:val="00C82B77"/>
    <w:rsid w:val="00C858FB"/>
    <w:rsid w:val="00C90791"/>
    <w:rsid w:val="00C931E6"/>
    <w:rsid w:val="00C94020"/>
    <w:rsid w:val="00C957B4"/>
    <w:rsid w:val="00CA1DD4"/>
    <w:rsid w:val="00CB207B"/>
    <w:rsid w:val="00CB33DE"/>
    <w:rsid w:val="00CB6B9E"/>
    <w:rsid w:val="00CC0EA7"/>
    <w:rsid w:val="00CC481A"/>
    <w:rsid w:val="00CC785D"/>
    <w:rsid w:val="00CD1832"/>
    <w:rsid w:val="00CF0BB8"/>
    <w:rsid w:val="00CF208A"/>
    <w:rsid w:val="00CF2BDA"/>
    <w:rsid w:val="00CF33C4"/>
    <w:rsid w:val="00D00046"/>
    <w:rsid w:val="00D000A7"/>
    <w:rsid w:val="00D12F20"/>
    <w:rsid w:val="00D15456"/>
    <w:rsid w:val="00D35D6C"/>
    <w:rsid w:val="00D43D11"/>
    <w:rsid w:val="00D64068"/>
    <w:rsid w:val="00D671DA"/>
    <w:rsid w:val="00D67B0E"/>
    <w:rsid w:val="00D72B8D"/>
    <w:rsid w:val="00D75E66"/>
    <w:rsid w:val="00D82182"/>
    <w:rsid w:val="00D85595"/>
    <w:rsid w:val="00D91958"/>
    <w:rsid w:val="00D92E35"/>
    <w:rsid w:val="00D94C4C"/>
    <w:rsid w:val="00D950D4"/>
    <w:rsid w:val="00D95446"/>
    <w:rsid w:val="00D96460"/>
    <w:rsid w:val="00DA4DD7"/>
    <w:rsid w:val="00DA7AD7"/>
    <w:rsid w:val="00DB2411"/>
    <w:rsid w:val="00DB284B"/>
    <w:rsid w:val="00DB31C7"/>
    <w:rsid w:val="00DB6EB7"/>
    <w:rsid w:val="00DC2B3B"/>
    <w:rsid w:val="00DD5859"/>
    <w:rsid w:val="00DD75A5"/>
    <w:rsid w:val="00DE64BC"/>
    <w:rsid w:val="00E03789"/>
    <w:rsid w:val="00E05129"/>
    <w:rsid w:val="00E069A5"/>
    <w:rsid w:val="00E07350"/>
    <w:rsid w:val="00E10430"/>
    <w:rsid w:val="00E10D22"/>
    <w:rsid w:val="00E133EC"/>
    <w:rsid w:val="00E24605"/>
    <w:rsid w:val="00E25834"/>
    <w:rsid w:val="00E414B0"/>
    <w:rsid w:val="00E47E77"/>
    <w:rsid w:val="00E50E91"/>
    <w:rsid w:val="00E515FF"/>
    <w:rsid w:val="00E61010"/>
    <w:rsid w:val="00E65028"/>
    <w:rsid w:val="00E65CAC"/>
    <w:rsid w:val="00E65D32"/>
    <w:rsid w:val="00E761BD"/>
    <w:rsid w:val="00E77DB3"/>
    <w:rsid w:val="00E8097B"/>
    <w:rsid w:val="00E8394C"/>
    <w:rsid w:val="00E9198C"/>
    <w:rsid w:val="00E95C45"/>
    <w:rsid w:val="00E974C3"/>
    <w:rsid w:val="00EA0FD1"/>
    <w:rsid w:val="00EA56C5"/>
    <w:rsid w:val="00EB0AEC"/>
    <w:rsid w:val="00EB1C5F"/>
    <w:rsid w:val="00EC2F32"/>
    <w:rsid w:val="00EC3EC7"/>
    <w:rsid w:val="00EC66D6"/>
    <w:rsid w:val="00EE1EA2"/>
    <w:rsid w:val="00EF4B19"/>
    <w:rsid w:val="00EF4BA6"/>
    <w:rsid w:val="00EF4DED"/>
    <w:rsid w:val="00EF5153"/>
    <w:rsid w:val="00F004FE"/>
    <w:rsid w:val="00F01A36"/>
    <w:rsid w:val="00F14EE8"/>
    <w:rsid w:val="00F25F9C"/>
    <w:rsid w:val="00F43B5B"/>
    <w:rsid w:val="00F45797"/>
    <w:rsid w:val="00F60303"/>
    <w:rsid w:val="00F61EB3"/>
    <w:rsid w:val="00F62DA6"/>
    <w:rsid w:val="00F64DC6"/>
    <w:rsid w:val="00F70F74"/>
    <w:rsid w:val="00F7302C"/>
    <w:rsid w:val="00F74548"/>
    <w:rsid w:val="00F74AE2"/>
    <w:rsid w:val="00F85854"/>
    <w:rsid w:val="00F85B3E"/>
    <w:rsid w:val="00F9053D"/>
    <w:rsid w:val="00FA4321"/>
    <w:rsid w:val="00FB0208"/>
    <w:rsid w:val="00FC20A5"/>
    <w:rsid w:val="00FD2B1B"/>
    <w:rsid w:val="00FE2536"/>
    <w:rsid w:val="00FE28F8"/>
    <w:rsid w:val="00FE7067"/>
    <w:rsid w:val="00FE7CE4"/>
    <w:rsid w:val="00FF4398"/>
    <w:rsid w:val="00FF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F3A1A-129A-478F-B65E-EF92108E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4294907043</TotalTime>
  <Pages>5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Tatyuana</dc:creator>
  <cp:lastModifiedBy>urist</cp:lastModifiedBy>
  <cp:revision>80</cp:revision>
  <cp:lastPrinted>2022-05-04T08:24:00Z</cp:lastPrinted>
  <dcterms:created xsi:type="dcterms:W3CDTF">2022-05-04T07:53:00Z</dcterms:created>
  <dcterms:modified xsi:type="dcterms:W3CDTF">2022-05-12T09:12:00Z</dcterms:modified>
</cp:coreProperties>
</file>