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1266"/>
        <w:tblW w:w="5633" w:type="pct"/>
        <w:tblLayout w:type="fixed"/>
        <w:tblLook w:val="04A0"/>
      </w:tblPr>
      <w:tblGrid>
        <w:gridCol w:w="434"/>
        <w:gridCol w:w="1519"/>
        <w:gridCol w:w="1842"/>
        <w:gridCol w:w="1416"/>
        <w:gridCol w:w="1276"/>
        <w:gridCol w:w="1419"/>
        <w:gridCol w:w="1273"/>
        <w:gridCol w:w="993"/>
        <w:gridCol w:w="1139"/>
        <w:gridCol w:w="1066"/>
        <w:gridCol w:w="1289"/>
        <w:gridCol w:w="1469"/>
        <w:gridCol w:w="1523"/>
      </w:tblGrid>
      <w:tr w:rsidR="004A7F03" w:rsidRPr="00FF4FEB" w:rsidTr="000D4314">
        <w:trPr>
          <w:trHeight w:val="511"/>
        </w:trPr>
        <w:tc>
          <w:tcPr>
            <w:tcW w:w="5000" w:type="pct"/>
            <w:gridSpan w:val="13"/>
          </w:tcPr>
          <w:p w:rsidR="004A7F03" w:rsidRPr="00441650" w:rsidRDefault="007711D3" w:rsidP="00915F2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Сведения о доходах, расходах, об имуществе и обязательствах имущественного характера </w:t>
            </w:r>
            <w:r w:rsidR="00915F23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директора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МКУ «Центр по обслуживанию учреждений образования» Туркменского муниципального района Ставропольског</w:t>
            </w:r>
            <w:r w:rsidR="00023C3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о края за период с 1 января 2019 года по 31 декабря 2019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года</w:t>
            </w:r>
          </w:p>
        </w:tc>
      </w:tr>
      <w:tr w:rsidR="004A7F03" w:rsidRPr="00FF4FEB" w:rsidTr="000D4314">
        <w:tc>
          <w:tcPr>
            <w:tcW w:w="130" w:type="pct"/>
            <w:vMerge w:val="restart"/>
          </w:tcPr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№</w:t>
            </w:r>
          </w:p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spellStart"/>
            <w:proofErr w:type="gramStart"/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spellEnd"/>
            <w:proofErr w:type="gramEnd"/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/</w:t>
            </w:r>
            <w:proofErr w:type="spellStart"/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</w:t>
            </w:r>
            <w:proofErr w:type="spellEnd"/>
          </w:p>
        </w:tc>
        <w:tc>
          <w:tcPr>
            <w:tcW w:w="456" w:type="pct"/>
            <w:vMerge w:val="restart"/>
            <w:hideMark/>
          </w:tcPr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Фамилия и инициалы лица, чьи сведения размещаются</w:t>
            </w:r>
          </w:p>
        </w:tc>
        <w:tc>
          <w:tcPr>
            <w:tcW w:w="553" w:type="pct"/>
            <w:vMerge w:val="restart"/>
          </w:tcPr>
          <w:p w:rsidR="00441650" w:rsidRDefault="00441650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Должность</w:t>
            </w:r>
          </w:p>
        </w:tc>
        <w:tc>
          <w:tcPr>
            <w:tcW w:w="425" w:type="pct"/>
            <w:vMerge w:val="restart"/>
            <w:hideMark/>
          </w:tcPr>
          <w:p w:rsidR="004A7F03" w:rsidRPr="00FF4FEB" w:rsidRDefault="004A7F03" w:rsidP="00023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Декларированный годовой доход</w:t>
            </w:r>
            <w:r w:rsidR="005800BB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 xml:space="preserve"> за 201</w:t>
            </w:r>
            <w:r w:rsidR="00023C39">
              <w:rPr>
                <w:rFonts w:ascii="Times New Roman" w:eastAsia="Times New Roman" w:hAnsi="Times New Roman"/>
                <w:color w:val="000000"/>
                <w:sz w:val="14"/>
                <w:szCs w:val="14"/>
              </w:rPr>
              <w:t>9</w:t>
            </w: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год (руб.)</w:t>
            </w:r>
          </w:p>
        </w:tc>
        <w:tc>
          <w:tcPr>
            <w:tcW w:w="1489" w:type="pct"/>
            <w:gridSpan w:val="4"/>
          </w:tcPr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Объекты недвижимости, находящиеся </w:t>
            </w:r>
          </w:p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в собственности</w:t>
            </w:r>
          </w:p>
        </w:tc>
        <w:tc>
          <w:tcPr>
            <w:tcW w:w="1049" w:type="pct"/>
            <w:gridSpan w:val="3"/>
            <w:hideMark/>
          </w:tcPr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Объекты недвижимости, </w:t>
            </w:r>
          </w:p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proofErr w:type="gramStart"/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находящиеся</w:t>
            </w:r>
            <w:proofErr w:type="gramEnd"/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в пользовании</w:t>
            </w:r>
          </w:p>
        </w:tc>
        <w:tc>
          <w:tcPr>
            <w:tcW w:w="441" w:type="pct"/>
            <w:vMerge w:val="restart"/>
          </w:tcPr>
          <w:p w:rsidR="00441650" w:rsidRDefault="00441650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Транспортные средства</w:t>
            </w:r>
          </w:p>
          <w:p w:rsidR="004A7F03" w:rsidRPr="00FF4FEB" w:rsidRDefault="00EA0FD1" w:rsidP="000D431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      </w:t>
            </w:r>
            <w:r w:rsidR="004A7F03"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(вид, </w:t>
            </w:r>
            <w:r w:rsidR="004A7F03"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марка)</w:t>
            </w:r>
          </w:p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 w:val="restart"/>
          </w:tcPr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EA0FD1" w:rsidRPr="00FF4FEB" w:rsidRDefault="00EA0FD1" w:rsidP="000D431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4A7F03" w:rsidRPr="00FF4FEB" w:rsidTr="000D4314">
        <w:trPr>
          <w:trHeight w:val="990"/>
        </w:trPr>
        <w:tc>
          <w:tcPr>
            <w:tcW w:w="130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0D431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hideMark/>
          </w:tcPr>
          <w:p w:rsidR="004A7F03" w:rsidRPr="00FF4FEB" w:rsidRDefault="004A7F03" w:rsidP="000D431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0D431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tcBorders>
              <w:bottom w:val="single" w:sz="4" w:space="0" w:color="auto"/>
            </w:tcBorders>
            <w:hideMark/>
          </w:tcPr>
          <w:p w:rsidR="004A7F03" w:rsidRPr="00FF4FEB" w:rsidRDefault="004A7F03" w:rsidP="000D431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вид </w:t>
            </w:r>
          </w:p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объекта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вид собственности </w:t>
            </w:r>
          </w:p>
        </w:tc>
        <w:tc>
          <w:tcPr>
            <w:tcW w:w="382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площадь (кв.м.)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вид </w:t>
            </w:r>
          </w:p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объекта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площадь (кв.м.)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страна расположения</w:t>
            </w:r>
          </w:p>
        </w:tc>
        <w:tc>
          <w:tcPr>
            <w:tcW w:w="441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  <w:tcBorders>
              <w:bottom w:val="single" w:sz="4" w:space="0" w:color="auto"/>
            </w:tcBorders>
          </w:tcPr>
          <w:p w:rsidR="004A7F03" w:rsidRPr="00FF4FEB" w:rsidRDefault="004A7F03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0D4314" w:rsidRPr="00FF4FEB" w:rsidTr="000D4314">
        <w:trPr>
          <w:trHeight w:val="780"/>
        </w:trPr>
        <w:tc>
          <w:tcPr>
            <w:tcW w:w="130" w:type="pct"/>
            <w:vMerge w:val="restart"/>
            <w:tcBorders>
              <w:right w:val="single" w:sz="4" w:space="0" w:color="auto"/>
            </w:tcBorders>
          </w:tcPr>
          <w:p w:rsidR="000D4314" w:rsidRPr="00FF4FEB" w:rsidRDefault="000D4314" w:rsidP="000D4314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</w:p>
          <w:p w:rsidR="000D4314" w:rsidRPr="00FF4FEB" w:rsidRDefault="000D4314" w:rsidP="000D4314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</w:p>
          <w:p w:rsidR="000D4314" w:rsidRPr="00FF4FEB" w:rsidRDefault="000D4314" w:rsidP="000D4314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</w:pP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 xml:space="preserve">  </w:t>
            </w:r>
            <w:r w:rsidRPr="00FF4FEB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  <w:t>1.</w:t>
            </w: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  <w:lang w:val="en-US"/>
              </w:rPr>
            </w:pPr>
          </w:p>
        </w:tc>
        <w:tc>
          <w:tcPr>
            <w:tcW w:w="456" w:type="pct"/>
            <w:vMerge w:val="restart"/>
            <w:tcBorders>
              <w:left w:val="single" w:sz="4" w:space="0" w:color="auto"/>
            </w:tcBorders>
            <w:hideMark/>
          </w:tcPr>
          <w:p w:rsidR="000D4314" w:rsidRPr="00222F48" w:rsidRDefault="000D4314" w:rsidP="000D431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222F48">
              <w:rPr>
                <w:rFonts w:ascii="Times New Roman" w:eastAsia="Times New Roman" w:hAnsi="Times New Roman" w:cs="Times New Roman"/>
                <w:sz w:val="14"/>
                <w:szCs w:val="14"/>
              </w:rPr>
              <w:t>Кравченко Светлана Анатольевна</w:t>
            </w:r>
          </w:p>
          <w:p w:rsidR="000D4314" w:rsidRPr="00FF4FEB" w:rsidRDefault="000D4314" w:rsidP="000D431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 w:val="restart"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Директор  муниципального казенного учреждения «Центр по обслуживанию учреждений образования» Туркменского  муниципального района Ставропольского края</w:t>
            </w:r>
          </w:p>
        </w:tc>
        <w:tc>
          <w:tcPr>
            <w:tcW w:w="425" w:type="pct"/>
            <w:vMerge w:val="restart"/>
            <w:hideMark/>
          </w:tcPr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D4314" w:rsidRPr="00FF4FEB" w:rsidRDefault="00D457BC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674 571,73</w:t>
            </w: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Pr="00FF4FEB" w:rsidRDefault="000D4314" w:rsidP="001502E7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Земельный участок. </w:t>
            </w:r>
            <w:r w:rsidR="001502E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Для сельскохозяйственного использования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Общая долевая  , 107/468</w:t>
            </w: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hideMark/>
          </w:tcPr>
          <w:p w:rsidR="000D4314" w:rsidRPr="00FF4FEB" w:rsidRDefault="000D4314" w:rsidP="000D431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       468000</w:t>
            </w:r>
            <w:r w:rsidR="00A424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  <w:p w:rsidR="000D4314" w:rsidRPr="00FF4FEB" w:rsidRDefault="000D4314" w:rsidP="000D431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hideMark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hideMark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Жилой дом 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hideMark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128,6</w:t>
            </w:r>
          </w:p>
        </w:tc>
        <w:tc>
          <w:tcPr>
            <w:tcW w:w="387" w:type="pct"/>
            <w:tcBorders>
              <w:bottom w:val="single" w:sz="4" w:space="0" w:color="auto"/>
            </w:tcBorders>
            <w:hideMark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 w:val="restart"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Pr="00400405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57" w:type="pct"/>
            <w:vMerge w:val="restart"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0D4314" w:rsidRPr="00FF4FEB" w:rsidTr="00DD3E8F">
        <w:trPr>
          <w:trHeight w:val="1176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</w:tcBorders>
            <w:hideMark/>
          </w:tcPr>
          <w:p w:rsidR="000D4314" w:rsidRPr="00FF4FEB" w:rsidRDefault="000D4314" w:rsidP="000D4314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0D4314" w:rsidRPr="00FF4FEB" w:rsidRDefault="000D4314" w:rsidP="00DD3E8F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 для выращивания садово-огороднической продукции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</w:t>
            </w: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дуальная</w:t>
            </w: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hideMark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1500</w:t>
            </w:r>
            <w:r w:rsidR="00A4243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,0</w:t>
            </w: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hideMark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42" w:type="pct"/>
            <w:hideMark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Земельный участок</w:t>
            </w:r>
          </w:p>
        </w:tc>
        <w:tc>
          <w:tcPr>
            <w:tcW w:w="320" w:type="pct"/>
            <w:hideMark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1200</w:t>
            </w:r>
            <w:r w:rsidR="00A4243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,0</w:t>
            </w:r>
          </w:p>
        </w:tc>
        <w:tc>
          <w:tcPr>
            <w:tcW w:w="387" w:type="pct"/>
            <w:hideMark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441" w:type="pct"/>
            <w:vMerge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0D4314" w:rsidRPr="00FF4FEB" w:rsidRDefault="000D4314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D3E8F" w:rsidRPr="00FF4FEB" w:rsidTr="008C5F30">
        <w:trPr>
          <w:trHeight w:val="1610"/>
        </w:trPr>
        <w:tc>
          <w:tcPr>
            <w:tcW w:w="130" w:type="pct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hideMark/>
          </w:tcPr>
          <w:p w:rsidR="00DD3E8F" w:rsidRPr="00FF4FEB" w:rsidRDefault="00DD3E8F" w:rsidP="000D4314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  <w:t>Супруг</w:t>
            </w:r>
          </w:p>
        </w:tc>
        <w:tc>
          <w:tcPr>
            <w:tcW w:w="553" w:type="pct"/>
            <w:vMerge w:val="restart"/>
            <w:tcBorders>
              <w:bottom w:val="single" w:sz="4" w:space="0" w:color="000000" w:themeColor="text1"/>
            </w:tcBorders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DD3E8F" w:rsidRPr="00FF4FEB" w:rsidRDefault="002412FC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174  655,15</w:t>
            </w:r>
          </w:p>
        </w:tc>
        <w:tc>
          <w:tcPr>
            <w:tcW w:w="383" w:type="pct"/>
            <w:tcBorders>
              <w:bottom w:val="single" w:sz="4" w:space="0" w:color="auto"/>
            </w:tcBorders>
          </w:tcPr>
          <w:p w:rsidR="00DD3E8F" w:rsidRPr="00FF4FEB" w:rsidRDefault="001502E7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Земельный участок. Для сельскохозяйственного использования</w:t>
            </w: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426" w:type="pct"/>
            <w:tcBorders>
              <w:bottom w:val="single" w:sz="4" w:space="0" w:color="auto"/>
            </w:tcBorders>
            <w:hideMark/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Общая долевая 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доля в праве 127/468</w:t>
            </w:r>
          </w:p>
          <w:p w:rsidR="00DD3E8F" w:rsidRPr="009A4780" w:rsidRDefault="00DD3E8F" w:rsidP="000D431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  <w:hideMark/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468000</w:t>
            </w:r>
            <w:r w:rsidR="00FF755D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hideMark/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D3E8F" w:rsidRPr="00FF4FEB" w:rsidRDefault="00DD3E8F" w:rsidP="000D4314">
            <w:pPr>
              <w:jc w:val="center"/>
              <w:rPr>
                <w:rFonts w:ascii="Calibri" w:eastAsia="Times New Roman" w:hAnsi="Calibri" w:cs="Times New Roman"/>
                <w:sz w:val="14"/>
                <w:szCs w:val="14"/>
              </w:rPr>
            </w:pPr>
          </w:p>
        </w:tc>
        <w:tc>
          <w:tcPr>
            <w:tcW w:w="342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Не имеет </w:t>
            </w:r>
          </w:p>
        </w:tc>
        <w:tc>
          <w:tcPr>
            <w:tcW w:w="320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387" w:type="pct"/>
            <w:vMerge w:val="restart"/>
            <w:tcBorders>
              <w:bottom w:val="single" w:sz="4" w:space="0" w:color="000000" w:themeColor="text1"/>
            </w:tcBorders>
            <w:hideMark/>
          </w:tcPr>
          <w:p w:rsidR="00DD3E8F" w:rsidRPr="00FF4FEB" w:rsidRDefault="00DD3E8F" w:rsidP="000D431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41" w:type="pct"/>
            <w:vMerge w:val="restart"/>
            <w:tcBorders>
              <w:bottom w:val="single" w:sz="4" w:space="0" w:color="000000" w:themeColor="text1"/>
            </w:tcBorders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Не имеет</w:t>
            </w:r>
          </w:p>
        </w:tc>
        <w:tc>
          <w:tcPr>
            <w:tcW w:w="457" w:type="pct"/>
            <w:vMerge/>
            <w:tcBorders>
              <w:bottom w:val="single" w:sz="4" w:space="0" w:color="000000" w:themeColor="text1"/>
            </w:tcBorders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D3E8F" w:rsidRPr="00FF4FEB" w:rsidTr="00DD3E8F">
        <w:trPr>
          <w:trHeight w:val="1060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</w:tcBorders>
            <w:hideMark/>
          </w:tcPr>
          <w:p w:rsidR="00DD3E8F" w:rsidRDefault="00DD3E8F" w:rsidP="000D4314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</w:tcPr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D3E8F" w:rsidRDefault="00DD3E8F" w:rsidP="00DD3E8F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Земельный участок под индивидуальное жилищное строительство</w:t>
            </w:r>
          </w:p>
        </w:tc>
        <w:tc>
          <w:tcPr>
            <w:tcW w:w="426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Индиви</w:t>
            </w:r>
            <w:r w:rsidRPr="00FF4FEB">
              <w:rPr>
                <w:rFonts w:ascii="Times New Roman" w:eastAsia="Times New Roman" w:hAnsi="Times New Roman" w:cs="Times New Roman"/>
                <w:sz w:val="14"/>
                <w:szCs w:val="14"/>
              </w:rPr>
              <w:t>дуальная</w:t>
            </w:r>
          </w:p>
        </w:tc>
        <w:tc>
          <w:tcPr>
            <w:tcW w:w="38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1200</w:t>
            </w:r>
            <w:r w:rsidR="00FF755D">
              <w:rPr>
                <w:rFonts w:ascii="Times New Roman" w:eastAsia="Times New Roman" w:hAnsi="Times New Roman" w:cs="Times New Roman"/>
                <w:sz w:val="14"/>
                <w:szCs w:val="14"/>
              </w:rPr>
              <w:t>,0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 w:rsidRPr="00FF4FE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>Россия</w:t>
            </w:r>
          </w:p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42" w:type="pct"/>
            <w:vMerge/>
            <w:hideMark/>
          </w:tcPr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DD3E8F" w:rsidRDefault="00DD3E8F" w:rsidP="000D431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  <w:tr w:rsidR="00DD3E8F" w:rsidRPr="00FF4FEB" w:rsidTr="00DD3E8F">
        <w:trPr>
          <w:trHeight w:val="409"/>
        </w:trPr>
        <w:tc>
          <w:tcPr>
            <w:tcW w:w="130" w:type="pct"/>
            <w:vMerge/>
            <w:tcBorders>
              <w:right w:val="single" w:sz="4" w:space="0" w:color="auto"/>
            </w:tcBorders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</w:tcBorders>
            <w:hideMark/>
          </w:tcPr>
          <w:p w:rsidR="00DD3E8F" w:rsidRDefault="00DD3E8F" w:rsidP="000D4314">
            <w:pPr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553" w:type="pct"/>
            <w:vMerge/>
          </w:tcPr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5" w:type="pct"/>
            <w:vMerge/>
            <w:hideMark/>
          </w:tcPr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83" w:type="pct"/>
            <w:tcBorders>
              <w:top w:val="single" w:sz="4" w:space="0" w:color="auto"/>
            </w:tcBorders>
          </w:tcPr>
          <w:p w:rsidR="00DD3E8F" w:rsidRDefault="00DD3E8F" w:rsidP="000D431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Жилой дом</w:t>
            </w:r>
          </w:p>
          <w:p w:rsidR="00DD3E8F" w:rsidRDefault="00DD3E8F" w:rsidP="000D431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E8F" w:rsidRDefault="00DD3E8F" w:rsidP="000D431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E8F" w:rsidRDefault="00DD3E8F" w:rsidP="000D4314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  <w:p w:rsidR="00DD3E8F" w:rsidRDefault="00DD3E8F" w:rsidP="000D431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26" w:type="pct"/>
            <w:tcBorders>
              <w:top w:val="single" w:sz="4" w:space="0" w:color="auto"/>
            </w:tcBorders>
            <w:hideMark/>
          </w:tcPr>
          <w:p w:rsidR="00DD3E8F" w:rsidRDefault="00FF755D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И</w:t>
            </w:r>
            <w:r w:rsidR="00DD3E8F">
              <w:rPr>
                <w:rFonts w:ascii="Times New Roman" w:eastAsia="Times New Roman" w:hAnsi="Times New Roman" w:cs="Times New Roman"/>
                <w:sz w:val="14"/>
                <w:szCs w:val="14"/>
              </w:rPr>
              <w:t>ндивидуальная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382" w:type="pct"/>
            <w:tcBorders>
              <w:top w:val="single" w:sz="4" w:space="0" w:color="auto"/>
            </w:tcBorders>
            <w:hideMark/>
          </w:tcPr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128,6</w:t>
            </w:r>
          </w:p>
        </w:tc>
        <w:tc>
          <w:tcPr>
            <w:tcW w:w="298" w:type="pct"/>
            <w:tcBorders>
              <w:top w:val="single" w:sz="4" w:space="0" w:color="auto"/>
            </w:tcBorders>
            <w:hideMark/>
          </w:tcPr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  <w:t xml:space="preserve">Россия </w:t>
            </w:r>
          </w:p>
        </w:tc>
        <w:tc>
          <w:tcPr>
            <w:tcW w:w="342" w:type="pct"/>
            <w:vMerge/>
            <w:hideMark/>
          </w:tcPr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320" w:type="pct"/>
            <w:vMerge/>
            <w:hideMark/>
          </w:tcPr>
          <w:p w:rsidR="00DD3E8F" w:rsidRDefault="00DD3E8F" w:rsidP="000D43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87" w:type="pct"/>
            <w:vMerge/>
            <w:hideMark/>
          </w:tcPr>
          <w:p w:rsidR="00DD3E8F" w:rsidRDefault="00DD3E8F" w:rsidP="000D4314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41" w:type="pct"/>
            <w:vMerge/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457" w:type="pct"/>
            <w:vMerge/>
          </w:tcPr>
          <w:p w:rsidR="00DD3E8F" w:rsidRPr="00FF4FEB" w:rsidRDefault="00DD3E8F" w:rsidP="000D4314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</w:tr>
    </w:tbl>
    <w:p w:rsidR="00614677" w:rsidRDefault="00614677"/>
    <w:sectPr w:rsidR="00614677" w:rsidSect="004A7F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7F03"/>
    <w:rsid w:val="000005E7"/>
    <w:rsid w:val="00002B3A"/>
    <w:rsid w:val="00003301"/>
    <w:rsid w:val="00012A48"/>
    <w:rsid w:val="00013C07"/>
    <w:rsid w:val="00014EB0"/>
    <w:rsid w:val="0001680F"/>
    <w:rsid w:val="0001715B"/>
    <w:rsid w:val="00017E7D"/>
    <w:rsid w:val="0002097C"/>
    <w:rsid w:val="000214C8"/>
    <w:rsid w:val="000238AB"/>
    <w:rsid w:val="00023C39"/>
    <w:rsid w:val="00025C40"/>
    <w:rsid w:val="00025E4E"/>
    <w:rsid w:val="000322AA"/>
    <w:rsid w:val="0004196F"/>
    <w:rsid w:val="00041FA1"/>
    <w:rsid w:val="000441B9"/>
    <w:rsid w:val="00054EA2"/>
    <w:rsid w:val="00056994"/>
    <w:rsid w:val="00060C95"/>
    <w:rsid w:val="000675EE"/>
    <w:rsid w:val="00067DC3"/>
    <w:rsid w:val="00067FFB"/>
    <w:rsid w:val="00074A87"/>
    <w:rsid w:val="00085C85"/>
    <w:rsid w:val="00086DC9"/>
    <w:rsid w:val="00090674"/>
    <w:rsid w:val="00090F8C"/>
    <w:rsid w:val="00091C07"/>
    <w:rsid w:val="0009480D"/>
    <w:rsid w:val="00096065"/>
    <w:rsid w:val="000A0EBC"/>
    <w:rsid w:val="000A1B61"/>
    <w:rsid w:val="000A2198"/>
    <w:rsid w:val="000A2A4B"/>
    <w:rsid w:val="000A30FC"/>
    <w:rsid w:val="000A52C1"/>
    <w:rsid w:val="000B11F0"/>
    <w:rsid w:val="000B17C0"/>
    <w:rsid w:val="000B4116"/>
    <w:rsid w:val="000B7A0B"/>
    <w:rsid w:val="000C14CA"/>
    <w:rsid w:val="000C1708"/>
    <w:rsid w:val="000C3305"/>
    <w:rsid w:val="000C39D2"/>
    <w:rsid w:val="000C5950"/>
    <w:rsid w:val="000C6CB6"/>
    <w:rsid w:val="000D4145"/>
    <w:rsid w:val="000D4314"/>
    <w:rsid w:val="000D5BF7"/>
    <w:rsid w:val="000F2739"/>
    <w:rsid w:val="000F43C3"/>
    <w:rsid w:val="000F7804"/>
    <w:rsid w:val="00100905"/>
    <w:rsid w:val="001018C2"/>
    <w:rsid w:val="0010324D"/>
    <w:rsid w:val="00105ACC"/>
    <w:rsid w:val="00106531"/>
    <w:rsid w:val="00107495"/>
    <w:rsid w:val="001227F9"/>
    <w:rsid w:val="00125821"/>
    <w:rsid w:val="001340C4"/>
    <w:rsid w:val="00136626"/>
    <w:rsid w:val="00136F2A"/>
    <w:rsid w:val="00136FE4"/>
    <w:rsid w:val="00137077"/>
    <w:rsid w:val="00137EBA"/>
    <w:rsid w:val="00140730"/>
    <w:rsid w:val="0014176C"/>
    <w:rsid w:val="0014383C"/>
    <w:rsid w:val="001438D1"/>
    <w:rsid w:val="001461A2"/>
    <w:rsid w:val="001502E7"/>
    <w:rsid w:val="00150E7C"/>
    <w:rsid w:val="001519DF"/>
    <w:rsid w:val="00152599"/>
    <w:rsid w:val="00152ECE"/>
    <w:rsid w:val="00153DD4"/>
    <w:rsid w:val="00154F26"/>
    <w:rsid w:val="00154FEF"/>
    <w:rsid w:val="001570ED"/>
    <w:rsid w:val="0016492A"/>
    <w:rsid w:val="00170D9A"/>
    <w:rsid w:val="00174F94"/>
    <w:rsid w:val="001759AD"/>
    <w:rsid w:val="001816F6"/>
    <w:rsid w:val="00194D77"/>
    <w:rsid w:val="00195D8F"/>
    <w:rsid w:val="001966D6"/>
    <w:rsid w:val="00196A04"/>
    <w:rsid w:val="00196BA3"/>
    <w:rsid w:val="001A0FED"/>
    <w:rsid w:val="001A12EF"/>
    <w:rsid w:val="001A29D5"/>
    <w:rsid w:val="001A78CE"/>
    <w:rsid w:val="001B030A"/>
    <w:rsid w:val="001B201A"/>
    <w:rsid w:val="001B5994"/>
    <w:rsid w:val="001B75D0"/>
    <w:rsid w:val="001C302E"/>
    <w:rsid w:val="001C60B4"/>
    <w:rsid w:val="001D1BF9"/>
    <w:rsid w:val="001D28E5"/>
    <w:rsid w:val="001D348A"/>
    <w:rsid w:val="001E1957"/>
    <w:rsid w:val="001E1E79"/>
    <w:rsid w:val="001E2687"/>
    <w:rsid w:val="001E2C9E"/>
    <w:rsid w:val="001E768A"/>
    <w:rsid w:val="001F1C72"/>
    <w:rsid w:val="001F5B35"/>
    <w:rsid w:val="001F7A59"/>
    <w:rsid w:val="001F7FC8"/>
    <w:rsid w:val="00206F3C"/>
    <w:rsid w:val="002113B2"/>
    <w:rsid w:val="00214263"/>
    <w:rsid w:val="00215876"/>
    <w:rsid w:val="00222F48"/>
    <w:rsid w:val="002244FC"/>
    <w:rsid w:val="00224EA2"/>
    <w:rsid w:val="00233169"/>
    <w:rsid w:val="002412FC"/>
    <w:rsid w:val="00243418"/>
    <w:rsid w:val="0025268E"/>
    <w:rsid w:val="00252993"/>
    <w:rsid w:val="00261806"/>
    <w:rsid w:val="00261B20"/>
    <w:rsid w:val="00262E1A"/>
    <w:rsid w:val="00263351"/>
    <w:rsid w:val="002646D6"/>
    <w:rsid w:val="00265F8D"/>
    <w:rsid w:val="00266EA6"/>
    <w:rsid w:val="0027324E"/>
    <w:rsid w:val="002735EC"/>
    <w:rsid w:val="002775BE"/>
    <w:rsid w:val="00280597"/>
    <w:rsid w:val="00280DDF"/>
    <w:rsid w:val="00281C7D"/>
    <w:rsid w:val="00281FCA"/>
    <w:rsid w:val="002826F3"/>
    <w:rsid w:val="00283B0A"/>
    <w:rsid w:val="0028426E"/>
    <w:rsid w:val="00285A59"/>
    <w:rsid w:val="0029298C"/>
    <w:rsid w:val="00295EE4"/>
    <w:rsid w:val="002973FE"/>
    <w:rsid w:val="002A3722"/>
    <w:rsid w:val="002A4CD7"/>
    <w:rsid w:val="002A55AF"/>
    <w:rsid w:val="002A5F76"/>
    <w:rsid w:val="002B13CF"/>
    <w:rsid w:val="002B4319"/>
    <w:rsid w:val="002B48ED"/>
    <w:rsid w:val="002B59D6"/>
    <w:rsid w:val="002B5F4B"/>
    <w:rsid w:val="002C1946"/>
    <w:rsid w:val="002C328E"/>
    <w:rsid w:val="002C43A9"/>
    <w:rsid w:val="002D286F"/>
    <w:rsid w:val="002D318D"/>
    <w:rsid w:val="002E0971"/>
    <w:rsid w:val="002E0983"/>
    <w:rsid w:val="002E0BBE"/>
    <w:rsid w:val="002E41CE"/>
    <w:rsid w:val="002E5685"/>
    <w:rsid w:val="002E69E0"/>
    <w:rsid w:val="002F0D92"/>
    <w:rsid w:val="002F286E"/>
    <w:rsid w:val="002F2D6B"/>
    <w:rsid w:val="002F3465"/>
    <w:rsid w:val="002F394D"/>
    <w:rsid w:val="002F52E2"/>
    <w:rsid w:val="002F5EE4"/>
    <w:rsid w:val="00300F30"/>
    <w:rsid w:val="00301CCB"/>
    <w:rsid w:val="00302388"/>
    <w:rsid w:val="003064F7"/>
    <w:rsid w:val="0031225A"/>
    <w:rsid w:val="003127DC"/>
    <w:rsid w:val="00316775"/>
    <w:rsid w:val="003250ED"/>
    <w:rsid w:val="00327894"/>
    <w:rsid w:val="0033015E"/>
    <w:rsid w:val="00332B11"/>
    <w:rsid w:val="00333E98"/>
    <w:rsid w:val="00335DE2"/>
    <w:rsid w:val="00342B92"/>
    <w:rsid w:val="00350161"/>
    <w:rsid w:val="0035237E"/>
    <w:rsid w:val="00354260"/>
    <w:rsid w:val="003559C6"/>
    <w:rsid w:val="003561C3"/>
    <w:rsid w:val="003620B3"/>
    <w:rsid w:val="0036380A"/>
    <w:rsid w:val="00365A4D"/>
    <w:rsid w:val="00367DD8"/>
    <w:rsid w:val="00375BC5"/>
    <w:rsid w:val="003769EF"/>
    <w:rsid w:val="00377B13"/>
    <w:rsid w:val="00383018"/>
    <w:rsid w:val="00384ADE"/>
    <w:rsid w:val="0039095F"/>
    <w:rsid w:val="00391346"/>
    <w:rsid w:val="00392674"/>
    <w:rsid w:val="00392C85"/>
    <w:rsid w:val="00393480"/>
    <w:rsid w:val="003967B9"/>
    <w:rsid w:val="003A0D4C"/>
    <w:rsid w:val="003A1C72"/>
    <w:rsid w:val="003A1FFF"/>
    <w:rsid w:val="003A733D"/>
    <w:rsid w:val="003B2666"/>
    <w:rsid w:val="003B5FE1"/>
    <w:rsid w:val="003B7220"/>
    <w:rsid w:val="003B7729"/>
    <w:rsid w:val="003C11F6"/>
    <w:rsid w:val="003C17BC"/>
    <w:rsid w:val="003C3AE3"/>
    <w:rsid w:val="003C3E60"/>
    <w:rsid w:val="003C48DB"/>
    <w:rsid w:val="003C49D4"/>
    <w:rsid w:val="003C6769"/>
    <w:rsid w:val="003D23C7"/>
    <w:rsid w:val="003D50A0"/>
    <w:rsid w:val="003E19A8"/>
    <w:rsid w:val="003E1E75"/>
    <w:rsid w:val="003E2BAC"/>
    <w:rsid w:val="003E36FB"/>
    <w:rsid w:val="003E5632"/>
    <w:rsid w:val="003E6AC8"/>
    <w:rsid w:val="003F201D"/>
    <w:rsid w:val="003F48C3"/>
    <w:rsid w:val="00400405"/>
    <w:rsid w:val="0040094E"/>
    <w:rsid w:val="00400BCD"/>
    <w:rsid w:val="00400FD3"/>
    <w:rsid w:val="004041D2"/>
    <w:rsid w:val="00407BBB"/>
    <w:rsid w:val="00410DB4"/>
    <w:rsid w:val="004122AD"/>
    <w:rsid w:val="004130A5"/>
    <w:rsid w:val="00416AD0"/>
    <w:rsid w:val="0042306D"/>
    <w:rsid w:val="00424F39"/>
    <w:rsid w:val="00426328"/>
    <w:rsid w:val="00426E55"/>
    <w:rsid w:val="004300E8"/>
    <w:rsid w:val="00433FD5"/>
    <w:rsid w:val="004353BC"/>
    <w:rsid w:val="0044160F"/>
    <w:rsid w:val="00441650"/>
    <w:rsid w:val="004458B0"/>
    <w:rsid w:val="00446163"/>
    <w:rsid w:val="00450B22"/>
    <w:rsid w:val="0045200F"/>
    <w:rsid w:val="004524A3"/>
    <w:rsid w:val="00456A48"/>
    <w:rsid w:val="00461505"/>
    <w:rsid w:val="004635E3"/>
    <w:rsid w:val="00463C00"/>
    <w:rsid w:val="00465C69"/>
    <w:rsid w:val="00466892"/>
    <w:rsid w:val="00467246"/>
    <w:rsid w:val="00470542"/>
    <w:rsid w:val="00471462"/>
    <w:rsid w:val="00472BDB"/>
    <w:rsid w:val="00480079"/>
    <w:rsid w:val="00481353"/>
    <w:rsid w:val="004815FC"/>
    <w:rsid w:val="00484B78"/>
    <w:rsid w:val="00486EC7"/>
    <w:rsid w:val="00490EF8"/>
    <w:rsid w:val="00491F9A"/>
    <w:rsid w:val="0049241F"/>
    <w:rsid w:val="00495517"/>
    <w:rsid w:val="00495AE8"/>
    <w:rsid w:val="004A095E"/>
    <w:rsid w:val="004A7F03"/>
    <w:rsid w:val="004B2141"/>
    <w:rsid w:val="004B39F7"/>
    <w:rsid w:val="004B7648"/>
    <w:rsid w:val="004B79B0"/>
    <w:rsid w:val="004C0F09"/>
    <w:rsid w:val="004C1278"/>
    <w:rsid w:val="004C275E"/>
    <w:rsid w:val="004C41C2"/>
    <w:rsid w:val="004C6BFE"/>
    <w:rsid w:val="004D05E2"/>
    <w:rsid w:val="004D2D6E"/>
    <w:rsid w:val="004D399E"/>
    <w:rsid w:val="004D518A"/>
    <w:rsid w:val="004D5CE1"/>
    <w:rsid w:val="004D6BBF"/>
    <w:rsid w:val="004D736A"/>
    <w:rsid w:val="004E115D"/>
    <w:rsid w:val="004E3744"/>
    <w:rsid w:val="004E3E25"/>
    <w:rsid w:val="004E56E5"/>
    <w:rsid w:val="004E5BF4"/>
    <w:rsid w:val="004E680A"/>
    <w:rsid w:val="005027E3"/>
    <w:rsid w:val="00502A6B"/>
    <w:rsid w:val="00502F0F"/>
    <w:rsid w:val="00503843"/>
    <w:rsid w:val="00510C9B"/>
    <w:rsid w:val="00511D62"/>
    <w:rsid w:val="0051480F"/>
    <w:rsid w:val="005264E5"/>
    <w:rsid w:val="00527126"/>
    <w:rsid w:val="005277F9"/>
    <w:rsid w:val="0053103A"/>
    <w:rsid w:val="00533D0A"/>
    <w:rsid w:val="00536924"/>
    <w:rsid w:val="0053774A"/>
    <w:rsid w:val="00541A6D"/>
    <w:rsid w:val="00543B82"/>
    <w:rsid w:val="00545426"/>
    <w:rsid w:val="0055025B"/>
    <w:rsid w:val="0055187E"/>
    <w:rsid w:val="00560DA0"/>
    <w:rsid w:val="00561078"/>
    <w:rsid w:val="00562BB6"/>
    <w:rsid w:val="00570A9A"/>
    <w:rsid w:val="005740F8"/>
    <w:rsid w:val="0057474B"/>
    <w:rsid w:val="005800BB"/>
    <w:rsid w:val="005803BE"/>
    <w:rsid w:val="00580A02"/>
    <w:rsid w:val="00581341"/>
    <w:rsid w:val="00586B20"/>
    <w:rsid w:val="00586D4A"/>
    <w:rsid w:val="005903FD"/>
    <w:rsid w:val="0059180E"/>
    <w:rsid w:val="0059683E"/>
    <w:rsid w:val="00597548"/>
    <w:rsid w:val="005A26EE"/>
    <w:rsid w:val="005B52D2"/>
    <w:rsid w:val="005C00ED"/>
    <w:rsid w:val="005C0EAF"/>
    <w:rsid w:val="005C1D8D"/>
    <w:rsid w:val="005C7657"/>
    <w:rsid w:val="005C7FA4"/>
    <w:rsid w:val="005D0404"/>
    <w:rsid w:val="005D282A"/>
    <w:rsid w:val="005D3BC7"/>
    <w:rsid w:val="005D4114"/>
    <w:rsid w:val="005D449B"/>
    <w:rsid w:val="005E1BBD"/>
    <w:rsid w:val="005E621B"/>
    <w:rsid w:val="005E6377"/>
    <w:rsid w:val="005E77A7"/>
    <w:rsid w:val="005F22C0"/>
    <w:rsid w:val="005F34E9"/>
    <w:rsid w:val="00600454"/>
    <w:rsid w:val="006015F1"/>
    <w:rsid w:val="00601BF3"/>
    <w:rsid w:val="00604F80"/>
    <w:rsid w:val="00607B53"/>
    <w:rsid w:val="006108C5"/>
    <w:rsid w:val="00614677"/>
    <w:rsid w:val="00620496"/>
    <w:rsid w:val="00625B16"/>
    <w:rsid w:val="00632E4D"/>
    <w:rsid w:val="00642614"/>
    <w:rsid w:val="00642CF0"/>
    <w:rsid w:val="00645445"/>
    <w:rsid w:val="00646CED"/>
    <w:rsid w:val="00650A89"/>
    <w:rsid w:val="00650D81"/>
    <w:rsid w:val="00651F51"/>
    <w:rsid w:val="00652D6D"/>
    <w:rsid w:val="00657049"/>
    <w:rsid w:val="006604FA"/>
    <w:rsid w:val="006623D4"/>
    <w:rsid w:val="00663C7D"/>
    <w:rsid w:val="006655F8"/>
    <w:rsid w:val="00665704"/>
    <w:rsid w:val="00670318"/>
    <w:rsid w:val="006703B2"/>
    <w:rsid w:val="006710E1"/>
    <w:rsid w:val="006805B5"/>
    <w:rsid w:val="00683AEC"/>
    <w:rsid w:val="00685AA0"/>
    <w:rsid w:val="00691C9B"/>
    <w:rsid w:val="006A12BC"/>
    <w:rsid w:val="006A4007"/>
    <w:rsid w:val="006B1A60"/>
    <w:rsid w:val="006B2317"/>
    <w:rsid w:val="006C2707"/>
    <w:rsid w:val="006C362C"/>
    <w:rsid w:val="006C368B"/>
    <w:rsid w:val="006C776E"/>
    <w:rsid w:val="006D16D5"/>
    <w:rsid w:val="006D227E"/>
    <w:rsid w:val="006D33FF"/>
    <w:rsid w:val="006D4774"/>
    <w:rsid w:val="006D52FF"/>
    <w:rsid w:val="006D751E"/>
    <w:rsid w:val="006D7527"/>
    <w:rsid w:val="006E16D0"/>
    <w:rsid w:val="006E356A"/>
    <w:rsid w:val="006E3989"/>
    <w:rsid w:val="006E49F3"/>
    <w:rsid w:val="006E7817"/>
    <w:rsid w:val="006F4DA2"/>
    <w:rsid w:val="00701326"/>
    <w:rsid w:val="0070159D"/>
    <w:rsid w:val="00701EAE"/>
    <w:rsid w:val="007044D0"/>
    <w:rsid w:val="00705BB1"/>
    <w:rsid w:val="007071DE"/>
    <w:rsid w:val="00707AA0"/>
    <w:rsid w:val="00720D82"/>
    <w:rsid w:val="00721633"/>
    <w:rsid w:val="00721937"/>
    <w:rsid w:val="00721B51"/>
    <w:rsid w:val="00726581"/>
    <w:rsid w:val="00730913"/>
    <w:rsid w:val="00730AF9"/>
    <w:rsid w:val="00732115"/>
    <w:rsid w:val="007332E9"/>
    <w:rsid w:val="00735873"/>
    <w:rsid w:val="007365A3"/>
    <w:rsid w:val="00736F0F"/>
    <w:rsid w:val="00741BD5"/>
    <w:rsid w:val="00745FF3"/>
    <w:rsid w:val="00750274"/>
    <w:rsid w:val="00750702"/>
    <w:rsid w:val="007509F2"/>
    <w:rsid w:val="00750A09"/>
    <w:rsid w:val="00755FEA"/>
    <w:rsid w:val="007621DC"/>
    <w:rsid w:val="007631A1"/>
    <w:rsid w:val="00763494"/>
    <w:rsid w:val="00763FC4"/>
    <w:rsid w:val="0076462F"/>
    <w:rsid w:val="007702BE"/>
    <w:rsid w:val="007711D3"/>
    <w:rsid w:val="00784DF9"/>
    <w:rsid w:val="007850DB"/>
    <w:rsid w:val="00785C3A"/>
    <w:rsid w:val="007869C0"/>
    <w:rsid w:val="007902F4"/>
    <w:rsid w:val="00793810"/>
    <w:rsid w:val="00793986"/>
    <w:rsid w:val="00794017"/>
    <w:rsid w:val="0079594F"/>
    <w:rsid w:val="00797E76"/>
    <w:rsid w:val="007A183B"/>
    <w:rsid w:val="007A470A"/>
    <w:rsid w:val="007A7EFB"/>
    <w:rsid w:val="007B1907"/>
    <w:rsid w:val="007B4647"/>
    <w:rsid w:val="007B476E"/>
    <w:rsid w:val="007B50EB"/>
    <w:rsid w:val="007B68D8"/>
    <w:rsid w:val="007B7BC5"/>
    <w:rsid w:val="007C4043"/>
    <w:rsid w:val="007C7EFB"/>
    <w:rsid w:val="007D3026"/>
    <w:rsid w:val="007D321B"/>
    <w:rsid w:val="007D447B"/>
    <w:rsid w:val="007D701F"/>
    <w:rsid w:val="007D7AD1"/>
    <w:rsid w:val="007F0307"/>
    <w:rsid w:val="007F3D25"/>
    <w:rsid w:val="007F5559"/>
    <w:rsid w:val="007F5EBC"/>
    <w:rsid w:val="007F69A7"/>
    <w:rsid w:val="0080131A"/>
    <w:rsid w:val="008059CF"/>
    <w:rsid w:val="008137D3"/>
    <w:rsid w:val="00816A77"/>
    <w:rsid w:val="00825737"/>
    <w:rsid w:val="00826A98"/>
    <w:rsid w:val="0082728A"/>
    <w:rsid w:val="00834DA9"/>
    <w:rsid w:val="00835A31"/>
    <w:rsid w:val="00841EC8"/>
    <w:rsid w:val="00842E5D"/>
    <w:rsid w:val="008438B4"/>
    <w:rsid w:val="00844ABE"/>
    <w:rsid w:val="008518F0"/>
    <w:rsid w:val="0086186C"/>
    <w:rsid w:val="00862289"/>
    <w:rsid w:val="008625F3"/>
    <w:rsid w:val="00862803"/>
    <w:rsid w:val="00870B51"/>
    <w:rsid w:val="00871451"/>
    <w:rsid w:val="00873E1A"/>
    <w:rsid w:val="00875BF1"/>
    <w:rsid w:val="00877DC0"/>
    <w:rsid w:val="008817EA"/>
    <w:rsid w:val="00885F4B"/>
    <w:rsid w:val="00886C01"/>
    <w:rsid w:val="008914A9"/>
    <w:rsid w:val="008924B0"/>
    <w:rsid w:val="00892650"/>
    <w:rsid w:val="008A26DE"/>
    <w:rsid w:val="008A293B"/>
    <w:rsid w:val="008A4388"/>
    <w:rsid w:val="008A4C12"/>
    <w:rsid w:val="008B4AC9"/>
    <w:rsid w:val="008B7267"/>
    <w:rsid w:val="008C03C5"/>
    <w:rsid w:val="008C1FF1"/>
    <w:rsid w:val="008C24CA"/>
    <w:rsid w:val="008C6CFC"/>
    <w:rsid w:val="008C6E33"/>
    <w:rsid w:val="008C7205"/>
    <w:rsid w:val="008C72C9"/>
    <w:rsid w:val="008D2710"/>
    <w:rsid w:val="008D69FE"/>
    <w:rsid w:val="008E314F"/>
    <w:rsid w:val="008E6872"/>
    <w:rsid w:val="008E70B6"/>
    <w:rsid w:val="008F4F8F"/>
    <w:rsid w:val="008F598E"/>
    <w:rsid w:val="00900364"/>
    <w:rsid w:val="00901B51"/>
    <w:rsid w:val="0090216C"/>
    <w:rsid w:val="0090794F"/>
    <w:rsid w:val="009123AB"/>
    <w:rsid w:val="00914D36"/>
    <w:rsid w:val="00915F23"/>
    <w:rsid w:val="0092210A"/>
    <w:rsid w:val="00925249"/>
    <w:rsid w:val="00926563"/>
    <w:rsid w:val="00930130"/>
    <w:rsid w:val="0093204F"/>
    <w:rsid w:val="00935722"/>
    <w:rsid w:val="00935C98"/>
    <w:rsid w:val="00941CCA"/>
    <w:rsid w:val="00942C00"/>
    <w:rsid w:val="00942C3E"/>
    <w:rsid w:val="0095183B"/>
    <w:rsid w:val="009534A2"/>
    <w:rsid w:val="009609FD"/>
    <w:rsid w:val="009618DB"/>
    <w:rsid w:val="0096774B"/>
    <w:rsid w:val="00970620"/>
    <w:rsid w:val="00970A55"/>
    <w:rsid w:val="009722EA"/>
    <w:rsid w:val="00972471"/>
    <w:rsid w:val="00974328"/>
    <w:rsid w:val="009747B6"/>
    <w:rsid w:val="00981392"/>
    <w:rsid w:val="009836F2"/>
    <w:rsid w:val="00985CE6"/>
    <w:rsid w:val="00986788"/>
    <w:rsid w:val="00987D65"/>
    <w:rsid w:val="00990BB7"/>
    <w:rsid w:val="009920A9"/>
    <w:rsid w:val="00997372"/>
    <w:rsid w:val="00997D4A"/>
    <w:rsid w:val="009A2041"/>
    <w:rsid w:val="009A4780"/>
    <w:rsid w:val="009A52EA"/>
    <w:rsid w:val="009A5632"/>
    <w:rsid w:val="009B34C9"/>
    <w:rsid w:val="009B45C9"/>
    <w:rsid w:val="009B4615"/>
    <w:rsid w:val="009D10A4"/>
    <w:rsid w:val="009D529D"/>
    <w:rsid w:val="009E1D6B"/>
    <w:rsid w:val="009F3F99"/>
    <w:rsid w:val="009F430C"/>
    <w:rsid w:val="009F4646"/>
    <w:rsid w:val="009F5959"/>
    <w:rsid w:val="00A02001"/>
    <w:rsid w:val="00A0711F"/>
    <w:rsid w:val="00A110CC"/>
    <w:rsid w:val="00A145E5"/>
    <w:rsid w:val="00A147BD"/>
    <w:rsid w:val="00A15813"/>
    <w:rsid w:val="00A26547"/>
    <w:rsid w:val="00A311EA"/>
    <w:rsid w:val="00A34C88"/>
    <w:rsid w:val="00A365F5"/>
    <w:rsid w:val="00A4243F"/>
    <w:rsid w:val="00A46273"/>
    <w:rsid w:val="00A46BC6"/>
    <w:rsid w:val="00A51907"/>
    <w:rsid w:val="00A53527"/>
    <w:rsid w:val="00A56A51"/>
    <w:rsid w:val="00A62CC1"/>
    <w:rsid w:val="00A719EA"/>
    <w:rsid w:val="00A7464B"/>
    <w:rsid w:val="00A75EFD"/>
    <w:rsid w:val="00A76B43"/>
    <w:rsid w:val="00A77106"/>
    <w:rsid w:val="00A81331"/>
    <w:rsid w:val="00A818DB"/>
    <w:rsid w:val="00A81D9D"/>
    <w:rsid w:val="00A86BC2"/>
    <w:rsid w:val="00A906BE"/>
    <w:rsid w:val="00A93326"/>
    <w:rsid w:val="00A94DDD"/>
    <w:rsid w:val="00AA4EBB"/>
    <w:rsid w:val="00AA4F14"/>
    <w:rsid w:val="00AA5D64"/>
    <w:rsid w:val="00AA6D3B"/>
    <w:rsid w:val="00AB0252"/>
    <w:rsid w:val="00AB0A43"/>
    <w:rsid w:val="00AB0C6F"/>
    <w:rsid w:val="00AB376F"/>
    <w:rsid w:val="00AB4EBF"/>
    <w:rsid w:val="00AB52D7"/>
    <w:rsid w:val="00AC02A6"/>
    <w:rsid w:val="00AC1E74"/>
    <w:rsid w:val="00AC3FC7"/>
    <w:rsid w:val="00AD2EF5"/>
    <w:rsid w:val="00AD5779"/>
    <w:rsid w:val="00AD59C3"/>
    <w:rsid w:val="00AD6C07"/>
    <w:rsid w:val="00AD7494"/>
    <w:rsid w:val="00AE03B5"/>
    <w:rsid w:val="00AE03C9"/>
    <w:rsid w:val="00AE1DEE"/>
    <w:rsid w:val="00AE446E"/>
    <w:rsid w:val="00AE6C39"/>
    <w:rsid w:val="00AE6FC7"/>
    <w:rsid w:val="00AF1D6B"/>
    <w:rsid w:val="00AF290A"/>
    <w:rsid w:val="00AF5E0A"/>
    <w:rsid w:val="00B07321"/>
    <w:rsid w:val="00B0757D"/>
    <w:rsid w:val="00B07601"/>
    <w:rsid w:val="00B124F1"/>
    <w:rsid w:val="00B16FE1"/>
    <w:rsid w:val="00B23C88"/>
    <w:rsid w:val="00B257ED"/>
    <w:rsid w:val="00B272CF"/>
    <w:rsid w:val="00B30F01"/>
    <w:rsid w:val="00B31342"/>
    <w:rsid w:val="00B35E39"/>
    <w:rsid w:val="00B375F1"/>
    <w:rsid w:val="00B40148"/>
    <w:rsid w:val="00B4352B"/>
    <w:rsid w:val="00B50962"/>
    <w:rsid w:val="00B50B92"/>
    <w:rsid w:val="00B51D78"/>
    <w:rsid w:val="00B54D76"/>
    <w:rsid w:val="00B55478"/>
    <w:rsid w:val="00B614B3"/>
    <w:rsid w:val="00B64F26"/>
    <w:rsid w:val="00B712BE"/>
    <w:rsid w:val="00B81BA0"/>
    <w:rsid w:val="00B83012"/>
    <w:rsid w:val="00B8672F"/>
    <w:rsid w:val="00B93B24"/>
    <w:rsid w:val="00BA259A"/>
    <w:rsid w:val="00BA2CEF"/>
    <w:rsid w:val="00BA33E7"/>
    <w:rsid w:val="00BB1021"/>
    <w:rsid w:val="00BB10F3"/>
    <w:rsid w:val="00BB22DE"/>
    <w:rsid w:val="00BB2777"/>
    <w:rsid w:val="00BB32EE"/>
    <w:rsid w:val="00BC038F"/>
    <w:rsid w:val="00BC053B"/>
    <w:rsid w:val="00BC31EC"/>
    <w:rsid w:val="00BC3452"/>
    <w:rsid w:val="00BE184F"/>
    <w:rsid w:val="00BE1B1E"/>
    <w:rsid w:val="00BE7E26"/>
    <w:rsid w:val="00BF1D92"/>
    <w:rsid w:val="00BF42E1"/>
    <w:rsid w:val="00BF6C47"/>
    <w:rsid w:val="00C0531B"/>
    <w:rsid w:val="00C06957"/>
    <w:rsid w:val="00C07B2B"/>
    <w:rsid w:val="00C07E3F"/>
    <w:rsid w:val="00C12FAB"/>
    <w:rsid w:val="00C17F82"/>
    <w:rsid w:val="00C20C95"/>
    <w:rsid w:val="00C22547"/>
    <w:rsid w:val="00C235B2"/>
    <w:rsid w:val="00C235FA"/>
    <w:rsid w:val="00C23855"/>
    <w:rsid w:val="00C2557C"/>
    <w:rsid w:val="00C264A4"/>
    <w:rsid w:val="00C27695"/>
    <w:rsid w:val="00C27FD5"/>
    <w:rsid w:val="00C32BAD"/>
    <w:rsid w:val="00C3385D"/>
    <w:rsid w:val="00C34484"/>
    <w:rsid w:val="00C34558"/>
    <w:rsid w:val="00C35A74"/>
    <w:rsid w:val="00C35FBF"/>
    <w:rsid w:val="00C372DA"/>
    <w:rsid w:val="00C37494"/>
    <w:rsid w:val="00C37CAD"/>
    <w:rsid w:val="00C456C8"/>
    <w:rsid w:val="00C56731"/>
    <w:rsid w:val="00C61F52"/>
    <w:rsid w:val="00C67C21"/>
    <w:rsid w:val="00C72A68"/>
    <w:rsid w:val="00C80ADA"/>
    <w:rsid w:val="00C82392"/>
    <w:rsid w:val="00C84422"/>
    <w:rsid w:val="00C87721"/>
    <w:rsid w:val="00C931E6"/>
    <w:rsid w:val="00C93AC9"/>
    <w:rsid w:val="00C94CAD"/>
    <w:rsid w:val="00C97F25"/>
    <w:rsid w:val="00CA38E4"/>
    <w:rsid w:val="00CA636E"/>
    <w:rsid w:val="00CA7CEF"/>
    <w:rsid w:val="00CB20D6"/>
    <w:rsid w:val="00CB33EE"/>
    <w:rsid w:val="00CB6B9E"/>
    <w:rsid w:val="00CC3813"/>
    <w:rsid w:val="00CC58C1"/>
    <w:rsid w:val="00CC6E0B"/>
    <w:rsid w:val="00CD1A25"/>
    <w:rsid w:val="00CD307A"/>
    <w:rsid w:val="00CD7FD2"/>
    <w:rsid w:val="00CE066B"/>
    <w:rsid w:val="00CE0BC0"/>
    <w:rsid w:val="00CE2216"/>
    <w:rsid w:val="00CE55A2"/>
    <w:rsid w:val="00CE5B73"/>
    <w:rsid w:val="00CE7CF4"/>
    <w:rsid w:val="00CF2B89"/>
    <w:rsid w:val="00CF4544"/>
    <w:rsid w:val="00D067A6"/>
    <w:rsid w:val="00D137F4"/>
    <w:rsid w:val="00D16E0C"/>
    <w:rsid w:val="00D22AB1"/>
    <w:rsid w:val="00D23A15"/>
    <w:rsid w:val="00D23DA8"/>
    <w:rsid w:val="00D24015"/>
    <w:rsid w:val="00D264CF"/>
    <w:rsid w:val="00D315F8"/>
    <w:rsid w:val="00D3248C"/>
    <w:rsid w:val="00D35D6C"/>
    <w:rsid w:val="00D41314"/>
    <w:rsid w:val="00D457BC"/>
    <w:rsid w:val="00D4587D"/>
    <w:rsid w:val="00D61D4E"/>
    <w:rsid w:val="00D70C68"/>
    <w:rsid w:val="00D711BA"/>
    <w:rsid w:val="00D7174B"/>
    <w:rsid w:val="00D72B93"/>
    <w:rsid w:val="00D7416E"/>
    <w:rsid w:val="00D7546E"/>
    <w:rsid w:val="00D7728A"/>
    <w:rsid w:val="00D774C2"/>
    <w:rsid w:val="00D80F13"/>
    <w:rsid w:val="00D86100"/>
    <w:rsid w:val="00D93975"/>
    <w:rsid w:val="00D94C4C"/>
    <w:rsid w:val="00D94EC8"/>
    <w:rsid w:val="00D95062"/>
    <w:rsid w:val="00D95446"/>
    <w:rsid w:val="00D95A2B"/>
    <w:rsid w:val="00D96A42"/>
    <w:rsid w:val="00D9715F"/>
    <w:rsid w:val="00DB026E"/>
    <w:rsid w:val="00DB289A"/>
    <w:rsid w:val="00DB3A82"/>
    <w:rsid w:val="00DB5E4E"/>
    <w:rsid w:val="00DC237D"/>
    <w:rsid w:val="00DC693E"/>
    <w:rsid w:val="00DC7E17"/>
    <w:rsid w:val="00DD3830"/>
    <w:rsid w:val="00DD3E8F"/>
    <w:rsid w:val="00DD47AB"/>
    <w:rsid w:val="00DD7567"/>
    <w:rsid w:val="00DD7CF4"/>
    <w:rsid w:val="00DE081E"/>
    <w:rsid w:val="00DE2D2D"/>
    <w:rsid w:val="00DE3293"/>
    <w:rsid w:val="00DF16CF"/>
    <w:rsid w:val="00DF21A3"/>
    <w:rsid w:val="00DF3F72"/>
    <w:rsid w:val="00DF5CEC"/>
    <w:rsid w:val="00E0025C"/>
    <w:rsid w:val="00E01D1A"/>
    <w:rsid w:val="00E03789"/>
    <w:rsid w:val="00E03895"/>
    <w:rsid w:val="00E06347"/>
    <w:rsid w:val="00E069A5"/>
    <w:rsid w:val="00E06C1F"/>
    <w:rsid w:val="00E10345"/>
    <w:rsid w:val="00E10812"/>
    <w:rsid w:val="00E11AF6"/>
    <w:rsid w:val="00E145CD"/>
    <w:rsid w:val="00E1488E"/>
    <w:rsid w:val="00E214BE"/>
    <w:rsid w:val="00E23F8C"/>
    <w:rsid w:val="00E255E5"/>
    <w:rsid w:val="00E265C1"/>
    <w:rsid w:val="00E3775F"/>
    <w:rsid w:val="00E414B0"/>
    <w:rsid w:val="00E42C72"/>
    <w:rsid w:val="00E45539"/>
    <w:rsid w:val="00E506BB"/>
    <w:rsid w:val="00E51868"/>
    <w:rsid w:val="00E53CD1"/>
    <w:rsid w:val="00E63A79"/>
    <w:rsid w:val="00E64C58"/>
    <w:rsid w:val="00E661ED"/>
    <w:rsid w:val="00E72F66"/>
    <w:rsid w:val="00E7353D"/>
    <w:rsid w:val="00E74E27"/>
    <w:rsid w:val="00E8097B"/>
    <w:rsid w:val="00E8177E"/>
    <w:rsid w:val="00E826A6"/>
    <w:rsid w:val="00E84DBF"/>
    <w:rsid w:val="00E86D9F"/>
    <w:rsid w:val="00E86FF3"/>
    <w:rsid w:val="00E87966"/>
    <w:rsid w:val="00E879F3"/>
    <w:rsid w:val="00E90B27"/>
    <w:rsid w:val="00E92556"/>
    <w:rsid w:val="00E93310"/>
    <w:rsid w:val="00E93F2F"/>
    <w:rsid w:val="00E9493F"/>
    <w:rsid w:val="00E951B6"/>
    <w:rsid w:val="00EA0FD1"/>
    <w:rsid w:val="00EA2A6D"/>
    <w:rsid w:val="00EA33AB"/>
    <w:rsid w:val="00EA48D3"/>
    <w:rsid w:val="00EA4CF8"/>
    <w:rsid w:val="00EA56C5"/>
    <w:rsid w:val="00EA5FD2"/>
    <w:rsid w:val="00EB0E43"/>
    <w:rsid w:val="00EB1943"/>
    <w:rsid w:val="00EB465B"/>
    <w:rsid w:val="00EB6E1D"/>
    <w:rsid w:val="00EB7A38"/>
    <w:rsid w:val="00EC0220"/>
    <w:rsid w:val="00EC7976"/>
    <w:rsid w:val="00ED0BEE"/>
    <w:rsid w:val="00ED258B"/>
    <w:rsid w:val="00ED2AFE"/>
    <w:rsid w:val="00ED2F1E"/>
    <w:rsid w:val="00ED32C4"/>
    <w:rsid w:val="00EE095F"/>
    <w:rsid w:val="00EE0FC2"/>
    <w:rsid w:val="00EE61E4"/>
    <w:rsid w:val="00EE6E25"/>
    <w:rsid w:val="00EF2136"/>
    <w:rsid w:val="00EF4DED"/>
    <w:rsid w:val="00EF7408"/>
    <w:rsid w:val="00F00150"/>
    <w:rsid w:val="00F00E36"/>
    <w:rsid w:val="00F01634"/>
    <w:rsid w:val="00F02F00"/>
    <w:rsid w:val="00F03DB3"/>
    <w:rsid w:val="00F05C2B"/>
    <w:rsid w:val="00F06405"/>
    <w:rsid w:val="00F10F33"/>
    <w:rsid w:val="00F110D9"/>
    <w:rsid w:val="00F11CB7"/>
    <w:rsid w:val="00F12631"/>
    <w:rsid w:val="00F166D3"/>
    <w:rsid w:val="00F33811"/>
    <w:rsid w:val="00F33E64"/>
    <w:rsid w:val="00F35B63"/>
    <w:rsid w:val="00F36848"/>
    <w:rsid w:val="00F37BC8"/>
    <w:rsid w:val="00F505E3"/>
    <w:rsid w:val="00F5288A"/>
    <w:rsid w:val="00F53385"/>
    <w:rsid w:val="00F61854"/>
    <w:rsid w:val="00F6232C"/>
    <w:rsid w:val="00F66E42"/>
    <w:rsid w:val="00F67B84"/>
    <w:rsid w:val="00F70796"/>
    <w:rsid w:val="00F70F74"/>
    <w:rsid w:val="00F71799"/>
    <w:rsid w:val="00F71D36"/>
    <w:rsid w:val="00F72D98"/>
    <w:rsid w:val="00F7302C"/>
    <w:rsid w:val="00F7342A"/>
    <w:rsid w:val="00F73ABC"/>
    <w:rsid w:val="00F74AE2"/>
    <w:rsid w:val="00F755B4"/>
    <w:rsid w:val="00F85394"/>
    <w:rsid w:val="00F85A66"/>
    <w:rsid w:val="00F86422"/>
    <w:rsid w:val="00F86BF0"/>
    <w:rsid w:val="00F87987"/>
    <w:rsid w:val="00F94EE5"/>
    <w:rsid w:val="00F95261"/>
    <w:rsid w:val="00F96D59"/>
    <w:rsid w:val="00FA08D8"/>
    <w:rsid w:val="00FA149F"/>
    <w:rsid w:val="00FA56BB"/>
    <w:rsid w:val="00FA5D73"/>
    <w:rsid w:val="00FB23AA"/>
    <w:rsid w:val="00FB38F2"/>
    <w:rsid w:val="00FB4679"/>
    <w:rsid w:val="00FB4DD9"/>
    <w:rsid w:val="00FC36FC"/>
    <w:rsid w:val="00FC6709"/>
    <w:rsid w:val="00FC7F4E"/>
    <w:rsid w:val="00FD1BA1"/>
    <w:rsid w:val="00FD2DBF"/>
    <w:rsid w:val="00FD35BA"/>
    <w:rsid w:val="00FD4B8B"/>
    <w:rsid w:val="00FD50DB"/>
    <w:rsid w:val="00FE14B3"/>
    <w:rsid w:val="00FE28F8"/>
    <w:rsid w:val="00FE6DB2"/>
    <w:rsid w:val="00FF391A"/>
    <w:rsid w:val="00FF4FEB"/>
    <w:rsid w:val="00F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DAA93-A6CA-4847-8DE9-25E11D88F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4294924108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Tatyuana</dc:creator>
  <cp:lastModifiedBy>urist</cp:lastModifiedBy>
  <cp:revision>5</cp:revision>
  <cp:lastPrinted>2016-05-27T14:35:00Z</cp:lastPrinted>
  <dcterms:created xsi:type="dcterms:W3CDTF">2020-04-30T08:05:00Z</dcterms:created>
  <dcterms:modified xsi:type="dcterms:W3CDTF">2020-03-31T08:20:00Z</dcterms:modified>
</cp:coreProperties>
</file>