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92" w:rsidRPr="00974A0B" w:rsidRDefault="00E103D5" w:rsidP="009A274C">
      <w:pPr>
        <w:pStyle w:val="a4"/>
        <w:ind w:firstLine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B6A92" w:rsidRPr="00974A0B">
        <w:rPr>
          <w:rFonts w:ascii="Times New Roman" w:hAnsi="Times New Roman" w:cs="Times New Roman"/>
          <w:sz w:val="28"/>
          <w:szCs w:val="28"/>
        </w:rPr>
        <w:t>тверждаю</w:t>
      </w:r>
    </w:p>
    <w:p w:rsidR="00CB6A92" w:rsidRDefault="00CB6A92" w:rsidP="00CB6A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A2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4A0B">
        <w:rPr>
          <w:rFonts w:ascii="Times New Roman" w:hAnsi="Times New Roman" w:cs="Times New Roman"/>
          <w:sz w:val="28"/>
          <w:szCs w:val="28"/>
        </w:rPr>
        <w:t xml:space="preserve">ачальник </w:t>
      </w:r>
    </w:p>
    <w:p w:rsidR="00CB6A92" w:rsidRPr="00974A0B" w:rsidRDefault="00CB6A92" w:rsidP="00CB6A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A2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74A0B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CB6A92" w:rsidRPr="00974A0B" w:rsidRDefault="009A274C" w:rsidP="00CB6A92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CB6A92">
        <w:rPr>
          <w:rFonts w:ascii="Times New Roman" w:hAnsi="Times New Roman" w:cs="Times New Roman"/>
          <w:sz w:val="28"/>
          <w:szCs w:val="28"/>
        </w:rPr>
        <w:t>__________Н.П.Скочко</w:t>
      </w:r>
      <w:proofErr w:type="spellEnd"/>
    </w:p>
    <w:p w:rsidR="00CB6A92" w:rsidRPr="00974A0B" w:rsidRDefault="009A274C" w:rsidP="00CB6A92">
      <w:pPr>
        <w:pStyle w:val="a4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6A92" w:rsidRPr="00974A0B">
        <w:rPr>
          <w:rFonts w:ascii="Times New Roman" w:hAnsi="Times New Roman" w:cs="Times New Roman"/>
          <w:sz w:val="28"/>
          <w:szCs w:val="28"/>
        </w:rPr>
        <w:t>__________________201</w:t>
      </w:r>
      <w:r w:rsidR="008A6065">
        <w:rPr>
          <w:rFonts w:ascii="Times New Roman" w:hAnsi="Times New Roman" w:cs="Times New Roman"/>
          <w:sz w:val="28"/>
          <w:szCs w:val="28"/>
        </w:rPr>
        <w:t>6</w:t>
      </w:r>
      <w:r w:rsidR="00CB6A92" w:rsidRPr="00974A0B">
        <w:rPr>
          <w:rFonts w:ascii="Times New Roman" w:hAnsi="Times New Roman" w:cs="Times New Roman"/>
          <w:sz w:val="28"/>
          <w:szCs w:val="28"/>
        </w:rPr>
        <w:t>г.</w:t>
      </w:r>
    </w:p>
    <w:p w:rsidR="00CB6A92" w:rsidRDefault="00CB6A92"/>
    <w:p w:rsidR="00CB6A92" w:rsidRDefault="00CB6A92"/>
    <w:p w:rsidR="00CB6A92" w:rsidRPr="009A274C" w:rsidRDefault="00CB6A92" w:rsidP="00CB6A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74C">
        <w:rPr>
          <w:rFonts w:ascii="Times New Roman" w:hAnsi="Times New Roman" w:cs="Times New Roman"/>
          <w:b/>
          <w:sz w:val="28"/>
          <w:szCs w:val="28"/>
          <w:u w:val="single"/>
        </w:rPr>
        <w:t>ПЛАН-ГРАФИК</w:t>
      </w:r>
    </w:p>
    <w:p w:rsidR="006D67E1" w:rsidRDefault="00CB6A92" w:rsidP="00CB6A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74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осуществления инспекционного </w:t>
      </w:r>
      <w:proofErr w:type="gramStart"/>
      <w:r w:rsidRPr="009A274C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Pr="009A2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деятельностью подведомственных учреждений в 201</w:t>
      </w:r>
      <w:r w:rsidR="008A606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A2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9A274C" w:rsidRDefault="009A274C" w:rsidP="00CB6A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74C" w:rsidRPr="009A274C" w:rsidRDefault="009A274C" w:rsidP="009A274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74C">
        <w:rPr>
          <w:rFonts w:ascii="Times New Roman" w:hAnsi="Times New Roman" w:cs="Times New Roman"/>
          <w:b/>
          <w:i/>
          <w:sz w:val="28"/>
          <w:szCs w:val="28"/>
        </w:rPr>
        <w:t>ПЛАНОВЫЕ ПРОВЕРКИ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835"/>
        <w:gridCol w:w="2694"/>
        <w:gridCol w:w="1701"/>
        <w:gridCol w:w="2268"/>
        <w:gridCol w:w="2268"/>
        <w:gridCol w:w="2409"/>
      </w:tblGrid>
      <w:tr w:rsidR="00CB6A92" w:rsidTr="00BB15C4">
        <w:tc>
          <w:tcPr>
            <w:tcW w:w="675" w:type="dxa"/>
          </w:tcPr>
          <w:p w:rsidR="00CB6A92" w:rsidRPr="00637067" w:rsidRDefault="00CB6A92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CB6A92" w:rsidRPr="00637067" w:rsidRDefault="00CB6A92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2694" w:type="dxa"/>
          </w:tcPr>
          <w:p w:rsidR="00CB6A92" w:rsidRPr="00637067" w:rsidRDefault="00CB6A92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Тема контроля</w:t>
            </w:r>
          </w:p>
        </w:tc>
        <w:tc>
          <w:tcPr>
            <w:tcW w:w="1701" w:type="dxa"/>
          </w:tcPr>
          <w:p w:rsidR="00CB6A92" w:rsidRPr="00637067" w:rsidRDefault="00CB6A92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268" w:type="dxa"/>
          </w:tcPr>
          <w:p w:rsidR="00637067" w:rsidRPr="00637067" w:rsidRDefault="00CB6A92" w:rsidP="00637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37067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контроля и подготовку итогового документа</w:t>
            </w:r>
          </w:p>
        </w:tc>
        <w:tc>
          <w:tcPr>
            <w:tcW w:w="2268" w:type="dxa"/>
          </w:tcPr>
          <w:p w:rsidR="00CB6A92" w:rsidRPr="00637067" w:rsidRDefault="00CB6A92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Где обсуждаются итоги проверки</w:t>
            </w:r>
          </w:p>
        </w:tc>
        <w:tc>
          <w:tcPr>
            <w:tcW w:w="2409" w:type="dxa"/>
          </w:tcPr>
          <w:p w:rsidR="00CB6A92" w:rsidRPr="00637067" w:rsidRDefault="00CB6A92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6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BB15C4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№2 М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БОУ СОШ №3 МБ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ОУ СОШ №4 МКОУ СОШ №5 МКОУ СОШ №7 МКОУ СОШ №8 МКОУ СОШ №9 МКОУ СОШ №10 МКОУ СОШ №11 МКОУ СОШ №12 МКОУ СОШ №13 МКОУ СОШ №14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№15 МКОУ НОШ №16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МКДОУ №1 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№3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№4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№6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№8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№10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№12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№13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№15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№16</w:t>
            </w:r>
          </w:p>
        </w:tc>
        <w:tc>
          <w:tcPr>
            <w:tcW w:w="2694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работе школ и опекунов по созданию благоприятных условий содержания, воспитания и обучения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Шевчук О.И., 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Тер-Симонян</w:t>
            </w:r>
            <w:proofErr w:type="spellEnd"/>
            <w:proofErr w:type="gram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2 МБ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3 МБ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ОУ СОШ № 4 МКОУ СОШ № 5 МКОУ СОШ № 7 МКОУ СОШ № 8 МКОУ СОШ № 9 МКОУ СОШ № 10 МКОУ СОШ № 11 МКОУ СОШ № 12 МКОУ СОШ № 13 МКОУ СОШ № 14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 15 МКОУ НОШ № 16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УДО «ДДТ»</w:t>
            </w:r>
          </w:p>
        </w:tc>
        <w:tc>
          <w:tcPr>
            <w:tcW w:w="2694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B15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Состояние  системы воспитательной работы и дополнительного образования детей в образовательных учреждениях Туркменского района 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Тойкеева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М.К. 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Районный семинар заместителей директоров по воспитательной работе 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МКДОУ №1 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№3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 №8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№10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№12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№13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№15</w:t>
            </w:r>
          </w:p>
          <w:p w:rsidR="00DD4965" w:rsidRPr="00BB15C4" w:rsidRDefault="00DD4965" w:rsidP="00E769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     МКДОУ №16</w:t>
            </w:r>
          </w:p>
          <w:p w:rsidR="00DD4965" w:rsidRPr="00BB15C4" w:rsidRDefault="00DD4965" w:rsidP="003B1D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№5 МКОУ СОШ №8</w:t>
            </w:r>
          </w:p>
          <w:p w:rsidR="00DD4965" w:rsidRPr="00BB15C4" w:rsidRDefault="00DD4965" w:rsidP="003B1D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№11 </w:t>
            </w:r>
          </w:p>
          <w:p w:rsidR="00DD4965" w:rsidRPr="00BB15C4" w:rsidRDefault="00DD4965" w:rsidP="003B1D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  <w:p w:rsidR="00DD4965" w:rsidRPr="00BB15C4" w:rsidRDefault="00DD4965" w:rsidP="003B1D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НОШ №15</w:t>
            </w:r>
          </w:p>
        </w:tc>
        <w:tc>
          <w:tcPr>
            <w:tcW w:w="2694" w:type="dxa"/>
          </w:tcPr>
          <w:p w:rsidR="00DD4965" w:rsidRPr="00BB15C4" w:rsidRDefault="00DD4965" w:rsidP="00F35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по реализации основной образовательной программы 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федеральному государственному образовательному стандарту дошкольного образования</w:t>
            </w:r>
          </w:p>
        </w:tc>
        <w:tc>
          <w:tcPr>
            <w:tcW w:w="1701" w:type="dxa"/>
          </w:tcPr>
          <w:p w:rsidR="00DD4965" w:rsidRPr="00BB15C4" w:rsidRDefault="00DD4965" w:rsidP="00F35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BB15C4" w:rsidRPr="00BB15C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Наконечная И.Б.</w:t>
            </w:r>
          </w:p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 2 М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ОУ СОШ № 3 М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ОУ СОШ № 4 МКОУ СОШ № 5 МКОУ СОШ № 7 МКОУ СОШ № 8 МКОУ СОШ № 9 МКОУ СОШ № 10 МКОУ СОШ № 11 МКОУ СОШ № 12 МКОУ СОШ № 13 МКОУ СОШ № 14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</w:t>
            </w:r>
            <w:r w:rsidR="00A74D0C" w:rsidRPr="00BB15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Ш № 15 МКОУ НОШ № 16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УДО «ДДТ»</w:t>
            </w:r>
          </w:p>
        </w:tc>
        <w:tc>
          <w:tcPr>
            <w:tcW w:w="2694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проведении обследования общеобразовательных учреждений на предмет обучения детей Правилам дорожного движения и профилактике детского дорожно-транспортного травматизма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Май. 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Тойкеева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М.К. Савченко С.Н. Сотрудники ОГИБДД ОМВД России по Туркменскому району (по согласованию)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2 МБ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ОУ СОШ № 3 М</w:t>
            </w:r>
            <w:r w:rsidR="000432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ОУ СОШ № 4 МКОУ СОШ № 5 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 7 МКОУ СОШ № 8 МКОУ СОШ № 9 МКОУ СОШ № 10 МКОУ СОШ № 11 МКОУ СОШ № 12 МКОУ СОШ № 13 МКОУ СОШ № 14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 15 МКОУ НОШ № 16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УДО «ДДТ»</w:t>
            </w:r>
          </w:p>
        </w:tc>
        <w:tc>
          <w:tcPr>
            <w:tcW w:w="2694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отдыха, оздоровления и трудовой занятости несовершеннолетни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в летний период</w:t>
            </w:r>
          </w:p>
        </w:tc>
        <w:tc>
          <w:tcPr>
            <w:tcW w:w="1701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Июнь.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Июль.</w:t>
            </w:r>
          </w:p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Тойкеева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М.К. Савченко С.Н. </w:t>
            </w: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Э.М. </w:t>
            </w: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Хошбекян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268" w:type="dxa"/>
          </w:tcPr>
          <w:p w:rsidR="00DD4965" w:rsidRPr="00BB15C4" w:rsidRDefault="00DD4965" w:rsidP="00CF22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DD4965" w:rsidRPr="00BB15C4" w:rsidRDefault="000432CE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МББ</w:t>
            </w:r>
            <w:r w:rsidR="00DD4965" w:rsidRPr="00BB15C4">
              <w:rPr>
                <w:rFonts w:ascii="Times New Roman" w:hAnsi="Times New Roman" w:cs="Times New Roman"/>
                <w:sz w:val="28"/>
                <w:szCs w:val="28"/>
              </w:rPr>
              <w:t>СОШ №4 МКОУ СОШ №5 МКОУ СОШ №7 МКОУ СОШ №8 МКОУ СОШ №9 МКОУ СОШ №10 МКОУ СОШ №11 МКОУ СОШ №12 МКОУ СОШ №13 МКОУ СОШ №14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№15 МКОУ НОШ №16</w:t>
            </w:r>
          </w:p>
        </w:tc>
        <w:tc>
          <w:tcPr>
            <w:tcW w:w="2694" w:type="dxa"/>
          </w:tcPr>
          <w:p w:rsidR="00DD4965" w:rsidRPr="00BB15C4" w:rsidRDefault="00DD4965" w:rsidP="003B1D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Состояние образовательного процесса на 1-ой ступени обучения</w:t>
            </w:r>
          </w:p>
        </w:tc>
        <w:tc>
          <w:tcPr>
            <w:tcW w:w="1701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Левченко О.Н., Соломина Т.Г.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B15C4" w:rsidRPr="00BB15C4" w:rsidRDefault="00BB15C4" w:rsidP="00BB1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BB15C4" w:rsidRPr="00BB15C4" w:rsidRDefault="00BB15C4" w:rsidP="00BB1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МБОУ СОШ №3 МБОУ СОШ №4 МКОУ СОШ №5 МКОУ СОШ №7 МКОУ СОШ №8 МКОУ СОШ №9 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№10 МКОУ СОШ №11 МКОУ СОШ №12 МКОУ СОШ №13 МКОУ СОШ №14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плана мероприятий («дорожная карта») по подготовке и проведению государственной итоговой аттестации по образовательным 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основного общего и среднего образования в Туркменском районе в 2017году</w:t>
            </w:r>
          </w:p>
        </w:tc>
        <w:tc>
          <w:tcPr>
            <w:tcW w:w="1701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Февраль-июнь</w:t>
            </w:r>
          </w:p>
        </w:tc>
        <w:tc>
          <w:tcPr>
            <w:tcW w:w="2268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Грищенко Н.Е.</w:t>
            </w:r>
          </w:p>
        </w:tc>
        <w:tc>
          <w:tcPr>
            <w:tcW w:w="2268" w:type="dxa"/>
          </w:tcPr>
          <w:p w:rsidR="00DD4965" w:rsidRPr="00BB15C4" w:rsidRDefault="00BB15C4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№2 МБОУ СОШ №3 МБОУ СОШ №4 МКОУ СОШ №5 МКОУ СОШ №7 МКОУ СОШ №8 МКОУ СОШ №9 МКОУ СОШ №10 МКОУ СОШ №11 МКОУ СОШ №12 МКОУ СОШ №13 МКОУ СОШ №14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НОШ №15 МКОУ НОШ №16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МКДОУ №1 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№3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№8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№10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№12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№13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№15</w:t>
            </w:r>
          </w:p>
          <w:p w:rsidR="00DD4965" w:rsidRPr="00BB15C4" w:rsidRDefault="00DD4965" w:rsidP="00E769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     МКДОУ №16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DD4965" w:rsidRPr="00BB15C4" w:rsidRDefault="00DD4965" w:rsidP="00E769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УДО «ДДТ»</w:t>
            </w:r>
          </w:p>
        </w:tc>
        <w:tc>
          <w:tcPr>
            <w:tcW w:w="2694" w:type="dxa"/>
          </w:tcPr>
          <w:p w:rsidR="00DD4965" w:rsidRPr="00BB15C4" w:rsidRDefault="00DD4965" w:rsidP="00F35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образовательных учреждений к новому 2017-2018 учебному году</w:t>
            </w:r>
          </w:p>
        </w:tc>
        <w:tc>
          <w:tcPr>
            <w:tcW w:w="1701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Шатский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Пленарное августовское совещание работников образовательных учреждений, заседание АТМР СК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rPr>
          <w:trHeight w:val="562"/>
        </w:trPr>
        <w:tc>
          <w:tcPr>
            <w:tcW w:w="675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№2</w:t>
            </w:r>
            <w:r w:rsidR="00BB15C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№3 МБ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ОУ СОШ №4 МКОУ СОШ №5 МКОУ СОШ №7 МКОУ СОШ №8 МКОУ СОШ №9 МКОУ СОШ №10 МКОУ СОШ №11 МКОУ СОШ №12 МКОУ СОШ №13 МКОУ СОШ №14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№15 МКОУ НОШ №16</w:t>
            </w:r>
          </w:p>
        </w:tc>
        <w:tc>
          <w:tcPr>
            <w:tcW w:w="2694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Анализ проверки расписаний уроков на учебный год</w:t>
            </w:r>
          </w:p>
        </w:tc>
        <w:tc>
          <w:tcPr>
            <w:tcW w:w="1701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Грищенко Н.Е.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зам. По УВР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DD4965" w:rsidP="00BB1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DD4965" w:rsidRPr="00BB15C4" w:rsidRDefault="00BB15C4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МБОУ СОШ №3 МБ</w:t>
            </w:r>
            <w:r w:rsidR="00DD4965" w:rsidRPr="00BB15C4">
              <w:rPr>
                <w:rFonts w:ascii="Times New Roman" w:hAnsi="Times New Roman" w:cs="Times New Roman"/>
                <w:sz w:val="28"/>
                <w:szCs w:val="28"/>
              </w:rPr>
              <w:t>ОУ СОШ №4 МКОУ СОШ №5 МКОУ СОШ №7 МКОУ СОШ №8 МКОУ СОШ №9 МКОУ СОШ №10 МКОУ СОШ №11 МКОУ СОШ №12 МКОУ СОШ №13 МКОУ СОШ №14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№15 МКОУ НОШ №16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МКДОУ №1 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№3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МКДОУ №4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№8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№10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№12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№13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№15</w:t>
            </w:r>
          </w:p>
          <w:p w:rsidR="00DD4965" w:rsidRPr="00BB15C4" w:rsidRDefault="00DD4965" w:rsidP="00E769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     МКДОУ №16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  УДО «ДДТ»</w:t>
            </w:r>
          </w:p>
        </w:tc>
        <w:tc>
          <w:tcPr>
            <w:tcW w:w="2694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условий созданных для детей в соответствии с требованиями </w:t>
            </w: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Январь, февраль, октябрь, ноябрь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Печеневский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65" w:rsidRPr="00BB15C4" w:rsidTr="00BB15C4">
        <w:tc>
          <w:tcPr>
            <w:tcW w:w="675" w:type="dxa"/>
          </w:tcPr>
          <w:p w:rsidR="00DD4965" w:rsidRPr="00BB15C4" w:rsidRDefault="00DD4965" w:rsidP="00BB1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1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  <w:p w:rsidR="00DD4965" w:rsidRPr="00BB15C4" w:rsidRDefault="00BB15C4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МБОУ СОШ №3 МБ</w:t>
            </w:r>
            <w:r w:rsidR="00DD4965" w:rsidRPr="00BB15C4">
              <w:rPr>
                <w:rFonts w:ascii="Times New Roman" w:hAnsi="Times New Roman" w:cs="Times New Roman"/>
                <w:sz w:val="28"/>
                <w:szCs w:val="28"/>
              </w:rPr>
              <w:t>ОУ СОШ №4 МКОУ СОШ №5 МКОУ СОШ №7 МКОУ СОШ №8 МКОУ СОШ №9 МКОУ СОШ №10 МКОУ СОШ №11 МКОУ СОШ №12 МКОУ СОШ №13 МКОУ СОШ №14</w:t>
            </w:r>
          </w:p>
          <w:p w:rsidR="00DD4965" w:rsidRPr="00BB15C4" w:rsidRDefault="00DD4965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НШ-ДС №15 МКОУ НОШ №16</w:t>
            </w:r>
          </w:p>
          <w:p w:rsidR="00DD4965" w:rsidRPr="00BB15C4" w:rsidRDefault="00DD4965" w:rsidP="00637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МБУ ДО «ДЮСШ»,</w:t>
            </w:r>
          </w:p>
          <w:p w:rsidR="00DD4965" w:rsidRPr="00BB15C4" w:rsidRDefault="00DD4965" w:rsidP="006370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 УДО «ДДТ»</w:t>
            </w:r>
          </w:p>
        </w:tc>
        <w:tc>
          <w:tcPr>
            <w:tcW w:w="2694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при осуществлении перевозок детей</w:t>
            </w:r>
          </w:p>
        </w:tc>
        <w:tc>
          <w:tcPr>
            <w:tcW w:w="1701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Шатский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268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Совет отдела</w:t>
            </w:r>
          </w:p>
        </w:tc>
        <w:tc>
          <w:tcPr>
            <w:tcW w:w="2409" w:type="dxa"/>
          </w:tcPr>
          <w:p w:rsidR="00DD4965" w:rsidRPr="00BB15C4" w:rsidRDefault="00DD4965" w:rsidP="00CB6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A92" w:rsidRPr="00BB15C4" w:rsidRDefault="00CB6A92" w:rsidP="00CB6A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32CE" w:rsidRDefault="000432CE" w:rsidP="006370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2CE" w:rsidRDefault="000432CE" w:rsidP="006370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2CE" w:rsidRDefault="000432CE" w:rsidP="006370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2CE" w:rsidRDefault="000432CE" w:rsidP="006370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274C" w:rsidRPr="00BB15C4" w:rsidRDefault="009A274C" w:rsidP="006370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15C4">
        <w:rPr>
          <w:rFonts w:ascii="Times New Roman" w:hAnsi="Times New Roman" w:cs="Times New Roman"/>
          <w:b/>
          <w:i/>
          <w:sz w:val="28"/>
          <w:szCs w:val="28"/>
        </w:rPr>
        <w:lastRenderedPageBreak/>
        <w:t>2.КОМПЛЕКСНЫЕ ПРОВЕРКИ</w:t>
      </w:r>
    </w:p>
    <w:p w:rsidR="00637067" w:rsidRPr="00BB15C4" w:rsidRDefault="00637067" w:rsidP="00DE7E4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2349"/>
        <w:gridCol w:w="2329"/>
        <w:gridCol w:w="1701"/>
        <w:gridCol w:w="2640"/>
        <w:gridCol w:w="2179"/>
        <w:gridCol w:w="2835"/>
      </w:tblGrid>
      <w:tr w:rsidR="00DE7E49" w:rsidRPr="00BB15C4" w:rsidTr="003B1D17">
        <w:tc>
          <w:tcPr>
            <w:tcW w:w="817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49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2329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Тема контроля</w:t>
            </w:r>
          </w:p>
        </w:tc>
        <w:tc>
          <w:tcPr>
            <w:tcW w:w="1701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640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контроля и подготовку итогового документа</w:t>
            </w:r>
          </w:p>
        </w:tc>
        <w:tc>
          <w:tcPr>
            <w:tcW w:w="2179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Где обсуждаются итоги проверки</w:t>
            </w:r>
          </w:p>
        </w:tc>
        <w:tc>
          <w:tcPr>
            <w:tcW w:w="2835" w:type="dxa"/>
          </w:tcPr>
          <w:p w:rsidR="00DE7E49" w:rsidRPr="00BB15C4" w:rsidRDefault="00DE7E49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60E1" w:rsidRPr="00BB15C4" w:rsidTr="003B1D17">
        <w:tc>
          <w:tcPr>
            <w:tcW w:w="817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7D60E1" w:rsidRPr="00BB15C4" w:rsidRDefault="00F35757" w:rsidP="00F35757">
            <w:pPr>
              <w:pStyle w:val="a4"/>
              <w:ind w:right="-311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№11 </w:t>
            </w:r>
          </w:p>
        </w:tc>
        <w:tc>
          <w:tcPr>
            <w:tcW w:w="2329" w:type="dxa"/>
            <w:vMerge w:val="restart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учреждения по соблюдению законодательства РФ за 201</w:t>
            </w:r>
            <w:r w:rsidR="00F35757" w:rsidRPr="00BB1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757"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5757" w:rsidRPr="00BB1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60E1" w:rsidRPr="00BB15C4" w:rsidRDefault="007D60E1" w:rsidP="00F357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5757" w:rsidRPr="00BB1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701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40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Джирквалишвили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179" w:type="dxa"/>
            <w:vMerge w:val="restart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</w:t>
            </w:r>
          </w:p>
        </w:tc>
        <w:tc>
          <w:tcPr>
            <w:tcW w:w="2835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E1" w:rsidRPr="00BB15C4" w:rsidTr="003B1D17">
        <w:tc>
          <w:tcPr>
            <w:tcW w:w="817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№10»</w:t>
            </w:r>
          </w:p>
        </w:tc>
        <w:tc>
          <w:tcPr>
            <w:tcW w:w="2329" w:type="dxa"/>
            <w:vMerge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0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Наконечная И.Б.</w:t>
            </w:r>
          </w:p>
        </w:tc>
        <w:tc>
          <w:tcPr>
            <w:tcW w:w="2179" w:type="dxa"/>
            <w:vMerge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E1" w:rsidRPr="00BB15C4" w:rsidTr="003B1D17">
        <w:tc>
          <w:tcPr>
            <w:tcW w:w="817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№12</w:t>
            </w:r>
          </w:p>
        </w:tc>
        <w:tc>
          <w:tcPr>
            <w:tcW w:w="2329" w:type="dxa"/>
            <w:vMerge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0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Джирквалишвили</w:t>
            </w:r>
            <w:proofErr w:type="spellEnd"/>
            <w:r w:rsidRPr="00BB15C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179" w:type="dxa"/>
            <w:vMerge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E1" w:rsidTr="003B1D17">
        <w:tc>
          <w:tcPr>
            <w:tcW w:w="817" w:type="dxa"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МКОУ СОШ №13</w:t>
            </w:r>
          </w:p>
        </w:tc>
        <w:tc>
          <w:tcPr>
            <w:tcW w:w="2329" w:type="dxa"/>
            <w:vMerge/>
          </w:tcPr>
          <w:p w:rsidR="007D60E1" w:rsidRPr="00BB15C4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60E1" w:rsidRPr="00BB15C4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40" w:type="dxa"/>
          </w:tcPr>
          <w:p w:rsidR="007D60E1" w:rsidRDefault="00F35757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5C4">
              <w:rPr>
                <w:rFonts w:ascii="Times New Roman" w:hAnsi="Times New Roman" w:cs="Times New Roman"/>
                <w:sz w:val="28"/>
                <w:szCs w:val="28"/>
              </w:rPr>
              <w:t>Грищенко Н.Е.</w:t>
            </w:r>
          </w:p>
        </w:tc>
        <w:tc>
          <w:tcPr>
            <w:tcW w:w="2179" w:type="dxa"/>
            <w:vMerge/>
          </w:tcPr>
          <w:p w:rsidR="007D60E1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60E1" w:rsidRDefault="007D60E1" w:rsidP="00E769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E49" w:rsidRPr="00DE7E49" w:rsidRDefault="00DE7E49" w:rsidP="00A74D0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DE7E49" w:rsidRPr="00DE7E49" w:rsidSect="00637067">
      <w:pgSz w:w="16838" w:h="11906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CEF"/>
    <w:multiLevelType w:val="hybridMultilevel"/>
    <w:tmpl w:val="984A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A92"/>
    <w:rsid w:val="000432CE"/>
    <w:rsid w:val="000A21BC"/>
    <w:rsid w:val="00114010"/>
    <w:rsid w:val="00141DF0"/>
    <w:rsid w:val="0015421C"/>
    <w:rsid w:val="00210A41"/>
    <w:rsid w:val="00232EE7"/>
    <w:rsid w:val="00267783"/>
    <w:rsid w:val="002729AB"/>
    <w:rsid w:val="003B1D17"/>
    <w:rsid w:val="004F7712"/>
    <w:rsid w:val="00576582"/>
    <w:rsid w:val="0059445A"/>
    <w:rsid w:val="00637067"/>
    <w:rsid w:val="006D67E1"/>
    <w:rsid w:val="007713A4"/>
    <w:rsid w:val="007D60E1"/>
    <w:rsid w:val="008A6065"/>
    <w:rsid w:val="00900EF7"/>
    <w:rsid w:val="0091159F"/>
    <w:rsid w:val="009604E1"/>
    <w:rsid w:val="009A274C"/>
    <w:rsid w:val="00A36DEF"/>
    <w:rsid w:val="00A74D0C"/>
    <w:rsid w:val="00A914B1"/>
    <w:rsid w:val="00AA79DE"/>
    <w:rsid w:val="00B8495E"/>
    <w:rsid w:val="00BB15C4"/>
    <w:rsid w:val="00C1404B"/>
    <w:rsid w:val="00CB6A92"/>
    <w:rsid w:val="00DD4965"/>
    <w:rsid w:val="00DE7E49"/>
    <w:rsid w:val="00E103D5"/>
    <w:rsid w:val="00E7695E"/>
    <w:rsid w:val="00F3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6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2017-01-17T12:56:00Z</cp:lastPrinted>
  <dcterms:created xsi:type="dcterms:W3CDTF">2017-01-09T13:10:00Z</dcterms:created>
  <dcterms:modified xsi:type="dcterms:W3CDTF">2017-01-19T07:36:00Z</dcterms:modified>
</cp:coreProperties>
</file>