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8" w:rsidRPr="00FB7C12" w:rsidRDefault="005D0B38" w:rsidP="00595286">
      <w:pPr>
        <w:spacing w:after="16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535353"/>
          <w:sz w:val="24"/>
          <w:szCs w:val="24"/>
        </w:rPr>
      </w:pPr>
      <w:r w:rsidRPr="00FB7C12">
        <w:rPr>
          <w:rFonts w:ascii="Times New Roman" w:eastAsia="Times New Roman" w:hAnsi="Times New Roman" w:cs="Times New Roman"/>
          <w:bCs/>
          <w:color w:val="535353"/>
          <w:sz w:val="24"/>
          <w:szCs w:val="24"/>
        </w:rPr>
        <w:t xml:space="preserve">11 октября 2017 года в  отделе образования администрации Туркменского муниципального района Ставропольского края состоялся конкурс на замещение вакантной должности муниципальной службы «заместитель </w:t>
      </w:r>
      <w:proofErr w:type="gramStart"/>
      <w:r w:rsidRPr="00FB7C12">
        <w:rPr>
          <w:rFonts w:ascii="Times New Roman" w:eastAsia="Times New Roman" w:hAnsi="Times New Roman" w:cs="Times New Roman"/>
          <w:bCs/>
          <w:color w:val="535353"/>
          <w:sz w:val="24"/>
          <w:szCs w:val="24"/>
        </w:rPr>
        <w:t>отдела образования администрации Туркменского муниципального района Ставропольского края</w:t>
      </w:r>
      <w:proofErr w:type="gramEnd"/>
      <w:r w:rsidRPr="00FB7C12">
        <w:rPr>
          <w:rFonts w:ascii="Times New Roman" w:eastAsia="Times New Roman" w:hAnsi="Times New Roman" w:cs="Times New Roman"/>
          <w:bCs/>
          <w:color w:val="535353"/>
          <w:sz w:val="24"/>
          <w:szCs w:val="24"/>
        </w:rPr>
        <w:t>».</w:t>
      </w:r>
    </w:p>
    <w:p w:rsidR="005D0B38" w:rsidRPr="00595286" w:rsidRDefault="005D0B38" w:rsidP="00595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По итогам конкурса победителем на замещение вакантной должности </w:t>
      </w:r>
      <w:r w:rsidR="00595286" w:rsidRPr="00595286">
        <w:rPr>
          <w:rFonts w:ascii="Times New Roman" w:eastAsia="Times New Roman" w:hAnsi="Times New Roman" w:cs="Times New Roman"/>
          <w:bCs/>
          <w:color w:val="535353"/>
          <w:sz w:val="24"/>
          <w:szCs w:val="24"/>
        </w:rPr>
        <w:t>муниципальной службы «заместитель отдела образования администрации Туркменского муниципального района Ставропольского края</w:t>
      </w:r>
      <w:r w:rsidR="00595286" w:rsidRPr="00595286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>»</w:t>
      </w:r>
      <w:r w:rsidR="00595286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  <w:t xml:space="preserve"> </w:t>
      </w: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t>признана Грищенко Наталья Егоровна.</w:t>
      </w:r>
    </w:p>
    <w:p w:rsidR="00595286" w:rsidRDefault="00595286" w:rsidP="0059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</w:p>
    <w:p w:rsidR="00595286" w:rsidRDefault="005D0B38" w:rsidP="00595286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t>Документы остальным претендентам, участвующим в вышеназванном конкурсе могут быть возвращены по письменному заявлению. </w:t>
      </w: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</w: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>Отдел образования  </w:t>
      </w: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br/>
        <w:t xml:space="preserve">администрации Туркменского </w:t>
      </w:r>
    </w:p>
    <w:p w:rsidR="005D0B38" w:rsidRPr="00595286" w:rsidRDefault="005D0B38" w:rsidP="00595286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595286">
        <w:rPr>
          <w:rFonts w:ascii="Times New Roman" w:eastAsia="Times New Roman" w:hAnsi="Times New Roman" w:cs="Times New Roman"/>
          <w:color w:val="535353"/>
          <w:sz w:val="24"/>
          <w:szCs w:val="24"/>
        </w:rPr>
        <w:t>муниципального района</w:t>
      </w:r>
    </w:p>
    <w:p w:rsidR="00DC762C" w:rsidRDefault="00DC762C"/>
    <w:sectPr w:rsidR="00DC762C" w:rsidSect="00EE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B38"/>
    <w:rsid w:val="00595286"/>
    <w:rsid w:val="005D0B38"/>
    <w:rsid w:val="00DC762C"/>
    <w:rsid w:val="00E84FB9"/>
    <w:rsid w:val="00EE6793"/>
    <w:rsid w:val="00F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75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2017-10-12T05:43:00Z</dcterms:created>
  <dcterms:modified xsi:type="dcterms:W3CDTF">2017-10-12T05:43:00Z</dcterms:modified>
</cp:coreProperties>
</file>