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50" w:rsidRPr="00165AA4" w:rsidRDefault="00E23350" w:rsidP="00E2335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</w:rPr>
      </w:pPr>
      <w:proofErr w:type="gramStart"/>
      <w:r w:rsidRPr="00165AA4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</w:rPr>
        <w:t>Об утверждении новой редакции Положения о проверке достоверности и полноты сведений, представляемых гражданами, претендующими на замещение должностей муниципальной службы, и  муниципальными служащими, замещающими должности муниципальной службы в администрации Туркменского муниципального района Ставропольского края </w:t>
      </w:r>
      <w:proofErr w:type="gramEnd"/>
    </w:p>
    <w:p w:rsidR="00E23350" w:rsidRPr="00165AA4" w:rsidRDefault="00E23350" w:rsidP="00E233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>ПОСТАНОВЛЕНИЕ</w:t>
      </w:r>
    </w:p>
    <w:p w:rsidR="00E23350" w:rsidRPr="00165AA4" w:rsidRDefault="00E23350" w:rsidP="00E233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> </w:t>
      </w:r>
    </w:p>
    <w:p w:rsidR="00E23350" w:rsidRPr="00165AA4" w:rsidRDefault="00E23350" w:rsidP="00E233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>АДМИНИСТРАЦИИ ТУРКМЕНСКОГО МУНИЦИПАЛЬНОГО РАЙОНА</w:t>
      </w:r>
    </w:p>
    <w:p w:rsidR="00E23350" w:rsidRPr="00165AA4" w:rsidRDefault="00E23350" w:rsidP="00E233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>СТАВРОПОЛЬСКОГО КРАЯ</w:t>
      </w:r>
    </w:p>
    <w:p w:rsidR="00E23350" w:rsidRPr="00165AA4" w:rsidRDefault="00E23350" w:rsidP="00E23350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> </w:t>
      </w:r>
    </w:p>
    <w:p w:rsidR="00E23350" w:rsidRPr="00165AA4" w:rsidRDefault="00E23350" w:rsidP="00E23350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proofErr w:type="gramStart"/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27 декабря  2016 года              </w:t>
      </w:r>
      <w:r w:rsid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     </w:t>
      </w:r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 с. Летняя </w:t>
      </w:r>
      <w:r w:rsid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>Ст</w:t>
      </w:r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>авка                                                   № 520</w:t>
      </w:r>
      <w:proofErr w:type="gramEnd"/>
    </w:p>
    <w:p w:rsidR="00E23350" w:rsidRPr="00165AA4" w:rsidRDefault="00E23350" w:rsidP="00E23350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> </w:t>
      </w:r>
    </w:p>
    <w:p w:rsidR="00E23350" w:rsidRPr="00165AA4" w:rsidRDefault="00E23350" w:rsidP="00E23350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> </w:t>
      </w:r>
    </w:p>
    <w:p w:rsidR="00E23350" w:rsidRPr="00165AA4" w:rsidRDefault="00E23350" w:rsidP="00E23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>     </w:t>
      </w:r>
      <w:proofErr w:type="gramStart"/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>Об утверждении новой редакции Положения о проверке достоверности и полноты сведений, представляемых гражданами, претендующими на замещение должностей муниципальной службы, и  муниципальными служащими, замещающими должности муниципальной службы в администрации Туркменского муниципального района Ставропольского края</w:t>
      </w:r>
      <w:proofErr w:type="gramEnd"/>
    </w:p>
    <w:p w:rsidR="00E23350" w:rsidRPr="00165AA4" w:rsidRDefault="00E23350" w:rsidP="00E23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>     </w:t>
      </w:r>
      <w:proofErr w:type="gramStart"/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>В связи с внесением изменений в Указ Президента  Российской  Федерации  от  21  сентября  2009 года  № 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в соответствии с Федеральным законом  от  25  декабря  2008  года   № 273-ФЗ «О противодействии коррупции», администрация Туркменского</w:t>
      </w:r>
      <w:proofErr w:type="gramEnd"/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муниципального района</w:t>
      </w:r>
    </w:p>
    <w:p w:rsidR="00E23350" w:rsidRPr="00165AA4" w:rsidRDefault="00E23350" w:rsidP="00E23350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> </w:t>
      </w:r>
    </w:p>
    <w:p w:rsidR="00E23350" w:rsidRPr="00165AA4" w:rsidRDefault="00E23350" w:rsidP="00E23350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>     ПОСТАНОВЛЯЕТ:</w:t>
      </w:r>
    </w:p>
    <w:p w:rsidR="00E23350" w:rsidRPr="00165AA4" w:rsidRDefault="00E23350" w:rsidP="00E23350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>          </w:t>
      </w:r>
    </w:p>
    <w:p w:rsidR="00E23350" w:rsidRPr="00165AA4" w:rsidRDefault="00E23350" w:rsidP="00E23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1. </w:t>
      </w:r>
      <w:proofErr w:type="gramStart"/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>Утвердить в новой редакции  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администрации Туркменского муниципального района Ставропольского края согласно приложению.</w:t>
      </w:r>
      <w:proofErr w:type="gramEnd"/>
    </w:p>
    <w:p w:rsidR="00E23350" w:rsidRPr="00165AA4" w:rsidRDefault="00E23350" w:rsidP="00E23350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>2. Признать утратившими силу:</w:t>
      </w:r>
    </w:p>
    <w:p w:rsidR="00E23350" w:rsidRPr="00165AA4" w:rsidRDefault="00E23350" w:rsidP="00E23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2.1.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</w:t>
      </w:r>
      <w:proofErr w:type="gramStart"/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>в</w:t>
      </w:r>
      <w:proofErr w:type="gramEnd"/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администрации  Туркменского муниципального района Ставропольского края, </w:t>
      </w:r>
      <w:proofErr w:type="gramStart"/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>утвержденное</w:t>
      </w:r>
      <w:proofErr w:type="gramEnd"/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постановлением администрации Туркменского муниципального района от 20 сентября 2009 года                № 243;</w:t>
      </w:r>
    </w:p>
    <w:p w:rsidR="00E23350" w:rsidRPr="00165AA4" w:rsidRDefault="00E23350" w:rsidP="00E23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2.2. </w:t>
      </w:r>
      <w:proofErr w:type="gramStart"/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>Постановление администрации Туркменского муниципального района от 26 августа 2010 года № 280 «О внесении изменений в постановление администрации Туркменского муниципального района от 20 октября 2009 г. № 243 «О проверке достоверности и полноты сведений, представляемых гражданами, претендующими на замещение должностей муниципальной службы, и  муниципальными служащими, замещающими должности муниципальной службы в администрации Туркменского муниципального района Ставропольского края»;</w:t>
      </w:r>
      <w:proofErr w:type="gramEnd"/>
    </w:p>
    <w:p w:rsidR="00E23350" w:rsidRPr="00165AA4" w:rsidRDefault="00E23350" w:rsidP="00E23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2.3. </w:t>
      </w:r>
      <w:proofErr w:type="gramStart"/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Постановление администрации Туркменского муниципального района от  21 мая 2012 года  № 160 «О внесении изменения в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замещающими должности </w:t>
      </w:r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lastRenderedPageBreak/>
        <w:t>муниципальной службы администрации Туркменского муниципального района Ставропольского края, утвержденное постановлением администрации Туркменского муниципального района от 20 октября 2009 года № 243 (с изменениями, внесенными постановлением администрации</w:t>
      </w:r>
      <w:proofErr w:type="gramEnd"/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</w:t>
      </w:r>
      <w:proofErr w:type="gramStart"/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>Туркменского муниципального района от 26 августа 2010 года № 280)»;</w:t>
      </w:r>
      <w:proofErr w:type="gramEnd"/>
    </w:p>
    <w:p w:rsidR="00E23350" w:rsidRPr="00165AA4" w:rsidRDefault="00E23350" w:rsidP="00E23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2.4. </w:t>
      </w:r>
      <w:proofErr w:type="gramStart"/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>Постановление администрации Туркменского муниципального района от  28 декабря 2015 года  № 661 «О внесении изменения в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администрации Туркменского муниципального района Ставропольского края, утвержденное постановлением администрации Туркменского муниципального района от 20 октября 2009 года № 243».</w:t>
      </w:r>
      <w:proofErr w:type="gramEnd"/>
    </w:p>
    <w:p w:rsidR="00E23350" w:rsidRPr="00165AA4" w:rsidRDefault="00E23350" w:rsidP="00E23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>3. Руководителям управлений, отделов администрации Туркменского муниципального района с правами юридического лица принять меры по обеспечению исполнения Положения, утвержденного настоящим постановлением.</w:t>
      </w:r>
    </w:p>
    <w:p w:rsidR="00E23350" w:rsidRPr="00165AA4" w:rsidRDefault="00E23350" w:rsidP="00E23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4. </w:t>
      </w:r>
      <w:proofErr w:type="gramStart"/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>Контроль за</w:t>
      </w:r>
      <w:proofErr w:type="gramEnd"/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выполнением настоящего постановления возложить на заместителя главы администрации Туркменского муниципального района Тура С.А.</w:t>
      </w:r>
    </w:p>
    <w:p w:rsidR="00E23350" w:rsidRPr="00165AA4" w:rsidRDefault="00E23350" w:rsidP="00E23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>5. Настоящее постановление вступает в силу со дня его подписания.</w:t>
      </w:r>
    </w:p>
    <w:p w:rsidR="00E23350" w:rsidRPr="00165AA4" w:rsidRDefault="00E23350" w:rsidP="00E23350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> </w:t>
      </w:r>
    </w:p>
    <w:p w:rsidR="00E23350" w:rsidRPr="00165AA4" w:rsidRDefault="00E23350" w:rsidP="00E23350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> </w:t>
      </w:r>
    </w:p>
    <w:p w:rsidR="00E23350" w:rsidRPr="00165AA4" w:rsidRDefault="00E23350" w:rsidP="00E23350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165AA4">
        <w:rPr>
          <w:rFonts w:ascii="Times New Roman" w:eastAsia="Times New Roman" w:hAnsi="Times New Roman" w:cs="Times New Roman"/>
          <w:color w:val="535353"/>
          <w:sz w:val="24"/>
          <w:szCs w:val="24"/>
        </w:rPr>
        <w:t> </w:t>
      </w:r>
    </w:p>
    <w:tbl>
      <w:tblPr>
        <w:tblW w:w="11175" w:type="dxa"/>
        <w:tblCellMar>
          <w:left w:w="0" w:type="dxa"/>
          <w:right w:w="0" w:type="dxa"/>
        </w:tblCellMar>
        <w:tblLook w:val="04A0"/>
      </w:tblPr>
      <w:tblGrid>
        <w:gridCol w:w="4240"/>
        <w:gridCol w:w="6935"/>
      </w:tblGrid>
      <w:tr w:rsidR="00E23350" w:rsidRPr="00165AA4" w:rsidTr="00E23350">
        <w:tc>
          <w:tcPr>
            <w:tcW w:w="0" w:type="auto"/>
            <w:hideMark/>
          </w:tcPr>
          <w:p w:rsidR="00E23350" w:rsidRPr="00165AA4" w:rsidRDefault="00E23350" w:rsidP="00E2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165AA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  <w:t>Глава администрации Туркменского муниципального района</w:t>
            </w:r>
          </w:p>
        </w:tc>
        <w:tc>
          <w:tcPr>
            <w:tcW w:w="0" w:type="auto"/>
            <w:hideMark/>
          </w:tcPr>
          <w:p w:rsidR="00E23350" w:rsidRPr="00165AA4" w:rsidRDefault="00E23350" w:rsidP="00E2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165AA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  <w:t>                                                                                                    Г.В. Ефимов </w:t>
            </w:r>
          </w:p>
        </w:tc>
      </w:tr>
    </w:tbl>
    <w:p w:rsidR="000E3E4D" w:rsidRPr="00165AA4" w:rsidRDefault="000E3E4D">
      <w:pPr>
        <w:rPr>
          <w:rFonts w:ascii="Times New Roman" w:hAnsi="Times New Roman" w:cs="Times New Roman"/>
          <w:sz w:val="24"/>
          <w:szCs w:val="24"/>
        </w:rPr>
      </w:pPr>
    </w:p>
    <w:sectPr w:rsidR="000E3E4D" w:rsidRPr="00165AA4" w:rsidSect="00DB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350"/>
    <w:rsid w:val="000E3E4D"/>
    <w:rsid w:val="00165AA4"/>
    <w:rsid w:val="001E6FDB"/>
    <w:rsid w:val="00DB2F06"/>
    <w:rsid w:val="00E102E1"/>
    <w:rsid w:val="00E2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44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10</cp:revision>
  <dcterms:created xsi:type="dcterms:W3CDTF">2017-12-15T12:37:00Z</dcterms:created>
  <dcterms:modified xsi:type="dcterms:W3CDTF">2017-12-18T07:53:00Z</dcterms:modified>
</cp:coreProperties>
</file>