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11" w:rsidRPr="006F07E8" w:rsidRDefault="00DD7111" w:rsidP="00DD7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07E8">
        <w:rPr>
          <w:rFonts w:ascii="Times New Roman" w:hAnsi="Times New Roman" w:cs="Times New Roman"/>
          <w:sz w:val="28"/>
          <w:szCs w:val="28"/>
        </w:rPr>
        <w:t>тдела образования</w:t>
      </w:r>
    </w:p>
    <w:p w:rsidR="00DD7111" w:rsidRDefault="00DD7111" w:rsidP="00DD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</w:t>
      </w:r>
      <w:r w:rsidRPr="006F07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</w:t>
      </w:r>
    </w:p>
    <w:p w:rsidR="00DD7111" w:rsidRPr="006F07E8" w:rsidRDefault="00DD7111" w:rsidP="00DD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D7111" w:rsidRPr="006F07E8" w:rsidRDefault="00DD7111" w:rsidP="00DD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D7111" w:rsidRPr="006F07E8" w:rsidRDefault="00DD7111" w:rsidP="00DD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Джирквалишвили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D7111" w:rsidRPr="006F07E8" w:rsidRDefault="00DD7111" w:rsidP="00DD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Иванова Ивана Ивановича</w:t>
      </w:r>
    </w:p>
    <w:p w:rsidR="00DD7111" w:rsidRPr="006F07E8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>Адрес:</w:t>
      </w:r>
    </w:p>
    <w:p w:rsidR="00DD7111" w:rsidRPr="006F07E8" w:rsidRDefault="00DD7111" w:rsidP="00DD71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7E8">
        <w:rPr>
          <w:rFonts w:ascii="Times New Roman" w:hAnsi="Times New Roman" w:cs="Times New Roman"/>
          <w:sz w:val="28"/>
          <w:szCs w:val="28"/>
        </w:rPr>
        <w:t>Телефон</w:t>
      </w:r>
      <w:r w:rsidRPr="006F07E8">
        <w:rPr>
          <w:rFonts w:ascii="Times New Roman" w:hAnsi="Times New Roman" w:cs="Times New Roman"/>
        </w:rPr>
        <w:t>:</w:t>
      </w: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</w:rPr>
      </w:pPr>
    </w:p>
    <w:p w:rsidR="00DD7111" w:rsidRPr="006F07E8" w:rsidRDefault="00DD7111" w:rsidP="00DD7111">
      <w:pPr>
        <w:spacing w:after="0" w:line="240" w:lineRule="auto"/>
        <w:rPr>
          <w:rFonts w:ascii="Times New Roman" w:hAnsi="Times New Roman" w:cs="Times New Roman"/>
        </w:rPr>
      </w:pPr>
    </w:p>
    <w:p w:rsidR="00DD7111" w:rsidRDefault="00DD7111" w:rsidP="00DD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111" w:rsidRPr="006F07E8" w:rsidRDefault="00DD7111" w:rsidP="00DD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>Заявление</w:t>
      </w: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 xml:space="preserve">Прошу выдать мне справку о </w:t>
      </w:r>
      <w:r>
        <w:rPr>
          <w:rFonts w:ascii="Times New Roman" w:hAnsi="Times New Roman" w:cs="Times New Roman"/>
          <w:sz w:val="28"/>
          <w:szCs w:val="28"/>
        </w:rPr>
        <w:t>переименовании отдела образования администрации Туркменского  муниципального района Ставропольского края.</w:t>
      </w: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Дата                      подпись              расшифровка подписи</w:t>
      </w: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11" w:rsidRDefault="00DD7111" w:rsidP="00DD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87" w:rsidRDefault="00BF6887"/>
    <w:sectPr w:rsidR="00BF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7111"/>
    <w:rsid w:val="00BF6887"/>
    <w:rsid w:val="00DD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2018-05-11T12:37:00Z</dcterms:created>
  <dcterms:modified xsi:type="dcterms:W3CDTF">2018-05-11T12:38:00Z</dcterms:modified>
</cp:coreProperties>
</file>