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78C8">
        <w:rPr>
          <w:rFonts w:ascii="Times New Roman" w:hAnsi="Times New Roman"/>
          <w:b/>
          <w:sz w:val="28"/>
          <w:szCs w:val="28"/>
        </w:rPr>
        <w:t>2</w:t>
      </w:r>
    </w:p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 качества условий</w:t>
      </w:r>
    </w:p>
    <w:p w:rsidR="00C050F8" w:rsidRDefault="00C050F8" w:rsidP="00C05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услуг организациями</w:t>
      </w:r>
    </w:p>
    <w:p w:rsidR="00C050F8" w:rsidRDefault="00C050F8" w:rsidP="00C050F8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C050F8" w:rsidRPr="00075815" w:rsidRDefault="005078C8" w:rsidP="00C050F8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</w:rPr>
        <w:t>етняя Ставка</w:t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 w:rsidR="00C050F8" w:rsidRPr="00075815">
        <w:rPr>
          <w:rFonts w:ascii="Times New Roman" w:eastAsia="Times New Roman" w:hAnsi="Times New Roman"/>
          <w:bCs/>
          <w:i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</w:rPr>
        <w:t>25 ноября 2019г.</w:t>
      </w:r>
    </w:p>
    <w:p w:rsidR="00C050F8" w:rsidRPr="007E4A5B" w:rsidRDefault="00C050F8" w:rsidP="00C050F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5078C8" w:rsidRPr="00045829" w:rsidTr="00B31566">
        <w:tc>
          <w:tcPr>
            <w:tcW w:w="4219" w:type="dxa"/>
          </w:tcPr>
          <w:p w:rsidR="005078C8" w:rsidRDefault="005078C8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проведения: 15 часов 00 минут</w:t>
            </w:r>
          </w:p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проведения: зал заседания администрации Туркменского муниципального района Ставропольского края</w:t>
            </w:r>
          </w:p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общественного совета: 6 человек</w:t>
            </w:r>
          </w:p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Приглашенные: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Т.Н.Джирквалишвили</w:t>
            </w:r>
            <w:proofErr w:type="spellEnd"/>
          </w:p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 7 человек</w:t>
            </w:r>
          </w:p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Председательствующий: Н.В.Авдеева </w:t>
            </w:r>
          </w:p>
        </w:tc>
      </w:tr>
    </w:tbl>
    <w:p w:rsidR="005078C8" w:rsidRDefault="005078C8" w:rsidP="005078C8">
      <w:pPr>
        <w:jc w:val="center"/>
        <w:rPr>
          <w:rFonts w:ascii="Times New Roman" w:hAnsi="Times New Roman"/>
          <w:sz w:val="28"/>
          <w:szCs w:val="28"/>
        </w:rPr>
      </w:pPr>
    </w:p>
    <w:p w:rsidR="005078C8" w:rsidRDefault="005078C8" w:rsidP="005078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2"/>
      </w:tblGrid>
      <w:tr w:rsidR="005078C8" w:rsidRPr="00045829" w:rsidTr="00B31566">
        <w:tc>
          <w:tcPr>
            <w:tcW w:w="3085" w:type="dxa"/>
          </w:tcPr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1.Авдеева Надежда Васильевн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Юнусова Светлана Аркадьевна -  </w:t>
            </w: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Хаджиева М.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П., </w:t>
            </w: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Антонец Николай Иванович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. Шевчук Вячеслав Анатольевич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. Шорохова Марина Викторовна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пенсионер, председатель</w:t>
            </w:r>
            <w:r w:rsidRPr="00302A8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общественного совета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индивидуального предпринимателя</w:t>
            </w:r>
            <w:r w:rsidRPr="00670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7021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7021E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 w:rsidRPr="00302A8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общественного совета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пенсионер;</w:t>
            </w: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лесничий    Туркменского участкового лесничества «</w:t>
            </w:r>
            <w:proofErr w:type="spellStart"/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>Дивенское</w:t>
            </w:r>
            <w:proofErr w:type="spellEnd"/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лесничество»;</w:t>
            </w: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 бухгалтерия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702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администрации Туркменского  муниципального района</w:t>
            </w:r>
            <w:r w:rsidRPr="00670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СК».</w:t>
            </w:r>
          </w:p>
          <w:p w:rsidR="005078C8" w:rsidRPr="0067021E" w:rsidRDefault="005078C8" w:rsidP="00B31566">
            <w:pPr>
              <w:tabs>
                <w:tab w:val="left" w:pos="3765"/>
              </w:tabs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8C8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78C8" w:rsidRPr="001B169F" w:rsidRDefault="005078C8" w:rsidP="00B31566">
            <w:pPr>
              <w:pStyle w:val="a3"/>
              <w:ind w:left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536162" w:rsidTr="00B31566">
        <w:tc>
          <w:tcPr>
            <w:tcW w:w="9287" w:type="dxa"/>
            <w:gridSpan w:val="2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8C8" w:rsidRDefault="005078C8" w:rsidP="00B3156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Приглашенные:</w:t>
            </w:r>
          </w:p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8C8" w:rsidRPr="00045829" w:rsidTr="00B31566">
        <w:tc>
          <w:tcPr>
            <w:tcW w:w="3085" w:type="dxa"/>
          </w:tcPr>
          <w:p w:rsidR="005078C8" w:rsidRDefault="005078C8" w:rsidP="00B31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Джирквалишвили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6202" w:type="dxa"/>
          </w:tcPr>
          <w:p w:rsidR="005078C8" w:rsidRDefault="005078C8" w:rsidP="00B315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Туркменского муниципального района</w:t>
            </w:r>
          </w:p>
        </w:tc>
      </w:tr>
    </w:tbl>
    <w:p w:rsidR="00C050F8" w:rsidRDefault="00C050F8" w:rsidP="00C050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0F8" w:rsidRDefault="00C050F8" w:rsidP="00C05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ПОВЕСТКА ДНЯ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1.</w:t>
      </w:r>
      <w:r w:rsidRPr="007E4A5B">
        <w:rPr>
          <w:rFonts w:ascii="Times New Roman" w:eastAsia="Times New Roman" w:hAnsi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/>
          <w:sz w:val="28"/>
          <w:szCs w:val="28"/>
        </w:rPr>
        <w:t>результатах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независимой </w:t>
      </w:r>
      <w:proofErr w:type="gramStart"/>
      <w:r w:rsidRPr="00733851">
        <w:rPr>
          <w:rFonts w:ascii="Times New Roman" w:eastAsia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733851">
        <w:rPr>
          <w:rFonts w:ascii="Times New Roman" w:eastAsia="Times New Roman" w:hAnsi="Times New Roman"/>
          <w:sz w:val="28"/>
          <w:szCs w:val="28"/>
        </w:rPr>
        <w:t xml:space="preserve"> в 2019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Pr="005D3EC9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3EC9">
        <w:rPr>
          <w:rFonts w:ascii="Times New Roman" w:eastAsia="Times New Roman" w:hAnsi="Times New Roman"/>
          <w:sz w:val="28"/>
          <w:szCs w:val="28"/>
        </w:rPr>
        <w:t>Об утверждении рейтинга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733851">
        <w:rPr>
          <w:rFonts w:ascii="Times New Roman" w:eastAsia="Times New Roman" w:hAnsi="Times New Roman"/>
          <w:sz w:val="28"/>
          <w:szCs w:val="28"/>
        </w:rPr>
        <w:t>, подлежащих независимой оценке качества условий оказания услуг в 2019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3851">
        <w:rPr>
          <w:rFonts w:ascii="Times New Roman" w:eastAsia="Times New Roman" w:hAnsi="Times New Roman"/>
          <w:b/>
          <w:sz w:val="28"/>
          <w:szCs w:val="28"/>
        </w:rPr>
        <w:t>3.</w:t>
      </w:r>
      <w:r w:rsidRPr="007338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A5B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внесении предложений по улучшению деятельности организаций</w:t>
      </w:r>
      <w:r w:rsidRPr="00733851">
        <w:rPr>
          <w:rFonts w:ascii="Times New Roman" w:eastAsia="Times New Roman" w:hAnsi="Times New Roman"/>
          <w:sz w:val="28"/>
          <w:szCs w:val="28"/>
        </w:rPr>
        <w:t>, подлежащих независимой оценке качества условий оказания услуг в 2019 году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>По первому вопросу «О результатах</w:t>
      </w:r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независимой </w:t>
      </w:r>
      <w:proofErr w:type="gramStart"/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оценки качества условий оказания услуг</w:t>
      </w:r>
      <w:proofErr w:type="gramEnd"/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в 2019 году»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слушали: </w:t>
      </w:r>
      <w:r w:rsidR="005078C8">
        <w:rPr>
          <w:rFonts w:ascii="Times New Roman" w:hAnsi="Times New Roman"/>
          <w:sz w:val="28"/>
          <w:szCs w:val="28"/>
        </w:rPr>
        <w:t>Авдееву Надежду Васильевну, председателя общественного совета.</w:t>
      </w:r>
    </w:p>
    <w:p w:rsidR="005078C8" w:rsidRPr="00733851" w:rsidRDefault="005078C8" w:rsidP="00507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</w:rPr>
        <w:t>Она доложила информацию о результатах проведения независимой оценки качества во всех образовательных организациях Туркменского района.</w:t>
      </w: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C050F8" w:rsidRPr="00733851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3851">
        <w:rPr>
          <w:rFonts w:ascii="Times New Roman" w:eastAsia="Times New Roman" w:hAnsi="Times New Roman"/>
          <w:bCs/>
          <w:sz w:val="28"/>
          <w:szCs w:val="28"/>
        </w:rPr>
        <w:t>1.Информацию принять к сведению.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078C8" w:rsidRPr="00733851" w:rsidRDefault="00C050F8" w:rsidP="005078C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второму</w:t>
      </w: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/>
          <w:sz w:val="28"/>
          <w:szCs w:val="28"/>
        </w:rPr>
        <w:t>вопросу «Об утверждении рейтинга организаций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, подлежащих независимой оценке качества условий оказания услуг в 2019 году</w:t>
      </w:r>
      <w:r w:rsidRPr="00075815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слушали: </w:t>
      </w:r>
      <w:r w:rsidR="005078C8">
        <w:rPr>
          <w:rFonts w:ascii="Times New Roman" w:hAnsi="Times New Roman"/>
          <w:sz w:val="28"/>
          <w:szCs w:val="28"/>
        </w:rPr>
        <w:t>Авдееву Надежду Васильевну, председателя общественного совета.</w:t>
      </w:r>
    </w:p>
    <w:p w:rsidR="00C050F8" w:rsidRPr="0073385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C050F8" w:rsidRPr="00044434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Pr="00044434">
        <w:rPr>
          <w:rFonts w:ascii="Times New Roman" w:eastAsia="Times New Roman" w:hAnsi="Times New Roman"/>
          <w:bCs/>
          <w:sz w:val="28"/>
          <w:szCs w:val="28"/>
        </w:rPr>
        <w:t>Информацию принять к сведению.</w:t>
      </w:r>
    </w:p>
    <w:p w:rsidR="00C050F8" w:rsidRPr="005D3EC9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2.Утвердить </w:t>
      </w:r>
      <w:r w:rsidRPr="005D3EC9">
        <w:rPr>
          <w:rFonts w:ascii="Times New Roman" w:eastAsia="Times New Roman" w:hAnsi="Times New Roman"/>
          <w:sz w:val="28"/>
          <w:szCs w:val="28"/>
        </w:rPr>
        <w:t>рейтинг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, подлежащих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независимой оценке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качества условий оказания услуг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в 2019 году (прилагается)</w:t>
      </w:r>
      <w:r w:rsidRPr="007E4A5B">
        <w:rPr>
          <w:rFonts w:ascii="Times New Roman" w:eastAsia="Times New Roman" w:hAnsi="Times New Roman"/>
          <w:sz w:val="28"/>
          <w:szCs w:val="28"/>
        </w:rPr>
        <w:t>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078C8" w:rsidRPr="00733851" w:rsidRDefault="00C050F8" w:rsidP="005078C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третьему</w:t>
      </w:r>
      <w:r w:rsidRPr="00075815">
        <w:rPr>
          <w:rFonts w:ascii="Times New Roman" w:eastAsia="Times New Roman" w:hAnsi="Times New Roman"/>
          <w:b/>
          <w:sz w:val="28"/>
          <w:szCs w:val="28"/>
        </w:rPr>
        <w:t xml:space="preserve"> вопросу </w:t>
      </w:r>
      <w:r w:rsidRPr="00733851">
        <w:rPr>
          <w:rFonts w:ascii="Times New Roman" w:eastAsia="Times New Roman" w:hAnsi="Times New Roman"/>
          <w:b/>
          <w:sz w:val="28"/>
          <w:szCs w:val="28"/>
        </w:rPr>
        <w:t>«О внесении предложений по улучшению деятельности организаций</w:t>
      </w:r>
      <w:r w:rsidRPr="00733851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, подлежащих независимой оценке качества условий оказания услуг в 2019 году» </w:t>
      </w:r>
      <w:r w:rsidRPr="00733851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слушали: </w:t>
      </w:r>
      <w:r w:rsidR="005078C8">
        <w:rPr>
          <w:rFonts w:ascii="Times New Roman" w:hAnsi="Times New Roman"/>
          <w:sz w:val="28"/>
          <w:szCs w:val="28"/>
        </w:rPr>
        <w:t>Авдееву Надежду Васильевну, председателя общественного совета.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FF6D59" w:rsidRDefault="00FF6D59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FF6D59" w:rsidRDefault="00FF6D59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FF6D59" w:rsidRPr="00733851" w:rsidRDefault="00FF6D59" w:rsidP="00C050F8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</w:p>
    <w:p w:rsidR="00C050F8" w:rsidRPr="00633131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131">
        <w:rPr>
          <w:rFonts w:ascii="Times New Roman" w:eastAsia="Times New Roman" w:hAnsi="Times New Roman"/>
          <w:b/>
          <w:sz w:val="28"/>
          <w:szCs w:val="28"/>
        </w:rPr>
        <w:lastRenderedPageBreak/>
        <w:t>Решили: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>1.Информацию принять к сведению.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>2</w:t>
      </w:r>
      <w:r w:rsidR="00FF6D59">
        <w:rPr>
          <w:rFonts w:ascii="Times New Roman" w:eastAsia="Times New Roman" w:hAnsi="Times New Roman"/>
          <w:bCs/>
          <w:sz w:val="28"/>
          <w:szCs w:val="28"/>
        </w:rPr>
        <w:t>.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в  срок до </w:t>
      </w:r>
      <w:r w:rsidR="00FF6D59">
        <w:rPr>
          <w:rFonts w:ascii="Times New Roman" w:eastAsia="Times New Roman" w:hAnsi="Times New Roman"/>
          <w:bCs/>
          <w:sz w:val="28"/>
          <w:szCs w:val="28"/>
        </w:rPr>
        <w:t>20 декабря 2019года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разработать и утвердить планы по устранению недостатков, выявленных в ходе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3. Разместить планы по устранению недостатков, выявленных в ходе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C050F8" w:rsidRPr="003158FB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4. Сформировать информацию для включения в публичный отчет </w:t>
      </w:r>
      <w:r w:rsidR="00FF6D59">
        <w:rPr>
          <w:rFonts w:ascii="Times New Roman" w:eastAsia="Times New Roman" w:hAnsi="Times New Roman"/>
          <w:bCs/>
          <w:sz w:val="28"/>
          <w:szCs w:val="28"/>
        </w:rPr>
        <w:t>главы Туркменского муниципального района</w:t>
      </w:r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 результатах независимой </w:t>
      </w:r>
      <w:proofErr w:type="gramStart"/>
      <w:r w:rsidRPr="003158FB">
        <w:rPr>
          <w:rFonts w:ascii="Times New Roman" w:eastAsia="Times New Roman" w:hAnsi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3158FB">
        <w:rPr>
          <w:rFonts w:ascii="Times New Roman" w:eastAsia="Times New Roman" w:hAnsi="Times New Roman"/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обслуживания.</w:t>
      </w:r>
    </w:p>
    <w:p w:rsidR="00C050F8" w:rsidRDefault="00C050F8" w:rsidP="00C05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6D59" w:rsidRPr="001B169F" w:rsidRDefault="00FF6D59" w:rsidP="00FF6D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169F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FF6D59" w:rsidRDefault="00FF6D59" w:rsidP="00FF6D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к протоколу:</w:t>
      </w:r>
    </w:p>
    <w:p w:rsidR="00FF6D59" w:rsidRDefault="00FF6D59" w:rsidP="00FF6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3EC9">
        <w:rPr>
          <w:rFonts w:ascii="Times New Roman" w:eastAsia="Times New Roman" w:hAnsi="Times New Roman"/>
          <w:sz w:val="28"/>
          <w:szCs w:val="28"/>
        </w:rPr>
        <w:t>Рейтинг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, подлежащих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>независимой оценке</w:t>
      </w:r>
      <w:r w:rsidRPr="007E4A5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качества условий оказания услуг</w:t>
      </w:r>
      <w:r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в 2019 году</w:t>
      </w:r>
      <w:r w:rsidRPr="00075815">
        <w:rPr>
          <w:rFonts w:ascii="Times New Roman" w:eastAsia="Times New Roman" w:hAnsi="Times New Roman"/>
          <w:sz w:val="28"/>
          <w:szCs w:val="28"/>
        </w:rPr>
        <w:t>.</w:t>
      </w:r>
    </w:p>
    <w:p w:rsidR="00FF6D59" w:rsidRDefault="00FF6D59" w:rsidP="00FF6D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6D59" w:rsidRDefault="00FF6D59" w:rsidP="00FF6D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94"/>
      </w:tblGrid>
      <w:tr w:rsidR="00FF6D59" w:rsidTr="00B31566">
        <w:tc>
          <w:tcPr>
            <w:tcW w:w="6629" w:type="dxa"/>
          </w:tcPr>
          <w:p w:rsidR="00FF6D59" w:rsidRDefault="00FF6D59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A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1F11AD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</w:p>
          <w:p w:rsidR="00FF6D59" w:rsidRDefault="00FF6D59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1AD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2694" w:type="dxa"/>
          </w:tcPr>
          <w:p w:rsidR="00FF6D59" w:rsidRDefault="00FF6D59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Н.В.Авдеева</w:t>
            </w:r>
          </w:p>
        </w:tc>
      </w:tr>
      <w:tr w:rsidR="00FF6D59" w:rsidTr="00B31566">
        <w:tc>
          <w:tcPr>
            <w:tcW w:w="6629" w:type="dxa"/>
          </w:tcPr>
          <w:p w:rsidR="00FF6D59" w:rsidRDefault="00FF6D59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D59" w:rsidRDefault="00FF6D59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</w:p>
          <w:p w:rsidR="00FF6D59" w:rsidRDefault="00FF6D59" w:rsidP="00B31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2694" w:type="dxa"/>
          </w:tcPr>
          <w:p w:rsidR="00FF6D59" w:rsidRDefault="00FF6D59" w:rsidP="00B315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6D59" w:rsidRDefault="00FF6D59" w:rsidP="00B3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Хаджиева</w:t>
            </w:r>
          </w:p>
        </w:tc>
      </w:tr>
    </w:tbl>
    <w:p w:rsidR="00FF6D59" w:rsidRDefault="00FF6D59" w:rsidP="00FF6D5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D59" w:rsidRDefault="00FF6D59" w:rsidP="00FF6D5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6D59" w:rsidRDefault="00FF6D59" w:rsidP="00FF6D59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FF6D59" w:rsidSect="0073385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7528"/>
    <w:multiLevelType w:val="hybridMultilevel"/>
    <w:tmpl w:val="054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50F8"/>
    <w:rsid w:val="0032121B"/>
    <w:rsid w:val="005078C8"/>
    <w:rsid w:val="006106EB"/>
    <w:rsid w:val="00C050F8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F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078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levchenko</cp:lastModifiedBy>
  <cp:revision>3</cp:revision>
  <cp:lastPrinted>2019-11-27T07:21:00Z</cp:lastPrinted>
  <dcterms:created xsi:type="dcterms:W3CDTF">2019-11-03T12:24:00Z</dcterms:created>
  <dcterms:modified xsi:type="dcterms:W3CDTF">2019-11-27T07:21:00Z</dcterms:modified>
</cp:coreProperties>
</file>