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A38" w:rsidRPr="00731A38" w:rsidRDefault="00731A38" w:rsidP="00731A38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horzAnchor="margin" w:tblpY="675"/>
        <w:tblW w:w="0" w:type="auto"/>
        <w:tblLook w:val="04A0" w:firstRow="1" w:lastRow="0" w:firstColumn="1" w:lastColumn="0" w:noHBand="0" w:noVBand="1"/>
      </w:tblPr>
      <w:tblGrid>
        <w:gridCol w:w="633"/>
        <w:gridCol w:w="5444"/>
        <w:gridCol w:w="2120"/>
        <w:gridCol w:w="4132"/>
        <w:gridCol w:w="2457"/>
      </w:tblGrid>
      <w:tr w:rsidR="00731A38" w:rsidRPr="00B94008" w:rsidTr="00731A38"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A38" w:rsidRDefault="00731A38" w:rsidP="00731A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1A3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«Дорожная карта» по оказанию методической помощи школам, функционирующим в неблагоприятных социальных условиях на период 2019-2022 </w:t>
            </w:r>
            <w:proofErr w:type="spellStart"/>
            <w:r w:rsidRPr="00731A38">
              <w:rPr>
                <w:rFonts w:ascii="Times New Roman" w:hAnsi="Times New Roman" w:cs="Times New Roman"/>
                <w:b/>
                <w:sz w:val="32"/>
                <w:szCs w:val="32"/>
              </w:rPr>
              <w:t>г.</w:t>
            </w:r>
            <w:proofErr w:type="gramStart"/>
            <w:r w:rsidRPr="00731A38">
              <w:rPr>
                <w:rFonts w:ascii="Times New Roman" w:hAnsi="Times New Roman" w:cs="Times New Roman"/>
                <w:b/>
                <w:sz w:val="32"/>
                <w:szCs w:val="32"/>
              </w:rPr>
              <w:t>г</w:t>
            </w:r>
            <w:proofErr w:type="spellEnd"/>
            <w:proofErr w:type="gramEnd"/>
            <w:r w:rsidRPr="00731A38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731A38" w:rsidRPr="00731A38" w:rsidRDefault="00731A38" w:rsidP="00731A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1A38" w:rsidRPr="00B94008" w:rsidTr="00731A38">
        <w:tc>
          <w:tcPr>
            <w:tcW w:w="0" w:type="auto"/>
            <w:tcBorders>
              <w:top w:val="single" w:sz="4" w:space="0" w:color="auto"/>
            </w:tcBorders>
          </w:tcPr>
          <w:p w:rsidR="00731A38" w:rsidRPr="00B94008" w:rsidRDefault="00731A38" w:rsidP="00E26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00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940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9400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31A38" w:rsidRPr="00B94008" w:rsidRDefault="00731A38" w:rsidP="00731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0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31A38" w:rsidRPr="00B94008" w:rsidRDefault="00731A38" w:rsidP="00731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0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31A38" w:rsidRPr="00B94008" w:rsidRDefault="00731A38" w:rsidP="00731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08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31A38" w:rsidRPr="00B94008" w:rsidRDefault="00731A38" w:rsidP="00E26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00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31A38" w:rsidRPr="00B94008" w:rsidTr="00E261BB">
        <w:tc>
          <w:tcPr>
            <w:tcW w:w="0" w:type="auto"/>
            <w:gridSpan w:val="5"/>
          </w:tcPr>
          <w:p w:rsidR="00731A38" w:rsidRPr="00B94008" w:rsidRDefault="00731A38" w:rsidP="00E261BB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00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Организационно-управленческие мероприятия</w:t>
            </w:r>
          </w:p>
        </w:tc>
      </w:tr>
      <w:tr w:rsidR="00731A38" w:rsidRPr="00B94008" w:rsidTr="00E261BB">
        <w:tc>
          <w:tcPr>
            <w:tcW w:w="0" w:type="auto"/>
          </w:tcPr>
          <w:p w:rsidR="00731A38" w:rsidRPr="00B94008" w:rsidRDefault="00731A38" w:rsidP="00E26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31A38" w:rsidRPr="00B94008" w:rsidRDefault="00731A38" w:rsidP="00E26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008">
              <w:rPr>
                <w:rFonts w:ascii="Times New Roman" w:hAnsi="Times New Roman" w:cs="Times New Roman"/>
                <w:sz w:val="28"/>
                <w:szCs w:val="28"/>
              </w:rPr>
              <w:t>Выявление школ, функционирующих в сложных социальных условиях, по повышению качества образования</w:t>
            </w:r>
          </w:p>
        </w:tc>
        <w:tc>
          <w:tcPr>
            <w:tcW w:w="0" w:type="auto"/>
          </w:tcPr>
          <w:p w:rsidR="00731A38" w:rsidRPr="00B94008" w:rsidRDefault="00731A38" w:rsidP="00E26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008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0" w:type="auto"/>
          </w:tcPr>
          <w:p w:rsidR="00731A38" w:rsidRPr="00B94008" w:rsidRDefault="00731A38" w:rsidP="00E26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008">
              <w:rPr>
                <w:rFonts w:ascii="Times New Roman" w:hAnsi="Times New Roman" w:cs="Times New Roman"/>
                <w:sz w:val="28"/>
                <w:szCs w:val="28"/>
              </w:rPr>
              <w:t>Выявление школ, составление плана мероприятий перехода в эффективный режим работы</w:t>
            </w:r>
          </w:p>
        </w:tc>
        <w:tc>
          <w:tcPr>
            <w:tcW w:w="0" w:type="auto"/>
          </w:tcPr>
          <w:p w:rsidR="00731A38" w:rsidRPr="00B94008" w:rsidRDefault="00731A38" w:rsidP="00E26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008">
              <w:rPr>
                <w:rFonts w:ascii="Times New Roman" w:hAnsi="Times New Roman" w:cs="Times New Roman"/>
                <w:sz w:val="28"/>
                <w:szCs w:val="28"/>
              </w:rPr>
              <w:t>ОО, ИМО Руководители ОО</w:t>
            </w:r>
          </w:p>
        </w:tc>
      </w:tr>
      <w:tr w:rsidR="00731A38" w:rsidRPr="00B94008" w:rsidTr="00E261BB">
        <w:tc>
          <w:tcPr>
            <w:tcW w:w="0" w:type="auto"/>
          </w:tcPr>
          <w:p w:rsidR="00731A38" w:rsidRPr="00B94008" w:rsidRDefault="00731A38" w:rsidP="00E26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31A38" w:rsidRPr="00B94008" w:rsidRDefault="00731A38" w:rsidP="00E26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КПК для руководящих кадров школ с низкими результатами обучения по переходу школ в эффективный режим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через технологии проектирования и управления образовательной средой</w:t>
            </w:r>
          </w:p>
        </w:tc>
        <w:tc>
          <w:tcPr>
            <w:tcW w:w="0" w:type="auto"/>
          </w:tcPr>
          <w:p w:rsidR="00731A38" w:rsidRPr="00B94008" w:rsidRDefault="00731A38" w:rsidP="00E26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графику СКИРО ПК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</w:p>
        </w:tc>
        <w:tc>
          <w:tcPr>
            <w:tcW w:w="0" w:type="auto"/>
          </w:tcPr>
          <w:p w:rsidR="00731A38" w:rsidRPr="00B94008" w:rsidRDefault="00731A38" w:rsidP="00E26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обученных руководящих кадров школ</w:t>
            </w:r>
          </w:p>
        </w:tc>
        <w:tc>
          <w:tcPr>
            <w:tcW w:w="0" w:type="auto"/>
          </w:tcPr>
          <w:p w:rsidR="00731A38" w:rsidRPr="00B94008" w:rsidRDefault="00BC406F" w:rsidP="00E26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008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731A38" w:rsidRPr="00B94008" w:rsidTr="00E261BB">
        <w:tc>
          <w:tcPr>
            <w:tcW w:w="0" w:type="auto"/>
          </w:tcPr>
          <w:p w:rsidR="00731A38" w:rsidRPr="00B94008" w:rsidRDefault="00731A38" w:rsidP="00E26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31A38" w:rsidRPr="00B94008" w:rsidRDefault="00731A38" w:rsidP="00E26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отчетных сессиях на региональном уровне (в режиме вебинаров) руководителей ОО по представлению опыта перевода школы в эффективный режим развития</w:t>
            </w:r>
          </w:p>
        </w:tc>
        <w:tc>
          <w:tcPr>
            <w:tcW w:w="0" w:type="auto"/>
          </w:tcPr>
          <w:p w:rsidR="00731A38" w:rsidRPr="00B94008" w:rsidRDefault="00731A38" w:rsidP="00E26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плану СКИРО ПК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</w:p>
        </w:tc>
        <w:tc>
          <w:tcPr>
            <w:tcW w:w="0" w:type="auto"/>
          </w:tcPr>
          <w:p w:rsidR="00731A38" w:rsidRPr="00B94008" w:rsidRDefault="00731A38" w:rsidP="00E26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  <w:tc>
          <w:tcPr>
            <w:tcW w:w="0" w:type="auto"/>
          </w:tcPr>
          <w:p w:rsidR="00731A38" w:rsidRPr="00B94008" w:rsidRDefault="00731A38" w:rsidP="00E26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731A38" w:rsidRPr="00B94008" w:rsidTr="00E261BB">
        <w:tc>
          <w:tcPr>
            <w:tcW w:w="0" w:type="auto"/>
          </w:tcPr>
          <w:p w:rsidR="00731A38" w:rsidRPr="00B94008" w:rsidRDefault="00731A38" w:rsidP="00E26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31A38" w:rsidRPr="00B94008" w:rsidRDefault="00731A38" w:rsidP="00E26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ОО в процедурах независимой оценки качества образования, в том числе в международных исследованиях качества подготовки обучающихся</w:t>
            </w:r>
          </w:p>
        </w:tc>
        <w:tc>
          <w:tcPr>
            <w:tcW w:w="0" w:type="auto"/>
          </w:tcPr>
          <w:p w:rsidR="00731A38" w:rsidRPr="00B94008" w:rsidRDefault="00731A38" w:rsidP="00E26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2019-2022</w:t>
            </w:r>
          </w:p>
        </w:tc>
        <w:tc>
          <w:tcPr>
            <w:tcW w:w="0" w:type="auto"/>
          </w:tcPr>
          <w:p w:rsidR="00731A38" w:rsidRPr="00B94008" w:rsidRDefault="00731A38" w:rsidP="00E26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объективной информации о результатах обучения с целью принятия своевременных мер по повышению качества образования</w:t>
            </w:r>
          </w:p>
        </w:tc>
        <w:tc>
          <w:tcPr>
            <w:tcW w:w="0" w:type="auto"/>
          </w:tcPr>
          <w:p w:rsidR="00731A38" w:rsidRPr="00B94008" w:rsidRDefault="00731A38" w:rsidP="00E26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 Специалисты Методисты</w:t>
            </w:r>
          </w:p>
        </w:tc>
      </w:tr>
      <w:tr w:rsidR="00731A38" w:rsidRPr="00B94008" w:rsidTr="00E261BB">
        <w:tc>
          <w:tcPr>
            <w:tcW w:w="0" w:type="auto"/>
            <w:gridSpan w:val="5"/>
          </w:tcPr>
          <w:p w:rsidR="00731A38" w:rsidRPr="00817768" w:rsidRDefault="00731A38" w:rsidP="00E261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768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сопровождение общеобразовательных организаций по переходу в эффективный режим работы</w:t>
            </w:r>
          </w:p>
        </w:tc>
      </w:tr>
      <w:tr w:rsidR="00731A38" w:rsidRPr="00B94008" w:rsidTr="00E261BB">
        <w:tc>
          <w:tcPr>
            <w:tcW w:w="0" w:type="auto"/>
          </w:tcPr>
          <w:p w:rsidR="00731A38" w:rsidRPr="00B94008" w:rsidRDefault="00731A38" w:rsidP="00E26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31A38" w:rsidRPr="00B94008" w:rsidRDefault="00731A38" w:rsidP="00E26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ОГЭ и ЕГЭ в школах со стабильно низкими результатами для выявления предметных областей, по которым демонстрируются низкие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</w:t>
            </w:r>
          </w:p>
        </w:tc>
        <w:tc>
          <w:tcPr>
            <w:tcW w:w="0" w:type="auto"/>
          </w:tcPr>
          <w:p w:rsidR="00731A38" w:rsidRPr="00B94008" w:rsidRDefault="00731A38" w:rsidP="00E26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август-сентябрь</w:t>
            </w:r>
          </w:p>
        </w:tc>
        <w:tc>
          <w:tcPr>
            <w:tcW w:w="0" w:type="auto"/>
          </w:tcPr>
          <w:p w:rsidR="00731A38" w:rsidRPr="00B94008" w:rsidRDefault="00731A38" w:rsidP="00E26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данных для выявления проблемных зон</w:t>
            </w:r>
          </w:p>
        </w:tc>
        <w:tc>
          <w:tcPr>
            <w:tcW w:w="0" w:type="auto"/>
          </w:tcPr>
          <w:p w:rsidR="00731A38" w:rsidRPr="00956A7E" w:rsidRDefault="00731A38" w:rsidP="00E26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A7E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731A38" w:rsidRPr="00B94008" w:rsidTr="00731A38">
        <w:trPr>
          <w:trHeight w:val="969"/>
        </w:trPr>
        <w:tc>
          <w:tcPr>
            <w:tcW w:w="0" w:type="auto"/>
          </w:tcPr>
          <w:p w:rsidR="00731A38" w:rsidRPr="00B94008" w:rsidRDefault="00731A38" w:rsidP="00E26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</w:tcPr>
          <w:p w:rsidR="00731A38" w:rsidRPr="00B94008" w:rsidRDefault="00731A38" w:rsidP="00E26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лучшего опыта по предметным областям для включения в график открытых уроков наставников, планы заседания РМО</w:t>
            </w:r>
          </w:p>
        </w:tc>
        <w:tc>
          <w:tcPr>
            <w:tcW w:w="0" w:type="auto"/>
          </w:tcPr>
          <w:p w:rsidR="00731A38" w:rsidRPr="00B94008" w:rsidRDefault="00731A38" w:rsidP="00E26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лану работы ИМО</w:t>
            </w:r>
          </w:p>
        </w:tc>
        <w:tc>
          <w:tcPr>
            <w:tcW w:w="0" w:type="auto"/>
          </w:tcPr>
          <w:p w:rsidR="00731A38" w:rsidRPr="00B94008" w:rsidRDefault="00731A38" w:rsidP="00E26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 работы Распространение актуального педагогического опыта</w:t>
            </w:r>
          </w:p>
        </w:tc>
        <w:tc>
          <w:tcPr>
            <w:tcW w:w="0" w:type="auto"/>
          </w:tcPr>
          <w:p w:rsidR="00731A38" w:rsidRPr="00B94008" w:rsidRDefault="00731A38" w:rsidP="00E26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731A38" w:rsidRPr="00B94008" w:rsidTr="00E261BB">
        <w:tc>
          <w:tcPr>
            <w:tcW w:w="0" w:type="auto"/>
          </w:tcPr>
          <w:p w:rsidR="00731A38" w:rsidRPr="00B94008" w:rsidRDefault="00731A38" w:rsidP="00E26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31A38" w:rsidRPr="00B94008" w:rsidRDefault="00731A38" w:rsidP="00E26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повышении квалификации педагогических работников ОО со стабильно низкими результатами и работающих в неблагоприятных социальных условиях</w:t>
            </w:r>
          </w:p>
        </w:tc>
        <w:tc>
          <w:tcPr>
            <w:tcW w:w="0" w:type="auto"/>
          </w:tcPr>
          <w:p w:rsidR="00731A38" w:rsidRPr="00B94008" w:rsidRDefault="00731A38" w:rsidP="00E26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плану СКИРО ПК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</w:p>
        </w:tc>
        <w:tc>
          <w:tcPr>
            <w:tcW w:w="0" w:type="auto"/>
          </w:tcPr>
          <w:p w:rsidR="00731A38" w:rsidRPr="00B94008" w:rsidRDefault="00731A38" w:rsidP="00E26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педагогов школ с низкими результатами обучения, прошедших КПК</w:t>
            </w:r>
          </w:p>
        </w:tc>
        <w:tc>
          <w:tcPr>
            <w:tcW w:w="0" w:type="auto"/>
          </w:tcPr>
          <w:p w:rsidR="00731A38" w:rsidRPr="00B94008" w:rsidRDefault="00BC406F" w:rsidP="00E26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  <w:bookmarkStart w:id="0" w:name="_GoBack"/>
            <w:bookmarkEnd w:id="0"/>
          </w:p>
        </w:tc>
      </w:tr>
      <w:tr w:rsidR="00731A38" w:rsidRPr="00B94008" w:rsidTr="00E261BB">
        <w:tc>
          <w:tcPr>
            <w:tcW w:w="0" w:type="auto"/>
          </w:tcPr>
          <w:p w:rsidR="00731A38" w:rsidRPr="00B94008" w:rsidRDefault="00731A38" w:rsidP="00E26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31A38" w:rsidRPr="00B94008" w:rsidRDefault="00731A38" w:rsidP="00E26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в рамках единого методического дня</w:t>
            </w:r>
          </w:p>
        </w:tc>
        <w:tc>
          <w:tcPr>
            <w:tcW w:w="0" w:type="auto"/>
          </w:tcPr>
          <w:p w:rsidR="00731A38" w:rsidRPr="00B94008" w:rsidRDefault="00731A38" w:rsidP="00E26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ноябрь ежегодно</w:t>
            </w:r>
          </w:p>
        </w:tc>
        <w:tc>
          <w:tcPr>
            <w:tcW w:w="0" w:type="auto"/>
          </w:tcPr>
          <w:p w:rsidR="00731A38" w:rsidRPr="00B94008" w:rsidRDefault="00731A38" w:rsidP="00E26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  <w:tc>
          <w:tcPr>
            <w:tcW w:w="0" w:type="auto"/>
          </w:tcPr>
          <w:p w:rsidR="00731A38" w:rsidRPr="00B94008" w:rsidRDefault="00731A38" w:rsidP="00E26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РМО</w:t>
            </w:r>
          </w:p>
        </w:tc>
      </w:tr>
      <w:tr w:rsidR="00731A38" w:rsidRPr="00B94008" w:rsidTr="00E261BB">
        <w:tc>
          <w:tcPr>
            <w:tcW w:w="0" w:type="auto"/>
          </w:tcPr>
          <w:p w:rsidR="00731A38" w:rsidRPr="00B94008" w:rsidRDefault="00731A38" w:rsidP="00E26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31A38" w:rsidRPr="00B94008" w:rsidRDefault="00731A38" w:rsidP="00E26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педагогов по вопросам преподавания учебных предметов с целью повышения качества и результативности обучения школьников</w:t>
            </w:r>
          </w:p>
        </w:tc>
        <w:tc>
          <w:tcPr>
            <w:tcW w:w="0" w:type="auto"/>
          </w:tcPr>
          <w:p w:rsidR="00731A38" w:rsidRPr="00B94008" w:rsidRDefault="00731A38" w:rsidP="00E26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обращения</w:t>
            </w:r>
          </w:p>
        </w:tc>
        <w:tc>
          <w:tcPr>
            <w:tcW w:w="0" w:type="auto"/>
          </w:tcPr>
          <w:p w:rsidR="00731A38" w:rsidRPr="00B94008" w:rsidRDefault="00731A38" w:rsidP="00E26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  <w:tc>
          <w:tcPr>
            <w:tcW w:w="0" w:type="auto"/>
          </w:tcPr>
          <w:p w:rsidR="00731A38" w:rsidRDefault="00731A38" w:rsidP="00E26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731A38" w:rsidRPr="00B94008" w:rsidRDefault="00731A38" w:rsidP="00E26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Наставники</w:t>
            </w:r>
          </w:p>
        </w:tc>
      </w:tr>
      <w:tr w:rsidR="00731A38" w:rsidRPr="00B94008" w:rsidTr="00E261BB">
        <w:tc>
          <w:tcPr>
            <w:tcW w:w="0" w:type="auto"/>
          </w:tcPr>
          <w:p w:rsidR="00731A38" w:rsidRPr="00B94008" w:rsidRDefault="00731A38" w:rsidP="00E26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31A38" w:rsidRPr="00B94008" w:rsidRDefault="00731A38" w:rsidP="00E26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банка лучших практик, проведение семинаров, школы молодого специалиста и т.д.</w:t>
            </w:r>
          </w:p>
        </w:tc>
        <w:tc>
          <w:tcPr>
            <w:tcW w:w="0" w:type="auto"/>
          </w:tcPr>
          <w:p w:rsidR="00731A38" w:rsidRPr="00B94008" w:rsidRDefault="00731A38" w:rsidP="00E26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0" w:type="auto"/>
          </w:tcPr>
          <w:p w:rsidR="00731A38" w:rsidRPr="00B94008" w:rsidRDefault="00731A38" w:rsidP="00E26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ППО</w:t>
            </w:r>
          </w:p>
        </w:tc>
        <w:tc>
          <w:tcPr>
            <w:tcW w:w="0" w:type="auto"/>
          </w:tcPr>
          <w:p w:rsidR="00731A38" w:rsidRPr="00B94008" w:rsidRDefault="00731A38" w:rsidP="00E26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ИМО Руководители ОО</w:t>
            </w:r>
          </w:p>
        </w:tc>
      </w:tr>
      <w:tr w:rsidR="00731A38" w:rsidRPr="00B94008" w:rsidTr="00E261BB">
        <w:tc>
          <w:tcPr>
            <w:tcW w:w="0" w:type="auto"/>
          </w:tcPr>
          <w:p w:rsidR="00731A38" w:rsidRDefault="00731A38" w:rsidP="00E26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731A38" w:rsidRDefault="00731A38" w:rsidP="00E26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курсовой подготовки педагогов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ОВЗ по дополнительным общеобразовательным программам, в том числе с использованием дистанционных  технологий</w:t>
            </w:r>
          </w:p>
        </w:tc>
        <w:tc>
          <w:tcPr>
            <w:tcW w:w="0" w:type="auto"/>
          </w:tcPr>
          <w:p w:rsidR="00731A38" w:rsidRDefault="00731A38" w:rsidP="00E26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0" w:type="auto"/>
          </w:tcPr>
          <w:p w:rsidR="00731A38" w:rsidRDefault="00731A38" w:rsidP="00E26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участия 100% педагогов в курсовой подготовке</w:t>
            </w:r>
          </w:p>
        </w:tc>
        <w:tc>
          <w:tcPr>
            <w:tcW w:w="0" w:type="auto"/>
          </w:tcPr>
          <w:p w:rsidR="00731A38" w:rsidRDefault="00731A38" w:rsidP="00E26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ИМО Руководители ОО</w:t>
            </w:r>
          </w:p>
        </w:tc>
      </w:tr>
      <w:tr w:rsidR="00731A38" w:rsidRPr="00B94008" w:rsidTr="00E261BB">
        <w:tc>
          <w:tcPr>
            <w:tcW w:w="0" w:type="auto"/>
          </w:tcPr>
          <w:p w:rsidR="00731A38" w:rsidRDefault="00731A38" w:rsidP="00E26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731A38" w:rsidRDefault="00731A38" w:rsidP="00E26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методической помощи по вопросам управления качеством образования</w:t>
            </w:r>
          </w:p>
        </w:tc>
        <w:tc>
          <w:tcPr>
            <w:tcW w:w="0" w:type="auto"/>
          </w:tcPr>
          <w:p w:rsidR="00731A38" w:rsidRDefault="00731A38" w:rsidP="00E26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0" w:type="auto"/>
          </w:tcPr>
          <w:p w:rsidR="00731A38" w:rsidRDefault="00731A38" w:rsidP="00E26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компетенции педагогов</w:t>
            </w:r>
          </w:p>
        </w:tc>
        <w:tc>
          <w:tcPr>
            <w:tcW w:w="0" w:type="auto"/>
          </w:tcPr>
          <w:p w:rsidR="00731A38" w:rsidRDefault="00731A38" w:rsidP="00E26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ИМО</w:t>
            </w:r>
          </w:p>
        </w:tc>
      </w:tr>
      <w:tr w:rsidR="00731A38" w:rsidRPr="00B94008" w:rsidTr="00E261BB">
        <w:tc>
          <w:tcPr>
            <w:tcW w:w="0" w:type="auto"/>
          </w:tcPr>
          <w:p w:rsidR="00731A38" w:rsidRDefault="00731A38" w:rsidP="00E26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731A38" w:rsidRDefault="00731A38" w:rsidP="00E26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сетевого взаимодействия между школами: партнерство школ-лидеров и школ зоны риска</w:t>
            </w:r>
          </w:p>
        </w:tc>
        <w:tc>
          <w:tcPr>
            <w:tcW w:w="0" w:type="auto"/>
          </w:tcPr>
          <w:p w:rsidR="00731A38" w:rsidRDefault="00731A38" w:rsidP="00E26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0" w:type="auto"/>
          </w:tcPr>
          <w:p w:rsidR="00731A38" w:rsidRDefault="00731A38" w:rsidP="00E26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соглашения</w:t>
            </w:r>
          </w:p>
        </w:tc>
        <w:tc>
          <w:tcPr>
            <w:tcW w:w="0" w:type="auto"/>
          </w:tcPr>
          <w:p w:rsidR="00731A38" w:rsidRDefault="00731A38" w:rsidP="00E26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</w:tbl>
    <w:p w:rsidR="00731A38" w:rsidRPr="0078796B" w:rsidRDefault="00731A38" w:rsidP="00731A38">
      <w:pPr>
        <w:rPr>
          <w:rFonts w:ascii="Times New Roman" w:hAnsi="Times New Roman" w:cs="Times New Roman"/>
          <w:sz w:val="24"/>
          <w:szCs w:val="24"/>
        </w:rPr>
      </w:pPr>
    </w:p>
    <w:p w:rsidR="00CA5272" w:rsidRPr="00731A38" w:rsidRDefault="00CA5272" w:rsidP="00731A38"/>
    <w:sectPr w:rsidR="00CA5272" w:rsidRPr="00731A38" w:rsidSect="00731A3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38"/>
    <w:rsid w:val="00731A38"/>
    <w:rsid w:val="00BC406F"/>
    <w:rsid w:val="00CA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</dc:creator>
  <cp:lastModifiedBy>Ника</cp:lastModifiedBy>
  <cp:revision>2</cp:revision>
  <dcterms:created xsi:type="dcterms:W3CDTF">2020-12-26T09:14:00Z</dcterms:created>
  <dcterms:modified xsi:type="dcterms:W3CDTF">2020-12-26T10:47:00Z</dcterms:modified>
</cp:coreProperties>
</file>