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D8" w:rsidRDefault="001A7A65" w:rsidP="001A7A65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bookmarkStart w:id="0" w:name="_GoBack"/>
      <w:r w:rsidRPr="00A37970">
        <w:rPr>
          <w:rFonts w:ascii="Times New Roman" w:eastAsia="Times New Roman" w:hAnsi="Times New Roman" w:cs="Times New Roman"/>
          <w:sz w:val="32"/>
          <w:szCs w:val="32"/>
          <w:u w:val="single"/>
        </w:rPr>
        <w:t>Показатели</w:t>
      </w:r>
      <w:r w:rsidR="005717D8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</w:t>
      </w:r>
      <w:r w:rsidRPr="00A37970">
        <w:rPr>
          <w:rFonts w:ascii="Times New Roman" w:eastAsia="Times New Roman" w:hAnsi="Times New Roman" w:cs="Times New Roman"/>
          <w:sz w:val="32"/>
          <w:szCs w:val="32"/>
          <w:u w:val="single"/>
        </w:rPr>
        <w:t>качества</w:t>
      </w:r>
      <w:r w:rsidR="005717D8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</w:t>
      </w:r>
      <w:r w:rsidRPr="00A37970">
        <w:rPr>
          <w:rFonts w:ascii="Times New Roman" w:eastAsia="Times New Roman" w:hAnsi="Times New Roman" w:cs="Times New Roman"/>
          <w:sz w:val="32"/>
          <w:szCs w:val="32"/>
          <w:u w:val="single"/>
        </w:rPr>
        <w:t>дошкольного</w:t>
      </w:r>
      <w:r w:rsidR="005717D8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</w:t>
      </w:r>
      <w:r w:rsidRPr="00A37970">
        <w:rPr>
          <w:rFonts w:ascii="Times New Roman" w:eastAsia="Times New Roman" w:hAnsi="Times New Roman" w:cs="Times New Roman"/>
          <w:sz w:val="32"/>
          <w:szCs w:val="32"/>
          <w:u w:val="single"/>
        </w:rPr>
        <w:t>образования</w:t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</w:t>
      </w:r>
    </w:p>
    <w:p w:rsidR="001A7A65" w:rsidRDefault="001A7A65" w:rsidP="001A7A65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в </w:t>
      </w:r>
      <w:r w:rsidR="005717D8">
        <w:rPr>
          <w:rFonts w:ascii="Times New Roman" w:eastAsia="Times New Roman" w:hAnsi="Times New Roman" w:cs="Times New Roman"/>
          <w:sz w:val="32"/>
          <w:szCs w:val="32"/>
          <w:u w:val="single"/>
        </w:rPr>
        <w:t>Туркменском</w:t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муниципальном </w:t>
      </w:r>
      <w:r w:rsidR="005717D8">
        <w:rPr>
          <w:rFonts w:ascii="Times New Roman" w:eastAsia="Times New Roman" w:hAnsi="Times New Roman" w:cs="Times New Roman"/>
          <w:sz w:val="32"/>
          <w:szCs w:val="32"/>
          <w:u w:val="single"/>
        </w:rPr>
        <w:t>округе</w:t>
      </w:r>
    </w:p>
    <w:bookmarkEnd w:id="0"/>
    <w:p w:rsidR="001A7A65" w:rsidRDefault="001A7A65" w:rsidP="001A7A6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709"/>
        <w:gridCol w:w="1843"/>
        <w:gridCol w:w="7229"/>
        <w:gridCol w:w="1099"/>
      </w:tblGrid>
      <w:tr w:rsidR="001A7A65" w:rsidRPr="00A37970" w:rsidTr="005717D8">
        <w:tc>
          <w:tcPr>
            <w:tcW w:w="709" w:type="dxa"/>
          </w:tcPr>
          <w:p w:rsidR="001A7A65" w:rsidRPr="00A37970" w:rsidRDefault="001A7A65" w:rsidP="004B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9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A7A65" w:rsidRPr="00A37970" w:rsidRDefault="001A7A65" w:rsidP="004B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79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3797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3" w:type="dxa"/>
          </w:tcPr>
          <w:p w:rsidR="001A7A65" w:rsidRPr="00A37970" w:rsidRDefault="001A7A65" w:rsidP="004B5AB1">
            <w:pPr>
              <w:pStyle w:val="TableParagraph"/>
              <w:ind w:left="0" w:right="232"/>
              <w:rPr>
                <w:sz w:val="28"/>
                <w:szCs w:val="28"/>
              </w:rPr>
            </w:pPr>
            <w:r w:rsidRPr="00A37970">
              <w:rPr>
                <w:sz w:val="28"/>
                <w:szCs w:val="28"/>
              </w:rPr>
              <w:t xml:space="preserve">Критерий </w:t>
            </w:r>
          </w:p>
        </w:tc>
        <w:tc>
          <w:tcPr>
            <w:tcW w:w="7229" w:type="dxa"/>
          </w:tcPr>
          <w:p w:rsidR="001A7A65" w:rsidRPr="00A37970" w:rsidRDefault="001A7A65" w:rsidP="004B5AB1">
            <w:pPr>
              <w:pStyle w:val="TableParagraph"/>
              <w:ind w:right="1041"/>
              <w:rPr>
                <w:sz w:val="28"/>
                <w:szCs w:val="28"/>
              </w:rPr>
            </w:pPr>
            <w:r w:rsidRPr="00A37970">
              <w:rPr>
                <w:sz w:val="28"/>
                <w:szCs w:val="28"/>
              </w:rPr>
              <w:t xml:space="preserve">Показатель </w:t>
            </w:r>
          </w:p>
        </w:tc>
        <w:tc>
          <w:tcPr>
            <w:tcW w:w="1099" w:type="dxa"/>
          </w:tcPr>
          <w:p w:rsidR="001A7A65" w:rsidRPr="00A37970" w:rsidRDefault="001A7A65" w:rsidP="004B5AB1">
            <w:pPr>
              <w:pStyle w:val="TableParagraph"/>
              <w:spacing w:line="268" w:lineRule="exact"/>
              <w:ind w:left="385" w:right="367"/>
              <w:jc w:val="center"/>
              <w:rPr>
                <w:sz w:val="28"/>
                <w:szCs w:val="28"/>
              </w:rPr>
            </w:pPr>
            <w:r w:rsidRPr="00A37970">
              <w:rPr>
                <w:sz w:val="28"/>
                <w:szCs w:val="28"/>
              </w:rPr>
              <w:t xml:space="preserve">Доля </w:t>
            </w:r>
          </w:p>
        </w:tc>
      </w:tr>
      <w:tr w:rsidR="001A7A65" w:rsidRPr="00A37970" w:rsidTr="005717D8">
        <w:tc>
          <w:tcPr>
            <w:tcW w:w="709" w:type="dxa"/>
          </w:tcPr>
          <w:p w:rsidR="001A7A65" w:rsidRPr="00A37970" w:rsidRDefault="001A7A65" w:rsidP="004B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A7A65" w:rsidRPr="00BF3AF2" w:rsidRDefault="001A7A65" w:rsidP="004B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F2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образовательныхпрограмм дошкольногообразования</w:t>
            </w:r>
          </w:p>
        </w:tc>
        <w:tc>
          <w:tcPr>
            <w:tcW w:w="7229" w:type="dxa"/>
          </w:tcPr>
          <w:p w:rsidR="001A7A65" w:rsidRPr="00A37970" w:rsidRDefault="001A7A65" w:rsidP="004B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доля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ДО</w:t>
            </w:r>
            <w:r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У</w:t>
            </w:r>
            <w:r w:rsidRPr="009D445D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,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в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которых</w:t>
            </w:r>
            <w:r w:rsidR="005717D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разработаны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реализуются</w:t>
            </w:r>
            <w:r w:rsidR="005717D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образовательные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программы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дошкольного</w:t>
            </w:r>
            <w:r w:rsidR="005717D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образования,</w:t>
            </w:r>
            <w:r w:rsidR="005717D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соответствующие</w:t>
            </w:r>
            <w:r w:rsidR="005717D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требованиям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ФГОСДО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структуре</w:t>
            </w:r>
            <w:r w:rsidR="005717D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содержанию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образовательных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программ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дошкольного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образования</w:t>
            </w:r>
            <w:proofErr w:type="gramEnd"/>
          </w:p>
        </w:tc>
        <w:tc>
          <w:tcPr>
            <w:tcW w:w="1099" w:type="dxa"/>
          </w:tcPr>
          <w:p w:rsidR="001A7A65" w:rsidRPr="00A37970" w:rsidRDefault="001A7A65" w:rsidP="004B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A7A65" w:rsidRPr="00A37970" w:rsidTr="005717D8">
        <w:tc>
          <w:tcPr>
            <w:tcW w:w="709" w:type="dxa"/>
            <w:vMerge w:val="restart"/>
          </w:tcPr>
          <w:p w:rsidR="001A7A65" w:rsidRPr="00A37970" w:rsidRDefault="001A7A65" w:rsidP="004B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Merge w:val="restart"/>
          </w:tcPr>
          <w:p w:rsidR="001A7A65" w:rsidRPr="00BF3AF2" w:rsidRDefault="001A7A65" w:rsidP="004B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F2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образовательныхусловий в дошкольныхобразовательныхорганизациях (кадровыеусловия, развивающаяпредметно-пространственная среда</w:t>
            </w:r>
            <w:proofErr w:type="gramStart"/>
            <w:r w:rsidRPr="00BF3AF2">
              <w:rPr>
                <w:rFonts w:ascii="Times New Roman" w:eastAsia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BF3AF2">
              <w:rPr>
                <w:rFonts w:ascii="Times New Roman" w:eastAsia="Times New Roman" w:hAnsi="Times New Roman" w:cs="Times New Roman"/>
                <w:sz w:val="28"/>
                <w:szCs w:val="28"/>
              </w:rPr>
              <w:t>сихолого-педагогическиеусловия)</w:t>
            </w:r>
          </w:p>
        </w:tc>
        <w:tc>
          <w:tcPr>
            <w:tcW w:w="7229" w:type="dxa"/>
          </w:tcPr>
          <w:p w:rsidR="001A7A65" w:rsidRPr="00A37970" w:rsidRDefault="001A7A65" w:rsidP="004B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доля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ДО</w:t>
            </w:r>
            <w:r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У</w:t>
            </w:r>
            <w:r w:rsidRPr="009D445D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,</w:t>
            </w:r>
            <w:r w:rsidR="005717D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которых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содержание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образовательной</w:t>
            </w:r>
            <w:r w:rsidR="005717D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программы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обеспечивает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развитие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личности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соответствии</w:t>
            </w:r>
            <w:r w:rsidR="005717D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возрастными</w:t>
            </w:r>
            <w:r w:rsidR="005717D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индивидуальными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особенностями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детей</w:t>
            </w:r>
            <w:r w:rsidR="005717D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</w:t>
            </w:r>
            <w:r w:rsidRPr="009D445D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следующим</w:t>
            </w:r>
            <w:r w:rsidR="005717D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pacing w:val="1"/>
                <w:sz w:val="28"/>
                <w:szCs w:val="28"/>
                <w:lang w:eastAsia="ru-RU"/>
              </w:rPr>
              <w:t>компонентам:</w:t>
            </w:r>
            <w:r w:rsidR="005717D8">
              <w:rPr>
                <w:rFonts w:ascii="Times New Roman" w:eastAsiaTheme="minorEastAsia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социально-коммуникативное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развитие;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познавательное</w:t>
            </w:r>
            <w:r w:rsidR="005717D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развитие;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речевоеразвитие</w:t>
            </w:r>
            <w:proofErr w:type="gramStart"/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;х</w:t>
            </w:r>
            <w:proofErr w:type="gramEnd"/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удожественно-эстетическоеразвитие;физическоеразвитие</w:t>
            </w:r>
          </w:p>
        </w:tc>
        <w:tc>
          <w:tcPr>
            <w:tcW w:w="1099" w:type="dxa"/>
          </w:tcPr>
          <w:p w:rsidR="001A7A65" w:rsidRPr="00A37970" w:rsidRDefault="001A7A65" w:rsidP="004B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A7A65" w:rsidRPr="00A37970" w:rsidTr="005717D8">
        <w:tc>
          <w:tcPr>
            <w:tcW w:w="709" w:type="dxa"/>
            <w:vMerge/>
          </w:tcPr>
          <w:p w:rsidR="001A7A65" w:rsidRDefault="001A7A65" w:rsidP="004B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A7A65" w:rsidRPr="00BF3AF2" w:rsidRDefault="001A7A65" w:rsidP="004B5A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A7A65" w:rsidRPr="009D445D" w:rsidRDefault="001A7A65" w:rsidP="004B5AB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445D">
              <w:rPr>
                <w:rFonts w:ascii="Times New Roman" w:eastAsiaTheme="minorEastAsia" w:hAnsi="Times New Roman" w:cs="Times New Roman"/>
                <w:spacing w:val="2"/>
                <w:sz w:val="28"/>
                <w:szCs w:val="28"/>
                <w:lang w:eastAsia="ru-RU"/>
              </w:rPr>
              <w:t>доля</w:t>
            </w:r>
            <w:r w:rsidR="005717D8">
              <w:rPr>
                <w:rFonts w:ascii="Times New Roman" w:eastAsiaTheme="minorEastAsia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низким/высоким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уровнем</w:t>
            </w:r>
            <w:r w:rsidR="005717D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качества</w:t>
            </w:r>
            <w:r w:rsidR="005717D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образовательной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среды</w:t>
            </w:r>
          </w:p>
        </w:tc>
        <w:tc>
          <w:tcPr>
            <w:tcW w:w="1099" w:type="dxa"/>
          </w:tcPr>
          <w:p w:rsidR="001A7A65" w:rsidRDefault="001A7A65" w:rsidP="00571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1A7A65" w:rsidRPr="00A37970" w:rsidTr="005717D8">
        <w:tc>
          <w:tcPr>
            <w:tcW w:w="709" w:type="dxa"/>
            <w:vMerge/>
          </w:tcPr>
          <w:p w:rsidR="001A7A65" w:rsidRDefault="001A7A65" w:rsidP="004B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A7A65" w:rsidRPr="00BF3AF2" w:rsidRDefault="001A7A65" w:rsidP="004B5A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A7A65" w:rsidRPr="009D445D" w:rsidRDefault="001A7A65" w:rsidP="004B5AB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доля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ДО</w:t>
            </w:r>
            <w:r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У</w:t>
            </w:r>
            <w:r w:rsidRPr="009D445D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,</w:t>
            </w:r>
            <w:r w:rsidR="005717D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D445D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которых</w:t>
            </w:r>
            <w:proofErr w:type="gramEnd"/>
            <w:r w:rsidR="005717D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кадровые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условия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соответствуют</w:t>
            </w:r>
            <w:r w:rsidR="005717D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требованиям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ФГОС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</w:t>
            </w:r>
          </w:p>
        </w:tc>
        <w:tc>
          <w:tcPr>
            <w:tcW w:w="1099" w:type="dxa"/>
          </w:tcPr>
          <w:p w:rsidR="001A7A65" w:rsidRDefault="001A7A65" w:rsidP="004B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A7A65" w:rsidRPr="00A37970" w:rsidTr="005717D8">
        <w:tc>
          <w:tcPr>
            <w:tcW w:w="709" w:type="dxa"/>
            <w:vMerge/>
          </w:tcPr>
          <w:p w:rsidR="001A7A65" w:rsidRDefault="001A7A65" w:rsidP="004B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A7A65" w:rsidRPr="00BF3AF2" w:rsidRDefault="001A7A65" w:rsidP="004B5A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A7A65" w:rsidRPr="009D445D" w:rsidRDefault="001A7A65" w:rsidP="004B5AB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445D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обеспеченность</w:t>
            </w:r>
            <w:r w:rsidR="005717D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педагогическими</w:t>
            </w:r>
            <w:r w:rsidR="005717D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кадрами </w:t>
            </w:r>
          </w:p>
        </w:tc>
        <w:tc>
          <w:tcPr>
            <w:tcW w:w="1099" w:type="dxa"/>
          </w:tcPr>
          <w:p w:rsidR="001A7A65" w:rsidRDefault="001A7A65" w:rsidP="004B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1A7A65" w:rsidRPr="00A37970" w:rsidTr="005717D8">
        <w:tc>
          <w:tcPr>
            <w:tcW w:w="709" w:type="dxa"/>
            <w:vMerge/>
          </w:tcPr>
          <w:p w:rsidR="001A7A65" w:rsidRDefault="001A7A65" w:rsidP="004B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A7A65" w:rsidRPr="00BF3AF2" w:rsidRDefault="001A7A65" w:rsidP="004B5A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A7A65" w:rsidRPr="009D445D" w:rsidRDefault="001A7A65" w:rsidP="004B5AB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доля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педагогических</w:t>
            </w:r>
            <w:proofErr w:type="gramEnd"/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работников,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аттестованных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первую/высшую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квалификационную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категорию</w:t>
            </w:r>
          </w:p>
        </w:tc>
        <w:tc>
          <w:tcPr>
            <w:tcW w:w="1099" w:type="dxa"/>
          </w:tcPr>
          <w:p w:rsidR="001A7A65" w:rsidRDefault="00A82FAE" w:rsidP="004B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1A7A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7A65" w:rsidRPr="00A37970" w:rsidTr="005717D8">
        <w:tc>
          <w:tcPr>
            <w:tcW w:w="709" w:type="dxa"/>
            <w:vMerge/>
          </w:tcPr>
          <w:p w:rsidR="001A7A65" w:rsidRDefault="001A7A65" w:rsidP="004B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A7A65" w:rsidRPr="00BF3AF2" w:rsidRDefault="001A7A65" w:rsidP="004B5A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A7A65" w:rsidRPr="009D445D" w:rsidRDefault="001A7A65" w:rsidP="004B5AB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доля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D445D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педагогических</w:t>
            </w:r>
            <w:proofErr w:type="gramEnd"/>
            <w:r w:rsidR="005717D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работников,</w:t>
            </w:r>
            <w:r w:rsidR="005717D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прошедших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курсы</w:t>
            </w:r>
            <w:r w:rsidR="005717D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повышения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квалификации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актуальным</w:t>
            </w:r>
            <w:r w:rsidR="005717D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вопросам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дошкольного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образования</w:t>
            </w:r>
            <w:r w:rsidR="005717D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последние3года</w:t>
            </w:r>
          </w:p>
        </w:tc>
        <w:tc>
          <w:tcPr>
            <w:tcW w:w="1099" w:type="dxa"/>
          </w:tcPr>
          <w:p w:rsidR="001A7A65" w:rsidRDefault="00A82FAE" w:rsidP="004B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717D8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1A7A65" w:rsidRPr="00A37970" w:rsidTr="005717D8">
        <w:tc>
          <w:tcPr>
            <w:tcW w:w="709" w:type="dxa"/>
            <w:vMerge/>
          </w:tcPr>
          <w:p w:rsidR="001A7A65" w:rsidRDefault="001A7A65" w:rsidP="004B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A7A65" w:rsidRPr="00BF3AF2" w:rsidRDefault="001A7A65" w:rsidP="004B5A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A7A65" w:rsidRPr="009D445D" w:rsidRDefault="001A7A65" w:rsidP="004B5AB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доля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D445D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педагогических</w:t>
            </w:r>
            <w:proofErr w:type="gramEnd"/>
            <w:r w:rsidR="005717D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работников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высшим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образованием</w:t>
            </w:r>
          </w:p>
        </w:tc>
        <w:tc>
          <w:tcPr>
            <w:tcW w:w="1099" w:type="dxa"/>
          </w:tcPr>
          <w:p w:rsidR="001A7A65" w:rsidRDefault="005717D8" w:rsidP="004B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67, 3</w:t>
            </w:r>
            <w:r w:rsidR="001A7A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7A65" w:rsidRPr="00A37970" w:rsidTr="005717D8">
        <w:tc>
          <w:tcPr>
            <w:tcW w:w="709" w:type="dxa"/>
            <w:vMerge/>
          </w:tcPr>
          <w:p w:rsidR="001A7A65" w:rsidRDefault="001A7A65" w:rsidP="004B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A7A65" w:rsidRPr="00BF3AF2" w:rsidRDefault="001A7A65" w:rsidP="004B5A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A7A65" w:rsidRPr="009D445D" w:rsidRDefault="001A7A65" w:rsidP="004B5AB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доля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руководителей</w:t>
            </w:r>
            <w:r w:rsidR="005717D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обладающих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требуемым</w:t>
            </w:r>
            <w:r w:rsidR="005717D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качеством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профессиональной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подготовки,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общего</w:t>
            </w:r>
            <w:r w:rsidR="005717D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числа</w:t>
            </w:r>
            <w:r w:rsidR="005717D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руководителей</w:t>
            </w:r>
            <w:r w:rsidR="005717D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всех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pacing w:val="1"/>
                <w:sz w:val="28"/>
                <w:szCs w:val="28"/>
                <w:lang w:eastAsia="ru-RU"/>
              </w:rPr>
              <w:t>м</w:t>
            </w:r>
            <w:r w:rsidRPr="009D445D"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>у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</w:t>
            </w:r>
            <w:r w:rsidRPr="009D445D">
              <w:rPr>
                <w:rFonts w:ascii="Times New Roman" w:eastAsiaTheme="minorEastAsia" w:hAnsi="Times New Roman" w:cs="Times New Roman"/>
                <w:spacing w:val="4"/>
                <w:sz w:val="28"/>
                <w:szCs w:val="28"/>
                <w:lang w:eastAsia="ru-RU"/>
              </w:rPr>
              <w:t>и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ципал</w:t>
            </w:r>
            <w:r w:rsidRPr="009D445D">
              <w:rPr>
                <w:rFonts w:ascii="Times New Roman" w:eastAsiaTheme="minorEastAsia" w:hAnsi="Times New Roman" w:cs="Times New Roman"/>
                <w:spacing w:val="4"/>
                <w:sz w:val="28"/>
                <w:szCs w:val="28"/>
                <w:lang w:eastAsia="ru-RU"/>
              </w:rPr>
              <w:t>и</w:t>
            </w:r>
            <w:r w:rsidRPr="009D445D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т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9D445D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т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099" w:type="dxa"/>
          </w:tcPr>
          <w:p w:rsidR="001A7A65" w:rsidRDefault="005717D8" w:rsidP="004B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1A7A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7A65" w:rsidRPr="00A37970" w:rsidTr="005717D8">
        <w:tc>
          <w:tcPr>
            <w:tcW w:w="709" w:type="dxa"/>
            <w:vMerge/>
          </w:tcPr>
          <w:p w:rsidR="001A7A65" w:rsidRDefault="001A7A65" w:rsidP="004B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A7A65" w:rsidRPr="00BF3AF2" w:rsidRDefault="001A7A65" w:rsidP="004B5A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A7A65" w:rsidRPr="009D445D" w:rsidRDefault="001A7A65" w:rsidP="004B5AB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доля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которых</w:t>
            </w:r>
            <w:proofErr w:type="gramEnd"/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созданы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 xml:space="preserve">условия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для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обучающихся</w:t>
            </w:r>
            <w:r w:rsidR="005717D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ОВЗ</w:t>
            </w:r>
          </w:p>
        </w:tc>
        <w:tc>
          <w:tcPr>
            <w:tcW w:w="1099" w:type="dxa"/>
          </w:tcPr>
          <w:p w:rsidR="001A7A65" w:rsidRDefault="005717D8" w:rsidP="004B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="001A7A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7A65" w:rsidRPr="00A37970" w:rsidTr="005717D8">
        <w:tc>
          <w:tcPr>
            <w:tcW w:w="709" w:type="dxa"/>
            <w:vMerge/>
          </w:tcPr>
          <w:p w:rsidR="001A7A65" w:rsidRDefault="001A7A65" w:rsidP="004B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A7A65" w:rsidRPr="00BF3AF2" w:rsidRDefault="001A7A65" w:rsidP="004B5A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A7A65" w:rsidRDefault="001A7A65" w:rsidP="004B5AB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доля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445D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ДО</w:t>
            </w:r>
            <w:r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У</w:t>
            </w:r>
            <w:proofErr w:type="gramStart"/>
            <w:r w:rsidRPr="009D445D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,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которых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психолого-педагогические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условия</w:t>
            </w:r>
            <w:r w:rsidR="005717D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соответствуют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требованиям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ФГОСДО: </w:t>
            </w:r>
          </w:p>
          <w:p w:rsidR="001A7A65" w:rsidRDefault="001A7A65" w:rsidP="004B5AB1">
            <w:pPr>
              <w:rPr>
                <w:rFonts w:ascii="Times New Roman" w:eastAsiaTheme="minorEastAsia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использованиевобразовательной</w:t>
            </w:r>
            <w:r w:rsidRPr="009D445D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деятельности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формиметодовработыс</w:t>
            </w:r>
            <w:r w:rsidRPr="009D445D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детьми</w:t>
            </w:r>
            <w:proofErr w:type="gramStart"/>
            <w:r w:rsidRPr="009D445D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,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оответствующих</w:t>
            </w:r>
            <w:r w:rsidRPr="009D445D">
              <w:rPr>
                <w:rFonts w:ascii="Times New Roman" w:eastAsiaTheme="minorEastAsia" w:hAnsi="Times New Roman" w:cs="Times New Roman"/>
                <w:spacing w:val="2"/>
                <w:sz w:val="28"/>
                <w:szCs w:val="28"/>
                <w:lang w:eastAsia="ru-RU"/>
              </w:rPr>
              <w:t>их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возрастными</w:t>
            </w:r>
            <w:r w:rsidRPr="009D445D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индивидуальным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особенностям;</w:t>
            </w:r>
          </w:p>
          <w:p w:rsidR="001A7A65" w:rsidRPr="009D445D" w:rsidRDefault="001A7A65" w:rsidP="004B5AB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поддержкародителе</w:t>
            </w:r>
            <w:proofErr w:type="gramStart"/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й(</w:t>
            </w:r>
            <w:proofErr w:type="gramEnd"/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законныхпредставителей)ввоспитании</w:t>
            </w:r>
            <w:r w:rsidRPr="009D445D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детей,охране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9D445D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укреплении</w:t>
            </w:r>
            <w:r w:rsidRPr="009D445D">
              <w:rPr>
                <w:rFonts w:ascii="Times New Roman" w:eastAsiaTheme="minorEastAsia" w:hAnsi="Times New Roman" w:cs="Times New Roman"/>
                <w:spacing w:val="2"/>
                <w:sz w:val="28"/>
                <w:szCs w:val="28"/>
                <w:lang w:eastAsia="ru-RU"/>
              </w:rPr>
              <w:t>их</w:t>
            </w:r>
            <w:r w:rsidRPr="009D445D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здоровья</w:t>
            </w:r>
          </w:p>
        </w:tc>
        <w:tc>
          <w:tcPr>
            <w:tcW w:w="1099" w:type="dxa"/>
          </w:tcPr>
          <w:p w:rsidR="001A7A65" w:rsidRDefault="001A7A65" w:rsidP="004B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A7A65" w:rsidRPr="00A37970" w:rsidTr="005717D8">
        <w:tc>
          <w:tcPr>
            <w:tcW w:w="709" w:type="dxa"/>
            <w:vMerge/>
          </w:tcPr>
          <w:p w:rsidR="001A7A65" w:rsidRDefault="001A7A65" w:rsidP="004B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A7A65" w:rsidRPr="00BF3AF2" w:rsidRDefault="001A7A65" w:rsidP="004B5A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A7A65" w:rsidRPr="009D445D" w:rsidRDefault="001A7A65" w:rsidP="004B5AB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доля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которых</w:t>
            </w:r>
            <w:proofErr w:type="gramEnd"/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развивающая предметно-пространственная среда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соответствуют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требованиям</w:t>
            </w:r>
            <w:r w:rsidR="005717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ФГОСДО</w:t>
            </w:r>
          </w:p>
        </w:tc>
        <w:tc>
          <w:tcPr>
            <w:tcW w:w="1099" w:type="dxa"/>
          </w:tcPr>
          <w:p w:rsidR="001A7A65" w:rsidRDefault="00A82FAE" w:rsidP="004B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A7A6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1A7A65" w:rsidRPr="00A37970" w:rsidTr="005717D8">
        <w:tc>
          <w:tcPr>
            <w:tcW w:w="709" w:type="dxa"/>
            <w:vMerge w:val="restart"/>
          </w:tcPr>
          <w:p w:rsidR="001A7A65" w:rsidRPr="00A37970" w:rsidRDefault="001A7A65" w:rsidP="004B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Merge w:val="restart"/>
          </w:tcPr>
          <w:p w:rsidR="001A7A65" w:rsidRPr="00BF3AF2" w:rsidRDefault="001A7A65" w:rsidP="004B5AB1">
            <w:pPr>
              <w:widowControl w:val="0"/>
              <w:autoSpaceDE w:val="0"/>
              <w:autoSpaceDN w:val="0"/>
              <w:ind w:right="37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Взаимодействие с </w:t>
            </w:r>
            <w:r w:rsidRPr="00BF3A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семьей</w:t>
            </w:r>
          </w:p>
        </w:tc>
        <w:tc>
          <w:tcPr>
            <w:tcW w:w="7229" w:type="dxa"/>
          </w:tcPr>
          <w:p w:rsidR="001A7A65" w:rsidRPr="00D330A4" w:rsidRDefault="001A7A65" w:rsidP="004B5A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 ДОУ,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организовано взаимодействие с семьей:</w:t>
            </w:r>
          </w:p>
        </w:tc>
        <w:tc>
          <w:tcPr>
            <w:tcW w:w="1099" w:type="dxa"/>
          </w:tcPr>
          <w:p w:rsidR="001A7A65" w:rsidRPr="00A37970" w:rsidRDefault="001A7A65" w:rsidP="004B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A7A65" w:rsidRPr="00A37970" w:rsidTr="005717D8">
        <w:tc>
          <w:tcPr>
            <w:tcW w:w="709" w:type="dxa"/>
            <w:vMerge/>
          </w:tcPr>
          <w:p w:rsidR="001A7A65" w:rsidRDefault="001A7A65" w:rsidP="004B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A7A65" w:rsidRPr="00BF3AF2" w:rsidRDefault="001A7A65" w:rsidP="004B5AB1">
            <w:pPr>
              <w:widowControl w:val="0"/>
              <w:autoSpaceDE w:val="0"/>
              <w:autoSpaceDN w:val="0"/>
              <w:ind w:right="3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A7A65" w:rsidRPr="00D330A4" w:rsidRDefault="001A7A65" w:rsidP="004B5AB1">
            <w:pP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BF3AF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семьивобразовательной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деятельности;</w:t>
            </w:r>
          </w:p>
        </w:tc>
        <w:tc>
          <w:tcPr>
            <w:tcW w:w="1099" w:type="dxa"/>
          </w:tcPr>
          <w:p w:rsidR="001A7A65" w:rsidRDefault="001A7A65" w:rsidP="004B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A7A65" w:rsidRPr="00A37970" w:rsidTr="005717D8">
        <w:tc>
          <w:tcPr>
            <w:tcW w:w="709" w:type="dxa"/>
            <w:vMerge/>
          </w:tcPr>
          <w:p w:rsidR="001A7A65" w:rsidRDefault="001A7A65" w:rsidP="004B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A7A65" w:rsidRPr="00BF3AF2" w:rsidRDefault="001A7A65" w:rsidP="004B5AB1">
            <w:pPr>
              <w:widowControl w:val="0"/>
              <w:autoSpaceDE w:val="0"/>
              <w:autoSpaceDN w:val="0"/>
              <w:ind w:right="3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A7A65" w:rsidRPr="00D330A4" w:rsidRDefault="001A7A65" w:rsidP="004B5A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-  </w:t>
            </w:r>
            <w:r w:rsidRPr="00BF3AF2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удовлетворенностьсемьиобразовательными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услугами;</w:t>
            </w:r>
          </w:p>
        </w:tc>
        <w:tc>
          <w:tcPr>
            <w:tcW w:w="1099" w:type="dxa"/>
          </w:tcPr>
          <w:p w:rsidR="001A7A65" w:rsidRDefault="001A7A65" w:rsidP="004B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1A7A65" w:rsidRPr="00A37970" w:rsidTr="005717D8">
        <w:tc>
          <w:tcPr>
            <w:tcW w:w="709" w:type="dxa"/>
            <w:vMerge/>
          </w:tcPr>
          <w:p w:rsidR="001A7A65" w:rsidRDefault="001A7A65" w:rsidP="004B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A7A65" w:rsidRPr="00BF3AF2" w:rsidRDefault="001A7A65" w:rsidP="004B5AB1">
            <w:pPr>
              <w:widowControl w:val="0"/>
              <w:autoSpaceDE w:val="0"/>
              <w:autoSpaceDN w:val="0"/>
              <w:ind w:right="3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A7A65" w:rsidRDefault="001A7A65" w:rsidP="004B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BF3AF2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индивидуальнаяподдержкаразвитиядетейвсемье</w:t>
            </w:r>
          </w:p>
        </w:tc>
        <w:tc>
          <w:tcPr>
            <w:tcW w:w="1099" w:type="dxa"/>
          </w:tcPr>
          <w:p w:rsidR="001A7A65" w:rsidRDefault="001A7A65" w:rsidP="004B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1A7A65" w:rsidRPr="00A37970" w:rsidTr="005717D8">
        <w:tc>
          <w:tcPr>
            <w:tcW w:w="709" w:type="dxa"/>
            <w:vMerge w:val="restart"/>
          </w:tcPr>
          <w:p w:rsidR="001A7A65" w:rsidRPr="00A37970" w:rsidRDefault="001A7A65" w:rsidP="004B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Merge w:val="restart"/>
          </w:tcPr>
          <w:p w:rsidR="001A7A65" w:rsidRPr="00BF3AF2" w:rsidRDefault="001A7A65" w:rsidP="004B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F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здоровья,безопасностиикачествууслуг по присмотруи уходу</w:t>
            </w:r>
          </w:p>
        </w:tc>
        <w:tc>
          <w:tcPr>
            <w:tcW w:w="7229" w:type="dxa"/>
          </w:tcPr>
          <w:p w:rsidR="001A7A65" w:rsidRPr="00A83EA1" w:rsidRDefault="001A7A65" w:rsidP="004B5AB1">
            <w:pPr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доля</w:t>
            </w:r>
            <w:r w:rsidRPr="009D445D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ДО</w:t>
            </w:r>
            <w:r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У</w:t>
            </w:r>
            <w:proofErr w:type="gramStart"/>
            <w:r w:rsidRPr="009D445D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,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которыхсозданыусловияпообеспечению</w:t>
            </w:r>
            <w:r w:rsidRPr="009D445D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здоровья,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безопасностии</w:t>
            </w:r>
            <w:r w:rsidRPr="009D445D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качеству</w:t>
            </w:r>
            <w:r w:rsidRPr="009D445D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услуг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поприсмотруиуходуза</w:t>
            </w:r>
            <w:r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детьми:</w:t>
            </w:r>
          </w:p>
        </w:tc>
        <w:tc>
          <w:tcPr>
            <w:tcW w:w="1099" w:type="dxa"/>
          </w:tcPr>
          <w:p w:rsidR="001A7A65" w:rsidRPr="00A37970" w:rsidRDefault="001A7A65" w:rsidP="004B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1A7A65" w:rsidRPr="00A37970" w:rsidTr="005717D8">
        <w:tc>
          <w:tcPr>
            <w:tcW w:w="709" w:type="dxa"/>
            <w:vMerge/>
          </w:tcPr>
          <w:p w:rsidR="001A7A65" w:rsidRDefault="001A7A65" w:rsidP="004B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A7A65" w:rsidRPr="00BF3AF2" w:rsidRDefault="001A7A65" w:rsidP="004B5A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A7A65" w:rsidRPr="00A83EA1" w:rsidRDefault="001A7A65" w:rsidP="004B5AB1">
            <w:pPr>
              <w:rPr>
                <w:rFonts w:ascii="Times New Roman" w:eastAsiaTheme="minorEastAsia" w:hAnsi="Times New Roman" w:cs="Times New Roman"/>
                <w:spacing w:val="27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 xml:space="preserve">-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 ДО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созданысанитарно-гигиенические</w:t>
            </w:r>
            <w:r w:rsidRPr="009D445D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условия;</w:t>
            </w:r>
          </w:p>
        </w:tc>
        <w:tc>
          <w:tcPr>
            <w:tcW w:w="1099" w:type="dxa"/>
          </w:tcPr>
          <w:p w:rsidR="001A7A65" w:rsidRPr="00A37970" w:rsidRDefault="001A7A65" w:rsidP="004B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A7A65" w:rsidRPr="00A37970" w:rsidTr="005717D8">
        <w:tc>
          <w:tcPr>
            <w:tcW w:w="709" w:type="dxa"/>
            <w:vMerge/>
          </w:tcPr>
          <w:p w:rsidR="001A7A65" w:rsidRDefault="001A7A65" w:rsidP="004B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A7A65" w:rsidRPr="00BF3AF2" w:rsidRDefault="001A7A65" w:rsidP="004B5A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A7A65" w:rsidRPr="00D330A4" w:rsidRDefault="001A7A65" w:rsidP="004B5AB1">
            <w:pPr>
              <w:rPr>
                <w:rFonts w:ascii="Times New Roman" w:eastAsiaTheme="minorEastAsia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7"/>
                <w:sz w:val="28"/>
                <w:szCs w:val="28"/>
                <w:lang w:eastAsia="ru-RU"/>
              </w:rPr>
              <w:t xml:space="preserve">-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вДО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проводятся</w:t>
            </w:r>
            <w:r w:rsidRPr="009D445D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мероприятия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посохранениюи</w:t>
            </w:r>
            <w:r w:rsidRPr="009D445D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укреплению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здоровья;</w:t>
            </w:r>
          </w:p>
        </w:tc>
        <w:tc>
          <w:tcPr>
            <w:tcW w:w="1099" w:type="dxa"/>
          </w:tcPr>
          <w:p w:rsidR="001A7A65" w:rsidRPr="00A37970" w:rsidRDefault="001A7A65" w:rsidP="004B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A7A65" w:rsidRPr="00A37970" w:rsidTr="005717D8">
        <w:tc>
          <w:tcPr>
            <w:tcW w:w="709" w:type="dxa"/>
            <w:vMerge/>
          </w:tcPr>
          <w:p w:rsidR="001A7A65" w:rsidRDefault="001A7A65" w:rsidP="004B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A7A65" w:rsidRPr="00BF3AF2" w:rsidRDefault="001A7A65" w:rsidP="004B5A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A7A65" w:rsidRPr="00D330A4" w:rsidRDefault="001A7A65" w:rsidP="004B5AB1">
            <w:pPr>
              <w:rPr>
                <w:rFonts w:ascii="Times New Roman" w:eastAsiaTheme="minorEastAsia" w:hAnsi="Times New Roman" w:cs="Times New Roman"/>
                <w:spacing w:val="49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6"/>
                <w:sz w:val="28"/>
                <w:szCs w:val="28"/>
                <w:lang w:eastAsia="ru-RU"/>
              </w:rPr>
              <w:t xml:space="preserve">-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ДО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организованпроцесспитанияв</w:t>
            </w:r>
            <w:r w:rsidRPr="009D445D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соответствии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9D445D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установленными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требованиями;</w:t>
            </w:r>
          </w:p>
        </w:tc>
        <w:tc>
          <w:tcPr>
            <w:tcW w:w="1099" w:type="dxa"/>
          </w:tcPr>
          <w:p w:rsidR="001A7A65" w:rsidRPr="00A37970" w:rsidRDefault="001A7A65" w:rsidP="004B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A7A65" w:rsidRPr="00A37970" w:rsidTr="005717D8">
        <w:tc>
          <w:tcPr>
            <w:tcW w:w="709" w:type="dxa"/>
            <w:vMerge/>
          </w:tcPr>
          <w:p w:rsidR="001A7A65" w:rsidRDefault="001A7A65" w:rsidP="004B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A7A65" w:rsidRPr="00BF3AF2" w:rsidRDefault="001A7A65" w:rsidP="004B5A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A7A65" w:rsidRPr="00D330A4" w:rsidRDefault="001A7A65" w:rsidP="004B5AB1">
            <w:pPr>
              <w:rPr>
                <w:rFonts w:ascii="Times New Roman" w:eastAsiaTheme="minorEastAsia" w:hAnsi="Times New Roman" w:cs="Times New Roman"/>
                <w:spacing w:val="6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49"/>
                <w:sz w:val="28"/>
                <w:szCs w:val="28"/>
                <w:lang w:eastAsia="ru-RU"/>
              </w:rPr>
              <w:t xml:space="preserve">-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вДО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организованомедицинскоеобслуживание;</w:t>
            </w:r>
          </w:p>
        </w:tc>
        <w:tc>
          <w:tcPr>
            <w:tcW w:w="1099" w:type="dxa"/>
          </w:tcPr>
          <w:p w:rsidR="001A7A65" w:rsidRPr="00A37970" w:rsidRDefault="00A82FAE" w:rsidP="004B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A7A6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1A7A65" w:rsidRPr="00A37970" w:rsidTr="005717D8">
        <w:tc>
          <w:tcPr>
            <w:tcW w:w="709" w:type="dxa"/>
            <w:vMerge/>
          </w:tcPr>
          <w:p w:rsidR="001A7A65" w:rsidRDefault="001A7A65" w:rsidP="004B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A7A65" w:rsidRPr="00BF3AF2" w:rsidRDefault="001A7A65" w:rsidP="004B5A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A7A65" w:rsidRPr="009D445D" w:rsidRDefault="001A7A65" w:rsidP="004B5AB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60"/>
                <w:sz w:val="28"/>
                <w:szCs w:val="28"/>
                <w:lang w:eastAsia="ru-RU"/>
              </w:rPr>
              <w:t xml:space="preserve">- 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обеспеченабезопасность</w:t>
            </w:r>
            <w:r w:rsidRPr="009D445D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пребываниядетей</w:t>
            </w:r>
            <w:r w:rsidRPr="009D44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вДО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099" w:type="dxa"/>
          </w:tcPr>
          <w:p w:rsidR="001A7A65" w:rsidRPr="00A37970" w:rsidRDefault="001A7A65" w:rsidP="004B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1A7A65" w:rsidRPr="00A37970" w:rsidRDefault="001A7A65" w:rsidP="001A7A6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1A7A65" w:rsidRDefault="001A7A65" w:rsidP="001A7A65"/>
    <w:p w:rsidR="00F1188B" w:rsidRDefault="00F1188B"/>
    <w:sectPr w:rsidR="00F1188B" w:rsidSect="00D330A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AAD"/>
    <w:rsid w:val="001A7A65"/>
    <w:rsid w:val="002439E9"/>
    <w:rsid w:val="00384482"/>
    <w:rsid w:val="005717D8"/>
    <w:rsid w:val="00705AAD"/>
    <w:rsid w:val="00A82FAE"/>
    <w:rsid w:val="00AC5C6C"/>
    <w:rsid w:val="00F1188B"/>
    <w:rsid w:val="00F62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A7A65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8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A7A65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411</Words>
  <Characters>2343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Коскова</dc:creator>
  <cp:lastModifiedBy>User</cp:lastModifiedBy>
  <cp:revision>5</cp:revision>
  <cp:lastPrinted>2022-08-19T13:33:00Z</cp:lastPrinted>
  <dcterms:created xsi:type="dcterms:W3CDTF">2022-08-19T12:38:00Z</dcterms:created>
  <dcterms:modified xsi:type="dcterms:W3CDTF">2022-08-19T13:35:00Z</dcterms:modified>
</cp:coreProperties>
</file>